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最新最新爱岗敬业演讲稿三分钟(23篇)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最新爱岗敬业演讲稿三分钟篇一大家好!雨果曾说过：“花的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x大的灵魂。巾帼不让须眉，要认真学习贯彻好十x大精神，用党的十x大精神武装头脑、指导实践，在工作中，振奋精神，尽职尽责，为实现党的十x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青岛农业大学图书馆馆长，教授。在图书馆的管理工作中，馆藏图书由20xx年的123万册增长到20xx年的172万册，实现图书资源稳步增长;秉承“以人为本、读者第一、服务至上”的办馆理念，仅20xx年图书馆就接待读者150万人次，借还纸本图书72万册次，数据库点击量563万次，举办讲座128场;加大设备投入，数字资源阅览微机由20xx年的30台，增长到20xx年的592台。较好的满足了读者教学科研的需要。图书馆先后获得山东省“巾帼文明岗”、“青岛市三八红旗集体”称号，多次荣获学校先进集体、先进党支部、先进工会等。个人先后荣获优秀*员4次，山东高等学校优秀*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我的演讲到此完毕，谢谢各位领导、各位评委、各位同事。</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大家好!我叫，是xx县公路管理局分水养护站一名养路工人，我今天演讲的题目是《爱岗敬业，无私奉献》。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最新爱岗敬业演讲稿三分钟篇四</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金秋将至，在这个祥瑞的季节里，我们将迎来中国第十九次全国代表大会。在这个欢快的日子里，我很荣幸地站在这里，为大家演讲，我演讲的题目是《不忘初心，携梦前行》。</w:t>
      </w:r>
    </w:p>
    <w:p>
      <w:pPr>
        <w:ind w:left="0" w:right="0" w:firstLine="560"/>
        <w:spacing w:before="450" w:after="450" w:line="312" w:lineRule="auto"/>
      </w:pPr>
      <w:r>
        <w:rPr>
          <w:rFonts w:ascii="宋体" w:hAnsi="宋体" w:eastAsia="宋体" w:cs="宋体"/>
          <w:color w:val="000"/>
          <w:sz w:val="28"/>
          <w:szCs w:val="28"/>
        </w:rPr>
        <w:t xml:space="preserve">回顾历史，鸦片战争敲开了中国的大门，帝国主义的铁蹄践踏着华夏大地。站在圆明园的废墟上，我看到了一个生灵涂炭满目疮痍的国家，看到的是无尽的黑暗，看到的是尖刀下的鲜血。终于，1921年7月23日，中国在上海给人民送来了黎明的曙光，中国第一次全国代表大会胜利召开，宣告中国诞生。中国是中国工人阶级的先锋队，同时是中国人民和中华民族的先锋队，代表中国先进生产力的发展要求，代表中国先进文化的前进方向，代表中国最广大人民的根本利益。中国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军阀混战到“九一八”战火，从卢沟桥事变到南京，外忧内患，处处狼烟，中华大地上尸横遍野。在中华民族危亡的紧急关头，中国领导千百万中国劳苦大众，用鲜血和生命赢得了中国革命的伟大胜利，了压在中国人民头上的三座大山，建立了新中国。</w:t>
      </w:r>
    </w:p>
    <w:p>
      <w:pPr>
        <w:ind w:left="0" w:right="0" w:firstLine="560"/>
        <w:spacing w:before="450" w:after="450" w:line="312" w:lineRule="auto"/>
      </w:pPr>
      <w:r>
        <w:rPr>
          <w:rFonts w:ascii="宋体" w:hAnsi="宋体" w:eastAsia="宋体" w:cs="宋体"/>
          <w:color w:val="000"/>
          <w:sz w:val="28"/>
          <w:szCs w:val="28"/>
        </w:rPr>
        <w:t xml:space="preserve">在中国带领下，土地改革，人民生活蒸蒸日上;“两弹一星”、洲际导弹、航母下水，强军护国;改革开放，香港回归，奥运会、世博会胜利召开，一带一路建设，无不显示着中华巨龙的风采。实践告诉我们，没有中国领导，就没有中国今天的繁荣昌盛。</w:t>
      </w:r>
    </w:p>
    <w:p>
      <w:pPr>
        <w:ind w:left="0" w:right="0" w:firstLine="560"/>
        <w:spacing w:before="450" w:after="450" w:line="312" w:lineRule="auto"/>
      </w:pPr>
      <w:r>
        <w:rPr>
          <w:rFonts w:ascii="宋体" w:hAnsi="宋体" w:eastAsia="宋体" w:cs="宋体"/>
          <w:color w:val="000"/>
          <w:sz w:val="28"/>
          <w:szCs w:val="28"/>
        </w:rPr>
        <w:t xml:space="preserve">在这普天同庆喜迎十九大的日子里，我心潮澎湃，感慨万千。作为一名教育工作者，我的耳边时常响起鲁迅的话，唯有民魂是值得宝贵的，唯有他发扬起来，中国才有真进步。国要智则需少年智，国要强则需少年强。中国梦的实现靠广大的青少年，而青少年素质的高低关键在教育。这让我们每一位教育工作者感受到了肩膀上的使命。</w:t>
      </w:r>
    </w:p>
    <w:p>
      <w:pPr>
        <w:ind w:left="0" w:right="0" w:firstLine="560"/>
        <w:spacing w:before="450" w:after="450" w:line="312" w:lineRule="auto"/>
      </w:pPr>
      <w:r>
        <w:rPr>
          <w:rFonts w:ascii="宋体" w:hAnsi="宋体" w:eastAsia="宋体" w:cs="宋体"/>
          <w:color w:val="000"/>
          <w:sz w:val="28"/>
          <w:szCs w:val="28"/>
        </w:rPr>
        <w:t xml:space="preserve">我们唯有强大才能拥有稳定与和平。中国梦是民族复兴梦，中国梦是国家富强梦，中国梦是人民幸福梦。这一切需要祖国的强大，祖国要强大，教育是龙头。</w:t>
      </w:r>
    </w:p>
    <w:p>
      <w:pPr>
        <w:ind w:left="0" w:right="0" w:firstLine="560"/>
        <w:spacing w:before="450" w:after="450" w:line="312" w:lineRule="auto"/>
      </w:pPr>
      <w:r>
        <w:rPr>
          <w:rFonts w:ascii="宋体" w:hAnsi="宋体" w:eastAsia="宋体" w:cs="宋体"/>
          <w:color w:val="000"/>
          <w:sz w:val="28"/>
          <w:szCs w:val="28"/>
        </w:rPr>
        <w:t xml:space="preserve">指出，“实现我们的梦想，靠我们这一代，更靠下一代。少年儿童从小就要立志向、有梦想、爱学习、爱劳动、爱祖国，德智体美全面发展，长大后做对祖国建设有用的人才。”话，让我们每一个教育工作者感受到了肩头的重担。</w:t>
      </w:r>
    </w:p>
    <w:p>
      <w:pPr>
        <w:ind w:left="0" w:right="0" w:firstLine="560"/>
        <w:spacing w:before="450" w:after="450" w:line="312" w:lineRule="auto"/>
      </w:pPr>
      <w:r>
        <w:rPr>
          <w:rFonts w:ascii="宋体" w:hAnsi="宋体" w:eastAsia="宋体" w:cs="宋体"/>
          <w:color w:val="000"/>
          <w:sz w:val="28"/>
          <w:szCs w:val="28"/>
        </w:rPr>
        <w:t xml:space="preserve">新年伊始，我县教育局就开展了各项工作，如学校评估、通过省均衡验收，组织教师培训等，我县的中考、高考成绩均名列全市前茅，我们每一位教育工作者都坚守岗位，兢兢业业。我们要用我们的成绩来迎接十九大的胜利召开。</w:t>
      </w:r>
    </w:p>
    <w:p>
      <w:pPr>
        <w:ind w:left="0" w:right="0" w:firstLine="560"/>
        <w:spacing w:before="450" w:after="450" w:line="312" w:lineRule="auto"/>
      </w:pPr>
      <w:r>
        <w:rPr>
          <w:rFonts w:ascii="宋体" w:hAnsi="宋体" w:eastAsia="宋体" w:cs="宋体"/>
          <w:color w:val="000"/>
          <w:sz w:val="28"/>
          <w:szCs w:val="28"/>
        </w:rPr>
        <w:t xml:space="preserve">实践证明，只有就才能够救中国，只有才能够发展中国，让我们伴随着十九大的脚步，铭记历史，不忘初心，携梦前行，再造辉煌。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作为一名新员工很高兴也很荣幸能有这样一次锻炼和展示自我的机会。</w:t>
      </w:r>
    </w:p>
    <w:p>
      <w:pPr>
        <w:ind w:left="0" w:right="0" w:firstLine="560"/>
        <w:spacing w:before="450" w:after="450" w:line="312" w:lineRule="auto"/>
      </w:pPr>
      <w:r>
        <w:rPr>
          <w:rFonts w:ascii="宋体" w:hAnsi="宋体" w:eastAsia="宋体" w:cs="宋体"/>
          <w:color w:val="000"/>
          <w:sz w:val="28"/>
          <w:szCs w:val="28"/>
        </w:rPr>
        <w:t xml:space="preserve">曾经在《请给我结果》一书中，提到过这样一个问题：农夫的梦想为什么永远是梦想?看似简单的问题，却说明了一个可以值得我们每一个员工深思的道理。因为他光有梦想却没有行动，成功的人往往都是赢在执行。</w:t>
      </w:r>
    </w:p>
    <w:p>
      <w:pPr>
        <w:ind w:left="0" w:right="0" w:firstLine="560"/>
        <w:spacing w:before="450" w:after="450" w:line="312" w:lineRule="auto"/>
      </w:pPr>
      <w:r>
        <w:rPr>
          <w:rFonts w:ascii="宋体" w:hAnsi="宋体" w:eastAsia="宋体" w:cs="宋体"/>
          <w:color w:val="000"/>
          <w:sz w:val="28"/>
          <w:szCs w:val="28"/>
        </w:rPr>
        <w:t xml:space="preserve">不知不觉我进入公司已经两个多月了，在新的工作生活中会遇到各种机遇和挑战，这就需要我迅速融入新的环境，更加用心的去学习、去探索、去拼搏，勇于面对一切艰难险阻，敢于迎接各种挑战，以此提高自身的能力和素质。</w:t>
      </w:r>
    </w:p>
    <w:p>
      <w:pPr>
        <w:ind w:left="0" w:right="0" w:firstLine="560"/>
        <w:spacing w:before="450" w:after="450" w:line="312" w:lineRule="auto"/>
      </w:pPr>
      <w:r>
        <w:rPr>
          <w:rFonts w:ascii="宋体" w:hAnsi="宋体" w:eastAsia="宋体" w:cs="宋体"/>
          <w:color w:val="000"/>
          <w:sz w:val="28"/>
          <w:szCs w:val="28"/>
        </w:rPr>
        <w:t xml:space="preserve">第一，端正态度，培养执行力。作为一名刚出校门的大学生既没有工作阅历，也没有社会经验，要想尽快适应工作，就必须多学、多看、多问、多思考。要向领导和老同志学做人、做事，学知识、学经验，因为“学，然后知不足”进而发现问题，解决问题，不断充实自己，提高自身素质，完善自我。在工作中我们需要端正态度，求真务实，培养执行力，让自己尽快成长起来。</w:t>
      </w:r>
    </w:p>
    <w:p>
      <w:pPr>
        <w:ind w:left="0" w:right="0" w:firstLine="560"/>
        <w:spacing w:before="450" w:after="450" w:line="312" w:lineRule="auto"/>
      </w:pPr>
      <w:r>
        <w:rPr>
          <w:rFonts w:ascii="宋体" w:hAnsi="宋体" w:eastAsia="宋体" w:cs="宋体"/>
          <w:color w:val="000"/>
          <w:sz w:val="28"/>
          <w:szCs w:val="28"/>
        </w:rPr>
        <w:t xml:space="preserve">第二，拒绝借口，体现执行力。在美国西点军校，学员遇到军官问话时，只能有四种回答：“是”“不是”“不知道”“没有任何借口”。除此以外，不能多说一个字。对于我们企业员工来说找借口只会养成懒散，拖延的坏习惯，这样只会导致失败。优秀的工作人员从不在遇到困难时寻找任何借口，而是努力想办法，克服困难去解决问题。正所谓不为困难找借口，要为成功找方法，拒绝借口，体现执行力。</w:t>
      </w:r>
    </w:p>
    <w:p>
      <w:pPr>
        <w:ind w:left="0" w:right="0" w:firstLine="560"/>
        <w:spacing w:before="450" w:after="450" w:line="312" w:lineRule="auto"/>
      </w:pPr>
      <w:r>
        <w:rPr>
          <w:rFonts w:ascii="宋体" w:hAnsi="宋体" w:eastAsia="宋体" w:cs="宋体"/>
          <w:color w:val="000"/>
          <w:sz w:val="28"/>
          <w:szCs w:val="28"/>
        </w:rPr>
        <w:t xml:space="preserve">第三，注重细节，提升执行力。“想做大事的人太多，而愿把小事做完美的人太少”。刚出来的大学生很容易眼高手低，大事干不了、小事不愿干。我们都知道不想当将军的士兵不是好士兵，但是如果连士兵都当不好的话又如何能当好将军呢。温总理曾寄语大学生在仰望星空的同时也要脚踏实地。所以我们要在日常工作中每一个阶段，每一个环节，每一个细节都力求完美，把小事做细，把细节做精，一丝不苟地贯彻执行。只有脚踏实地得从小事做起，从点滴做起，以认真的态度做好工作中的每一件小事，才能在平凡的岗位上创造出不平凡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我叫李玉，来自--供电营业所，我今天演讲的题目是“立足本职工作，争创一流企业。”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限时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供电营业所要求在实际工作中真心实意的为客户提供方便、快捷、优质高效的服务，尽可能的让客户花钱花的顺心，用电用的舒心。--年10月的一天夜间的2：30分，--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 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为丢了钱和生活困难的旅客掏钱热心相助的时候;当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大家好!我叫刘雨，是--县公路管理局分水养护站一名养路工人，我今天演讲的题目是《爱岗敬业，无私奉献》。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最大能力，做出最大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我叫，来自供电营业所，我今天演讲的题目是“立足本职工作，争创一流企业。”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供电营业所要求在实际工作中真心实意的为客户提供方便、快捷、优质高效的服务，尽可能的让客户花钱花的顺心，用电用的舒心。xx年10月的一天夜间的2：30分，二分厂一福建承包商，打电 话到所领导家中，急切要求去处理用电难题，于是所领导带领有关技术人员在20分钟内赶到该厂，立即对故障点进行排查、分析，在半个小时内查出问题并立即进行了处理，使该厂恢复了生产，挽回了该厂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 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室外冷风嗖嗖，但我院“检察职业操守讨论”活动正开展的如火如荼。今天，我给大家演讲的题目是《检察职业操守在心中》。</w:t>
      </w:r>
    </w:p>
    <w:p>
      <w:pPr>
        <w:ind w:left="0" w:right="0" w:firstLine="560"/>
        <w:spacing w:before="450" w:after="450" w:line="312" w:lineRule="auto"/>
      </w:pPr>
      <w:r>
        <w:rPr>
          <w:rFonts w:ascii="宋体" w:hAnsi="宋体" w:eastAsia="宋体" w:cs="宋体"/>
          <w:color w:val="000"/>
          <w:sz w:val="28"/>
          <w:szCs w:val="28"/>
        </w:rPr>
        <w:t xml:space="preserve">操守，是人生的基本准绳，是从业的底线。是一切人类价值的基础。恪守检察职业操守，是我们检察官的立身之本、发展之源。</w:t>
      </w:r>
    </w:p>
    <w:p>
      <w:pPr>
        <w:ind w:left="0" w:right="0" w:firstLine="560"/>
        <w:spacing w:before="450" w:after="450" w:line="312" w:lineRule="auto"/>
      </w:pPr>
      <w:r>
        <w:rPr>
          <w:rFonts w:ascii="宋体" w:hAnsi="宋体" w:eastAsia="宋体" w:cs="宋体"/>
          <w:color w:val="000"/>
          <w:sz w:val="28"/>
          <w:szCs w:val="28"/>
        </w:rPr>
        <w:t xml:space="preserve">从毕业后我幸运的进入了检察机关工作，从此我就与检察事业结下了不解之缘。刚进院时，看到公诉人在法庭上唇枪舌剑、义正辞言指控犯罪的身姿，我希望那就是我。从此我潜心学习业务，积累实践经验，虚心向老同志求教，把自己当成一块海绵，孜孜不倦地汲取着知识的养分。</w:t>
      </w:r>
    </w:p>
    <w:p>
      <w:pPr>
        <w:ind w:left="0" w:right="0" w:firstLine="560"/>
        <w:spacing w:before="450" w:after="450" w:line="312" w:lineRule="auto"/>
      </w:pPr>
      <w:r>
        <w:rPr>
          <w:rFonts w:ascii="宋体" w:hAnsi="宋体" w:eastAsia="宋体" w:cs="宋体"/>
          <w:color w:val="000"/>
          <w:sz w:val="28"/>
          <w:szCs w:val="28"/>
        </w:rPr>
        <w:t xml:space="preserve">作为一名年轻的检察干警，我一直在想，什么是真正的“检察职业操守”?是多办些案件打击犯罪吗?是多为国家挽回一些损失吗?是，但并不完全是。社会上有各种各样的职业，由于职业所固有的社会性质和地位，决定了每一种职业在道德上都有自己的特殊要求，有自己独特的道德标准，如行医要有医德，经商要有商德，而我们作为执行国家法律和履行法律监督职责的人民检察官同样有自己的职业道德要有检察操守。所谓检察官职业道德，是指检察人员在从事检察职业活动，处理法律、人际社会关系，履行法律监督职能中应遵守的规则和行为准则，是检察人员应当具备的最基本的素养。</w:t>
      </w:r>
    </w:p>
    <w:p>
      <w:pPr>
        <w:ind w:left="0" w:right="0" w:firstLine="560"/>
        <w:spacing w:before="450" w:after="450" w:line="312" w:lineRule="auto"/>
      </w:pPr>
      <w:r>
        <w:rPr>
          <w:rFonts w:ascii="宋体" w:hAnsi="宋体" w:eastAsia="宋体" w:cs="宋体"/>
          <w:color w:val="000"/>
          <w:sz w:val="28"/>
          <w:szCs w:val="28"/>
        </w:rPr>
        <w:t xml:space="preserve">真正的“检察职业操守”，应该是“忠诚、公正、清廉、文明”，是全体检察人员应当坚守的职业信仰和行为准则。</w:t>
      </w:r>
    </w:p>
    <w:p>
      <w:pPr>
        <w:ind w:left="0" w:right="0" w:firstLine="560"/>
        <w:spacing w:before="450" w:after="450" w:line="312" w:lineRule="auto"/>
      </w:pPr>
      <w:r>
        <w:rPr>
          <w:rFonts w:ascii="宋体" w:hAnsi="宋体" w:eastAsia="宋体" w:cs="宋体"/>
          <w:color w:val="000"/>
          <w:sz w:val="28"/>
          <w:szCs w:val="28"/>
        </w:rPr>
        <w:t xml:space="preserve">忠诚是检察官职业道德的本质要求，公正是检察官职业道德的核心内容，清廉是检察官职业道德的职业本色，文明是检察官职业道德的必然要求。万物人为本，执法者职业道德水准的高低，直接影响执法活动的公正与否，正如当代美国*官奥康纳在北京大学讲学时所说的那样“公正的法律并不保证法律的公正”。古人云“己不正焉能正人”，我们检察官作为国家权利运行的监督者，更是不能等同于一般的司法官，因为我们的行为更加的具有示范性意义。</w:t>
      </w:r>
    </w:p>
    <w:p>
      <w:pPr>
        <w:ind w:left="0" w:right="0" w:firstLine="560"/>
        <w:spacing w:before="450" w:after="450" w:line="312" w:lineRule="auto"/>
      </w:pPr>
      <w:r>
        <w:rPr>
          <w:rFonts w:ascii="宋体" w:hAnsi="宋体" w:eastAsia="宋体" w:cs="宋体"/>
          <w:color w:val="000"/>
          <w:sz w:val="28"/>
          <w:szCs w:val="28"/>
        </w:rPr>
        <w:t xml:space="preserve">我喜欢检察事业“执法为民，稳安天下”的情怀;我敬仰检察职业“刚正不阿，不畏权势”的秉性;我赞赏检察机关“实事求是，客观公正”的精神;我钦佩检察干警“一身正气，两袖清风”的品格。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我们人民检察院是一支具有战斗力、团结奋进、执法为民的先进集体。让我们以忠诚铸检魂、以公正立公信、以清廉塑形象、以文明立检威。</w:t>
      </w:r>
    </w:p>
    <w:p>
      <w:pPr>
        <w:ind w:left="0" w:right="0" w:firstLine="560"/>
        <w:spacing w:before="450" w:after="450" w:line="312" w:lineRule="auto"/>
      </w:pPr>
      <w:r>
        <w:rPr>
          <w:rFonts w:ascii="宋体" w:hAnsi="宋体" w:eastAsia="宋体" w:cs="宋体"/>
          <w:color w:val="000"/>
          <w:sz w:val="28"/>
          <w:szCs w:val="28"/>
        </w:rPr>
        <w:t xml:space="preserve">我将满怀对检察事业的深情，用我的青春和热血，接受岁月的洗礼，让青春在检察事业中闪烁光芒。</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今天，我为大家演讲的题目是：“忠诚在警徽上闪耀”。</w:t>
      </w:r>
    </w:p>
    <w:p>
      <w:pPr>
        <w:ind w:left="0" w:right="0" w:firstLine="560"/>
        <w:spacing w:before="450" w:after="450" w:line="312" w:lineRule="auto"/>
      </w:pPr>
      <w:r>
        <w:rPr>
          <w:rFonts w:ascii="宋体" w:hAnsi="宋体" w:eastAsia="宋体" w:cs="宋体"/>
          <w:color w:val="000"/>
          <w:sz w:val="28"/>
          <w:szCs w:val="28"/>
        </w:rPr>
        <w:t xml:space="preserve">在威严的高墙之内，在宁静的守望之中，我们监狱的民警，陪着月落陪着日出，神圣的国徽放射出正义光芒，金色的盾牌守护着国家的繁荣安宁。在平凡的岗位之上，在无私的奉献之中，我们看守所的战友，披着星光浴着晨露，崇高的理想培育着高尚情操，严格的纪律锻炼着坚强队伍。</w:t>
      </w:r>
    </w:p>
    <w:p>
      <w:pPr>
        <w:ind w:left="0" w:right="0" w:firstLine="560"/>
        <w:spacing w:before="450" w:after="450" w:line="312" w:lineRule="auto"/>
      </w:pPr>
      <w:r>
        <w:rPr>
          <w:rFonts w:ascii="宋体" w:hAnsi="宋体" w:eastAsia="宋体" w:cs="宋体"/>
          <w:color w:val="000"/>
          <w:sz w:val="28"/>
          <w:szCs w:val="28"/>
        </w:rPr>
        <w:t xml:space="preserve">这是一位从警20余年的老民警。他在司法系统里呆了多年。四年前前他来到这里工作时，深知自己身上肩负着怎样的重担，如何确保服刑人员的人身安全，如何维护监狱安全成了他每天的头等大事。每天第一个出现在监狱的人是他，每晚最后一个下班的人必定也是他。门岗李师傅说：“这个人是铁打的。”也许你已经猜到他是谁了。</w:t>
      </w:r>
    </w:p>
    <w:p>
      <w:pPr>
        <w:ind w:left="0" w:right="0" w:firstLine="560"/>
        <w:spacing w:before="450" w:after="450" w:line="312" w:lineRule="auto"/>
      </w:pPr>
      <w:r>
        <w:rPr>
          <w:rFonts w:ascii="宋体" w:hAnsi="宋体" w:eastAsia="宋体" w:cs="宋体"/>
          <w:color w:val="000"/>
          <w:sz w:val="28"/>
          <w:szCs w:val="28"/>
        </w:rPr>
        <w:t xml:space="preserve">是的，他就是我们的监狱长。今年十月份面临监狱搬迁，这是市局的大事，甚至也是市里的大事，全市上下格外关注，刘监狱长深知自己肩上的重担又加深了。从九月份开始，他每天吃住在工地上，不停地在新监狱和旧监狱之间奔波，监狱里大小事他都记在心上，甚至几号监室的监控没安装，哪一个巡视道的电灯不亮，他都心里有数，同志们私底下都戏称他为“铁人”。我们都知道这一声声“铁人”代表着同志们对监狱长的无限敬佩，可是又有谁知道这一声声“铁人”背后隐藏着监狱长的多少心血与汗水。</w:t>
      </w:r>
    </w:p>
    <w:p>
      <w:pPr>
        <w:ind w:left="0" w:right="0" w:firstLine="560"/>
        <w:spacing w:before="450" w:after="450" w:line="312" w:lineRule="auto"/>
      </w:pPr>
      <w:r>
        <w:rPr>
          <w:rFonts w:ascii="宋体" w:hAnsi="宋体" w:eastAsia="宋体" w:cs="宋体"/>
          <w:color w:val="000"/>
          <w:sz w:val="28"/>
          <w:szCs w:val="28"/>
        </w:rPr>
        <w:t xml:space="preserve">这是一位从警五年的民警，工作上一直兢兢业业。监狱搬迁前夕，他被抽调到特警队集训。临行前，他满怀遗憾地说：“不能亲自参与搬迁，不能享受这凤城监狱划时代的一刻，真是遗憾直至。”可是，就在搬迁的前一夜，夜里十一点多，大家在监狱里紧张忙碌的时候，他又回到了我们大家之中，带着在特警队集训数日的疲惫身体，他依旧奔波在监区巡视。他说：“明天要搬家，我是这家中的一员，得尽自己的一份力。”</w:t>
      </w:r>
    </w:p>
    <w:p>
      <w:pPr>
        <w:ind w:left="0" w:right="0" w:firstLine="560"/>
        <w:spacing w:before="450" w:after="450" w:line="312" w:lineRule="auto"/>
      </w:pPr>
      <w:r>
        <w:rPr>
          <w:rFonts w:ascii="宋体" w:hAnsi="宋体" w:eastAsia="宋体" w:cs="宋体"/>
          <w:color w:val="000"/>
          <w:sz w:val="28"/>
          <w:szCs w:val="28"/>
        </w:rPr>
        <w:t xml:space="preserve">这是一位从警只有六个月的年轻警员。当她踌躇满志的加入司法队伍时，没有想到是这样一个每天与犯人打交道的高墙大院，他伤心过，流泪过，然而一件小事彻底改变了她以往的想法，使她喜爱上了管教这份工作。那天，监狱里收了一名新犯，她照顾在谈话之前详细看了张某的档案。上面清楚的记载着：张某，44岁，未婚，父母双亡，无兄弟姐妹，涉嫌*。</w:t>
      </w:r>
    </w:p>
    <w:p>
      <w:pPr>
        <w:ind w:left="0" w:right="0" w:firstLine="560"/>
        <w:spacing w:before="450" w:after="450" w:line="312" w:lineRule="auto"/>
      </w:pPr>
      <w:r>
        <w:rPr>
          <w:rFonts w:ascii="宋体" w:hAnsi="宋体" w:eastAsia="宋体" w:cs="宋体"/>
          <w:color w:val="000"/>
          <w:sz w:val="28"/>
          <w:szCs w:val="28"/>
        </w:rPr>
        <w:t xml:space="preserve">这是怎样的一个怪人呢?怀着这样的疑问，她先到张某曾经工作的单位了解张某以前的表现，又通过监室内其他在押人员了解到张某这几天的在押表现，然后向有经验的老管教请教经验。张某无依无靠，没有人送衣服，她就把自己的衣服、被子拿给张某;张某抵抗审讯，不吃饭，这位管教就亲自进入监室，把饭端到张某面前，劝她，喂她，一次次的感化，使得张某再也坐不住了，主动找管教谈心。“我还以为这世上所有的人都抛弃我了，再也没有人关心我了。</w:t>
      </w:r>
    </w:p>
    <w:p>
      <w:pPr>
        <w:ind w:left="0" w:right="0" w:firstLine="560"/>
        <w:spacing w:before="450" w:after="450" w:line="312" w:lineRule="auto"/>
      </w:pPr>
      <w:r>
        <w:rPr>
          <w:rFonts w:ascii="宋体" w:hAnsi="宋体" w:eastAsia="宋体" w:cs="宋体"/>
          <w:color w:val="000"/>
          <w:sz w:val="28"/>
          <w:szCs w:val="28"/>
        </w:rPr>
        <w:t xml:space="preserve">现在，我知道，管教不会抛弃我。”这是张某收押以来含泪说的第一句话。她紧握张某的手说：“没有人会放弃你，党和人民都在尽力挽救你，你要彻底交待自己的问题，积极改造，党和人民就会接纳你。”就这样张某开始了积极改造，并且放弃了轻生的念头。同时，通过这件事，她也意识到管教这份工作的特殊魅力，她既像老师，教育感化迷途的人，使他们认罪伏法，迷途知返，又像医生，救治犯人病变的心理，使他们弃恶从善。</w:t>
      </w:r>
    </w:p>
    <w:p>
      <w:pPr>
        <w:ind w:left="0" w:right="0" w:firstLine="560"/>
        <w:spacing w:before="450" w:after="450" w:line="312" w:lineRule="auto"/>
      </w:pPr>
      <w:r>
        <w:rPr>
          <w:rFonts w:ascii="宋体" w:hAnsi="宋体" w:eastAsia="宋体" w:cs="宋体"/>
          <w:color w:val="000"/>
          <w:sz w:val="28"/>
          <w:szCs w:val="28"/>
        </w:rPr>
        <w:t xml:space="preserve">这是20xx年10月26日，我们终生难忘的日子，在局领导的亲切关怀下，在所有战友的关心支持下，我们看守所终于搬了新家，完成了划时代的搬迁。我们欢呼雀跃，我们群情振奋，我们青春无悔，我们努力工作，我们要创造更加辉煌的业绩，来回报社会，来回报党和人民。</w:t>
      </w:r>
    </w:p>
    <w:p>
      <w:pPr>
        <w:ind w:left="0" w:right="0" w:firstLine="560"/>
        <w:spacing w:before="450" w:after="450" w:line="312" w:lineRule="auto"/>
      </w:pPr>
      <w:r>
        <w:rPr>
          <w:rFonts w:ascii="宋体" w:hAnsi="宋体" w:eastAsia="宋体" w:cs="宋体"/>
          <w:color w:val="000"/>
          <w:sz w:val="28"/>
          <w:szCs w:val="28"/>
        </w:rPr>
        <w:t xml:space="preserve">汗水在平凡中铸就非凡，青春在非凡中铸就辉煌。虽然我们只是一名普普通通的人民警察，犹如满天繁星、默默闪烁，犹如沧海一粟、静静流淌，但我们选择了警察这个职业，就选择了忠诚，选择了忠诚就选择了无悔。那么战友们，让我们深入学习贯彻党的十x大精神，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今天我为大家演讲的题目是：我光荣，我是人民的教师!</w:t>
      </w:r>
    </w:p>
    <w:p>
      <w:pPr>
        <w:ind w:left="0" w:right="0" w:firstLine="560"/>
        <w:spacing w:before="450" w:after="450" w:line="312" w:lineRule="auto"/>
      </w:pPr>
      <w:r>
        <w:rPr>
          <w:rFonts w:ascii="宋体" w:hAnsi="宋体" w:eastAsia="宋体" w:cs="宋体"/>
          <w:color w:val="000"/>
          <w:sz w:val="28"/>
          <w:szCs w:val="28"/>
        </w:rPr>
        <w:t xml:space="preserve">两年前的我怀揣这那份热爱和豪情，带着那尚未成熟的青涩走上了三尺讲台。两年过去了，这里见证了我的跌倒与爬起，交织了我的汗水与泪水，留下了我的拼搏和奋斗，让我明白了有付出就会有收获的道理。今天，我站在这个讲台上，内心充满了激动和惶恐，但更多的是自豪。我为自己是一名人民教师而感到自豪。我为自己是--的一名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同学们那一张张如花笑脸，一双双渴求知识的眼睛，我就告诉自己再苦再累都是值得的。为了及时批改作业，度过了多少个彻夜无眠的夜晚;为了更好的备课，翻遍多少辞海书山、查阅多少资料;为了学生能更好的休息，多少次徘徊在宿舍门前;为了解决学生不懂的问题，多少次忘记时间。这一切只为那热爱的事业，只为那心中的学生。</w:t>
      </w:r>
    </w:p>
    <w:p>
      <w:pPr>
        <w:ind w:left="0" w:right="0" w:firstLine="560"/>
        <w:spacing w:before="450" w:after="450" w:line="312" w:lineRule="auto"/>
      </w:pPr>
      <w:r>
        <w:rPr>
          <w:rFonts w:ascii="宋体" w:hAnsi="宋体" w:eastAsia="宋体" w:cs="宋体"/>
          <w:color w:val="000"/>
          <w:sz w:val="28"/>
          <w:szCs w:val="28"/>
        </w:rPr>
        <w:t xml:space="preserve">孩提时代，我最敬佩的人是老师，记得最牢的一句话是：教师是人类灵魂的工程师，是太阳底下最光辉的职业。这是多么崇高的评价啊!就是怀着那样的一份激情与执着，我在人生的第一个十字路口，毅然选择了教师这一职业。当我第一次登上讲台时，我才慢慢体会到，要当好一名人民教师，并非一件易事，他要像严父，更要有慈母般的温柔，钓鱼式的耐性，要懂得把自己的知识“得之心而寓之于言表”，更要像一个雕塑师一样，时刻注重体察生活，发现生活中的每一个闪光点，然后用自己的感悟，胆大心细地去雕刻每一个“灵魂”。</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认真雕刻每一个“灵魂”，那么不难建起民主、和谐的师生关系。在培养学生的教育过程中，我觉得要注重几方面：首先要理智公正，不该盲目、冲动。假如是因权势而爱，因门第而爱，因金钱而爱，那这种爱只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其次要注重维护学生的自尊，当学生犯错误时，要耐心开导，不讥讽、不训斥、不体罚与变相体罚。如有的学生不按时上课，并且经常旷课，我不会直接体罚，而是单独找他谈话，帮他分析原因，言词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同学们需要我，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最新爱岗敬业演讲稿三分钟篇十六</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最新爱岗敬业演讲稿三分钟篇十七</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员特别是各级党员领导干部负有更为重要的责任和使命。官风正则党风正，党风正则民风清。结合我院工作和当前开展的社会主义法制理念教育活动，全体检察干警要爱岗敬业，勤奋工作。做到：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最新爱岗敬业演讲稿三分钟篇十八</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信用社所处的经营困境而忧心忡忡，寝食不安，他在为力挽××信用社的颓势而奋力工作，几乎是心力交瘁。他就是我们的主任王××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信用社形象的窗口，作为展现××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最新爱岗敬业演讲稿三分钟篇十九</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最新爱岗敬业演讲稿三分钟篇二十</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的作用，都要做出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注解。正如日本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最新爱岗敬业演讲稿三分钟篇二十一</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最新爱岗敬业演讲稿三分钟篇二十二</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4"/>
          <w:szCs w:val="34"/>
          <w:b w:val="1"/>
          <w:bCs w:val="1"/>
        </w:rPr>
        <w:t xml:space="preserve">最新爱岗敬业演讲稿三分钟篇二十三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我是希望中学教师李玉兰，感谢教工委给我这个机会代表全区“人民满意教师”发言，我发言的题目是：甘为孺子拓荒牛，争做人民满意师。</w:t>
      </w:r>
    </w:p>
    <w:p>
      <w:pPr>
        <w:ind w:left="0" w:right="0" w:firstLine="560"/>
        <w:spacing w:before="450" w:after="450" w:line="312" w:lineRule="auto"/>
      </w:pPr>
      <w:r>
        <w:rPr>
          <w:rFonts w:ascii="宋体" w:hAnsi="宋体" w:eastAsia="宋体" w:cs="宋体"/>
          <w:color w:val="000"/>
          <w:sz w:val="28"/>
          <w:szCs w:val="28"/>
        </w:rPr>
        <w:t xml:space="preserve">在班主任工作中，我“用尊重温暖心灵，让微笑点燃激情”的方式创设宽松愉悦的成长环境。03届一男生，因父母做生意，无人监管，平日寡言少语，患有严重心理自闭，作为他的班主任，为了帮助他，学习上我采取课上提问、课下辅导，培养他的自尊心、自信心;生活上每天提示他穿衣吃饭，端午节会给他包粽子，中秋节会给他带来月饼，高考报名时，他在报名单父母一栏只填了一个人的名字：--。我不解,他解释说：是您使我有生以来第一次感受到母爱，所以我就想写您。他的母亲特意从俄罗斯赶回看我，临走时说：您做得比我们多，把孩子交给您我们放心。09届一男孩儿高二得了抑郁症，当家长痛苦、无助的拿着诊断证明给孩子办休学时，我心颤了，一定要帮助这个孩子，决不放弃!以后的每天我都与孩子及家长沟通，一年后高考，男儿家长激动地说“是您给了我儿子第二次生命,使他如愿考上了大学。”多年来我和学生无论遇到什么困难，都以积极乐观向上的态度微笑面对，学生在给我的日记中写到：到了高三我感到窒息，面对父母期待的目光、百般的呵护，面对身边努力学习的同学，面对不辞辛苦的老师，面对高考无形的压力，我怕了，不敢走进校门，不敢走进班里，可每当早上在教室门口，看到您那灿烂的充满自信的微笑，听到您对我的及时表扬，我一下轻松了很多。您可知道这个微笑对我有多重要?它使我每天坚持坚持再坚持的学下去。我一个本已想放弃高考的学生，又重新燃起了参加高考的信心。微笑已成为班级一道亮丽的风景线。我用“激情管理、活力教育”的方式让学生的天性在制度的规范下得到健康的发展，创造了学校第一个“德育环境示范班”、第一个“无人监考班”，班级文化建设等均获得全校一等奖。被孩子们称为“班妈”的我感到了作为教师的神圣与骄傲。班学生为主体的校合唱队获得市级二等奖，四名同学代表房山区参加北京市中学生科技文化桥模大赛获得市第二名，我也因此得到了社会各方面的肯定和赞誉，多次获得北京市优秀教师，北京市骨干教师，北京市中小学优秀德育工作者，北京市师德先进个人，北京市经济技术创新标兵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将在上级领导的关怀下，在全区父老的期盼中，忠诚党的教育事业，淡泊名利、爱岗敬业、锐意进取，为房山“三化两区”建设，为我区教育事业的灿烂辉煌做出我们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2024-11-10T13:11:27+08:00</dcterms:created>
  <dcterms:modified xsi:type="dcterms:W3CDTF">2024-11-10T13:11:27+08:00</dcterms:modified>
</cp:coreProperties>
</file>

<file path=docProps/custom.xml><?xml version="1.0" encoding="utf-8"?>
<Properties xmlns="http://schemas.openxmlformats.org/officeDocument/2006/custom-properties" xmlns:vt="http://schemas.openxmlformats.org/officeDocument/2006/docPropsVTypes"/>
</file>