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发改局-五五普法工作自查报告</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发改局-五五普法工作自查报告发改局-五五普法工作自查报告自“五五”普法工作启动以来，我局以邓小平理论和“三个代表”重要思想为指导，以科学发展观为统领，认真贯彻党的十七大关于加强法制宣传教育工作的有关精神，以提高干部特别是领导干部依法行政能力...</w:t>
      </w:r>
    </w:p>
    <w:p>
      <w:pPr>
        <w:ind w:left="0" w:right="0" w:firstLine="560"/>
        <w:spacing w:before="450" w:after="450" w:line="312" w:lineRule="auto"/>
      </w:pPr>
      <w:r>
        <w:rPr>
          <w:rFonts w:ascii="宋体" w:hAnsi="宋体" w:eastAsia="宋体" w:cs="宋体"/>
          <w:color w:val="000"/>
          <w:sz w:val="28"/>
          <w:szCs w:val="28"/>
        </w:rPr>
        <w:t xml:space="preserve">发改局-五五普法工作自查报告</w:t>
      </w:r>
    </w:p>
    <w:p>
      <w:pPr>
        <w:ind w:left="0" w:right="0" w:firstLine="560"/>
        <w:spacing w:before="450" w:after="450" w:line="312" w:lineRule="auto"/>
      </w:pPr>
      <w:r>
        <w:rPr>
          <w:rFonts w:ascii="宋体" w:hAnsi="宋体" w:eastAsia="宋体" w:cs="宋体"/>
          <w:color w:val="000"/>
          <w:sz w:val="28"/>
          <w:szCs w:val="28"/>
        </w:rPr>
        <w:t xml:space="preserve">发改局-五五普法工作自查报告</w:t>
      </w:r>
    </w:p>
    <w:p>
      <w:pPr>
        <w:ind w:left="0" w:right="0" w:firstLine="560"/>
        <w:spacing w:before="450" w:after="450" w:line="312" w:lineRule="auto"/>
      </w:pPr>
      <w:r>
        <w:rPr>
          <w:rFonts w:ascii="宋体" w:hAnsi="宋体" w:eastAsia="宋体" w:cs="宋体"/>
          <w:color w:val="000"/>
          <w:sz w:val="28"/>
          <w:szCs w:val="28"/>
        </w:rPr>
        <w:t xml:space="preserve">自“五五”普法工作启动以来，我局以邓小平理论和“三个代表”重要思想为指导，以科学发展观为统领，认真贯彻党的十七大关于加强法制宣传教育工作的有关精神，以提高干部特别是领导干部依法行政能力和水平为重点，坚持法制教育与法制实践相结合、与发展改革中心工作相结合，努力探索法制宣传教育工作的新路子，提高了全局干部学法、守法、用法和执法水平。</w:t>
      </w:r>
    </w:p>
    <w:p>
      <w:pPr>
        <w:ind w:left="0" w:right="0" w:firstLine="560"/>
        <w:spacing w:before="450" w:after="450" w:line="312" w:lineRule="auto"/>
      </w:pPr>
      <w:r>
        <w:rPr>
          <w:rFonts w:ascii="宋体" w:hAnsi="宋体" w:eastAsia="宋体" w:cs="宋体"/>
          <w:color w:val="000"/>
          <w:sz w:val="28"/>
          <w:szCs w:val="28"/>
        </w:rPr>
        <w:t xml:space="preserve">一、加强组织领导，健全普法机制。“五五”普法工作时间紧、任务重、要求高，因此，要做好这项工作，必须建立领导重视、团结协作、齐抓共管的普法工作机制。为确保各项措施落实到位，我局专门成立了“五五”普法工作领导小组，由一把手局长任组长，分管法规工作的副局长任副组长，人秘股、综合规划股、投资股、农经股、基础产业股、重点办的负责同志为成员，负责指导、监督、考核本局的普法工作。领导小组下设办公室，办公室设在人秘股，承担普法的日常工作。同时按照上级的部署，结合本局实际，制定了“五五”普法工作五年规划，切实把普法工作落到实处。</w:t>
      </w:r>
    </w:p>
    <w:p>
      <w:pPr>
        <w:ind w:left="0" w:right="0" w:firstLine="560"/>
        <w:spacing w:before="450" w:after="450" w:line="312" w:lineRule="auto"/>
      </w:pPr>
      <w:r>
        <w:rPr>
          <w:rFonts w:ascii="宋体" w:hAnsi="宋体" w:eastAsia="宋体" w:cs="宋体"/>
          <w:color w:val="000"/>
          <w:sz w:val="28"/>
          <w:szCs w:val="28"/>
        </w:rPr>
        <w:t xml:space="preserve">二、以普法促学法，增强法制观念。“五五”普法期间，我们不断完善法律法规学习制度，积极组织党员干部进行法律法规知识的学习培训，进一步激发了党员干部学法的积极性和自觉性。近五年来，我局先后组织党员干部参加了县人事部门组织的行政许可法及公务员法岗位培训、建设法治政府基本知识岗位培训、中华人民共和国政府信息公开条例岗位培训等。制定了《关于加强领导干部学法用法工作的实施意见》，明确学法用法基本目标、学习内容及保障措施。同时，以开展深入学习实践科学发展观活动为契机，组织全体参学党员系统学习了《福建省省级政府投资项目代建制管理办法（试行）的通知》、《当前优先发展的高技术产业化重点领域指南（）》、《国务院关于投资体制改革的决定》、《福建省省级政府投资项目钢材水泥等主要材料甲供实施办法（试行）的通知》等相关政策法规。对干部的学法用法情况，我们建立考核及登记制度，与干部考核评议工作有机结合，作为年度考核、任职、定级、晋升、调任的重要条件。</w:t>
      </w:r>
    </w:p>
    <w:p>
      <w:pPr>
        <w:ind w:left="0" w:right="0" w:firstLine="560"/>
        <w:spacing w:before="450" w:after="450" w:line="312" w:lineRule="auto"/>
      </w:pPr>
      <w:r>
        <w:rPr>
          <w:rFonts w:ascii="宋体" w:hAnsi="宋体" w:eastAsia="宋体" w:cs="宋体"/>
          <w:color w:val="000"/>
          <w:sz w:val="28"/>
          <w:szCs w:val="28"/>
        </w:rPr>
        <w:t xml:space="preserve">三、以普法促立法，完善规章制度。通过各种形式的普法学习，我们深感要切实做到依法行政，就必须加快发展改革工作立法，真正做到有法可依、有章可循。，在制定的《效能手册》的基础上，对我局各项内部管理制度进行修改完善，制定了《县发展和改革局内部管理补充规定》，从会议制度、考勤制度、文件管理制度、接待制度、用车制度、资产管理制度、人事管理制度、财务报支制度等方面进一步进行规范。，开展规范行政自由裁量权专项工作，制定了《县发展和改革局行政自由裁量公开制度》、《县发展和改革局行政处罚说明理由制度》、《县发展和改革局行政执法过错责任追究制度》、《县发展和改革局重大或复杂自由裁量案件集体讨论决定制度》。同时，结合《中华人民共和国政府信息公开条例》的颁布，建立了《政府信息公开指南》、《政务开工八项制度》等，推进我局政务工作公开化、透明化、规范化。</w:t>
      </w:r>
    </w:p>
    <w:p>
      <w:pPr>
        <w:ind w:left="0" w:right="0" w:firstLine="560"/>
        <w:spacing w:before="450" w:after="450" w:line="312" w:lineRule="auto"/>
      </w:pPr>
      <w:r>
        <w:rPr>
          <w:rFonts w:ascii="宋体" w:hAnsi="宋体" w:eastAsia="宋体" w:cs="宋体"/>
          <w:color w:val="000"/>
          <w:sz w:val="28"/>
          <w:szCs w:val="28"/>
        </w:rPr>
        <w:t xml:space="preserve">四、以普法促改革，推进职能转变。通过深入开展普法学习和宣传，全局干部职工进一步认识到市场经济就是法制经济，越是改革开放、发展社会主义市场经济，越是要大力加强法制建设，营造良好法治环境。根据《行政许可法》和国务院《全面推行依法行政实施纲要》等规范政府行为的法律法规，按照上级的统一部署，我局近年来对本局职能内的行政许可主体、行政依据和行政许可行为进行了梳理确认，及时清理、修改、废止不合时宜的行政执法依据。经反复梳理确认，目前以我局作为法定许可主体的法律依据共有44项，其中行政处罚19项、核准行政许可5项、审批行政许可9项、非行政许可审批11项。通过行政许可内容的梳理，进一步促进了我局职能的转变，有利于把工作重心真正转到制订战略规划、提出政策建议、加强经济运行监测预测、推进投资体制改革、调整优化产业结构、重大项目报批以及事关全局的重大问题的研究和协调上来，充分发挥发展改革部门作为县委县政府的参谋助手作用。</w:t>
      </w:r>
    </w:p>
    <w:p>
      <w:pPr>
        <w:ind w:left="0" w:right="0" w:firstLine="560"/>
        <w:spacing w:before="450" w:after="450" w:line="312" w:lineRule="auto"/>
      </w:pPr>
      <w:r>
        <w:rPr>
          <w:rFonts w:ascii="宋体" w:hAnsi="宋体" w:eastAsia="宋体" w:cs="宋体"/>
          <w:color w:val="000"/>
          <w:sz w:val="28"/>
          <w:szCs w:val="28"/>
        </w:rPr>
        <w:t xml:space="preserve">五、以普法促执法，推进依法行政。“五五”普法期间，我局对政府投资建设的项目很重视，多次会同财政、监察等部门的领导和负责同志，对的交通、城建、教育、卫生及新增投项目等进行现场稽察，加强项目监督监管，有效遏制建设中的违法、违规行为。为了使招投标工作能真正落到实处，我们还建立了统一的评标专家库，对招投标的全过程进行依法监督。同时，按照市政府关于规范工程建设项目招标投标的相关文件精神，会同监察部门，积极开展规范工程建设项目招标投标管理执法检查工作，重点对以下行为进行检查：依法或依照规定必须进行招标的项目化整为零或以其他方式规避招标的；依法或依照规定应实行公开招标的项目而不实行公开招标的或经批准擅自进行邀请招标或不进行招标的；人为故意缩小工程规模进行招标或中标后扩标的；有形建筑市场未能按照国家有关规定正确行使市场中介职能、违规乱收费、违法干预招标投标活动的。通过执法活动，规范了工程建设项目的招标投标行为，从源头上预防和制止了腐败问题的发生。</w:t>
      </w:r>
    </w:p>
    <w:p>
      <w:pPr>
        <w:ind w:left="0" w:right="0" w:firstLine="560"/>
        <w:spacing w:before="450" w:after="450" w:line="312" w:lineRule="auto"/>
      </w:pPr>
      <w:r>
        <w:rPr>
          <w:rFonts w:ascii="宋体" w:hAnsi="宋体" w:eastAsia="宋体" w:cs="宋体"/>
          <w:color w:val="000"/>
          <w:sz w:val="28"/>
          <w:szCs w:val="28"/>
        </w:rPr>
        <w:t xml:space="preserve">在“五五”普法工作中，虽然我局取得了一定的成绩，但也存在一些不足和问题，主要是有：部分同志对学法、用法、执法的重要性缺乏深刻的认识；学习宣传不够广泛深入；干部的法律素质和依法行政、执法检查的水平有待进一步提高等等。我们将以此次检查验收为契机，认真总结、努力整改，为“六五”普法工作的实施奠定较好的基础。</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2024-09-20T13:58:05+08:00</dcterms:created>
  <dcterms:modified xsi:type="dcterms:W3CDTF">2024-09-20T13:58:05+08:00</dcterms:modified>
</cp:coreProperties>
</file>

<file path=docProps/custom.xml><?xml version="1.0" encoding="utf-8"?>
<Properties xmlns="http://schemas.openxmlformats.org/officeDocument/2006/custom-properties" xmlns:vt="http://schemas.openxmlformats.org/officeDocument/2006/docPropsVTypes"/>
</file>