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在乡镇创先争优活动动员大会上的讲话</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乡镇创先争优活动动员大会上的讲话在乡镇创先争优活动动员大会上的讲话同志们：今天，乡党委决定把以创先争优活动为主的党建、纪检、精神文明、综治信访几个会议合并召开，主要考虑到这几项工作都属于党委“务虚”工作范畴，用一个会议进行安排部署，既有利...</w:t>
      </w:r>
    </w:p>
    <w:p>
      <w:pPr>
        <w:ind w:left="0" w:right="0" w:firstLine="560"/>
        <w:spacing w:before="450" w:after="450" w:line="312" w:lineRule="auto"/>
      </w:pPr>
      <w:r>
        <w:rPr>
          <w:rFonts w:ascii="宋体" w:hAnsi="宋体" w:eastAsia="宋体" w:cs="宋体"/>
          <w:color w:val="000"/>
          <w:sz w:val="28"/>
          <w:szCs w:val="28"/>
        </w:rPr>
        <w:t xml:space="preserve">在乡镇创先争优活动动员大会上的讲话</w:t>
      </w:r>
    </w:p>
    <w:p>
      <w:pPr>
        <w:ind w:left="0" w:right="0" w:firstLine="560"/>
        <w:spacing w:before="450" w:after="450" w:line="312" w:lineRule="auto"/>
      </w:pPr>
      <w:r>
        <w:rPr>
          <w:rFonts w:ascii="宋体" w:hAnsi="宋体" w:eastAsia="宋体" w:cs="宋体"/>
          <w:color w:val="000"/>
          <w:sz w:val="28"/>
          <w:szCs w:val="28"/>
        </w:rPr>
        <w:t xml:space="preserve">在乡镇创先争优活动动员大会上的讲话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乡党委决定把以创先争优活动为主的党建、纪检、精神文明、综治信访几个会议合并召开，主要考虑到这几项工作都属于党委“务虚”工作范畴，用一个会议进行安排部署，既有利于大家从整体上把握今年各项工作的总体部署要求，也是尽量精简会议，让大家腾出更多的精力抓工作、抓落实。会前，乡党委专门召开会议，利用了两个晚上专题听取和研究了这几项工作的汇报，学习传达了省、市、县相关会议精神，提出了具体贯彻落实意见。刚才，蔺书记、周书记、王乡长等就各自分管工作讲了很全面、很具体、很有针对性的意见，我完全赞同，希望各村各单位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一、加强党委各项工作，要立足于认清形势、深化认识</w:t>
      </w:r>
    </w:p>
    <w:p>
      <w:pPr>
        <w:ind w:left="0" w:right="0" w:firstLine="560"/>
        <w:spacing w:before="450" w:after="450" w:line="312" w:lineRule="auto"/>
      </w:pPr>
      <w:r>
        <w:rPr>
          <w:rFonts w:ascii="宋体" w:hAnsi="宋体" w:eastAsia="宋体" w:cs="宋体"/>
          <w:color w:val="000"/>
          <w:sz w:val="28"/>
          <w:szCs w:val="28"/>
        </w:rPr>
        <w:t xml:space="preserve">党建、精神文明、纪检、综治、信访等工作是党的工作的重要组成部分，是做好经济工作和其他一切工作的重要保证，是“导向工程”、“强基工程”、“核心工程”，事关党的执政能力建设和先进性建设，事关提升党的建设科学化水平，事关全乡发展大局。，全乡各级党组织坚持以学习实践科学发展观为动力，调结构、夯基础、保增长、保民生、保稳定，攻坚克难，开拓创新，砥砺奋进，在非常不利的情况下，取得了极其不易的成绩。一年来，全乡党建、精神文明、综治信访等工作，紧紧围绕中心，服务大局，充分发挥各自职能作用，积极营造良好氛围、提供组织保证、维护社会稳定、凝聚各方力量，党建工作重创新，设载体，可圈可点；精神文明工作重引导，扩影响，有声有色；纪检工作抓作风，重查办，党风和畅；综治工作抓调节，促和谐，乡村平安，取得了较好成效。很多工作获得了上级部门的充分肯定，为我乡赢得了荣誉，树立了形象。借此机会，我代表乡党委向相关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今年是全面实现“十一五”规划目标、为“十二五”发展打好基础的重要一年。“收官”之效，是“开局”之基、“开局”之利、“开局”之势。加强党委各项工作，对于继续保持全乡经济社会发展的良好势头，推动科学发展、跨越发展、和谐发展具有十分重要的意义。从面临的宏观形势看，加强党委各项工作日益重要。当今世界，国际形势风云变幻，难以预测和不确定性的因素明显增多。随着我国改革开放的不断推进和经济体制的逐步完善，人们的价值观念也出现了由单一到多样、由封闭到开放、由传统到现代的转变。在这种新旧思想交锋、历史遗留问题凸显时期、内外形势变幻之际，如何始终把握党委工作的正确方向，有效地抵御一些价值观念、生活方式的消极影响，是党委各项工作面临的重大挑战。只有高度重视和加强党委的各项工作，才能把握主动，沉着应对，这是形势的需要，也是时代赋予我们的神圣使命。从服务发展的作用看，加强党委各项工作更为必要。发展是第一要务，是当前全乡上下最大的政治。党建、精神文明等工作看起来是“虚事”不是直接抓经济，但实质上都是为经济工作服务，所做的工作都直接影响到全乡经济社会的大局，与发展息息相关，与建设紧密相连。只有这些虚事做实了，才能营造政通人和的大好局面和良好氛围，才能更好地适应时代发展的要求和人民群众的愿望。从目标任务的要求看，加强党委各项工作是根本保障。今年相继召开的全乡经济工作会和“人代会”，确定了全乡“发挥比较优势，走好五条路子，强攻六项重点，推动科学发展”的经济社会发展目标任务。总体工作要求要在充分发挥区域、资源和后发三种优势、走好发展设施葡萄农业、高效特色订单农业、规模养殖业、生态经济协调发展、工业强乡五条路子，做强做大“制种、草畜、劳务、番茄、设施葡萄”五大主导产业等重点工作上下功夫、求突破，加快推进经济社会跨越式发展步伐。要实现这些目标任务，需要党委从党的建设、精神文明建设、综治、信访等方面为引导教育全乡广大党员干部群众广泛参与、服务大局，提供坚强的组织保证、纪律保证、舆论保证，以及政治生态环境保证，从而把全乡广大干部群众的干劲、热情和注意力引导到思发展、谋发展、促发展上来，进一步形成加快发展的强大合力。</w:t>
      </w:r>
    </w:p>
    <w:p>
      <w:pPr>
        <w:ind w:left="0" w:right="0" w:firstLine="560"/>
        <w:spacing w:before="450" w:after="450" w:line="312" w:lineRule="auto"/>
      </w:pPr>
      <w:r>
        <w:rPr>
          <w:rFonts w:ascii="宋体" w:hAnsi="宋体" w:eastAsia="宋体" w:cs="宋体"/>
          <w:color w:val="000"/>
          <w:sz w:val="28"/>
          <w:szCs w:val="28"/>
        </w:rPr>
        <w:t xml:space="preserve">为此，我们必须进一步增强做好这几项工作的责任感和紧迫感，不断探索工作的新途径、新办法，使务虚的各项工作充满生机和活力，为保持全乡良好的发展态势提供强有力的保证。</w:t>
      </w:r>
    </w:p>
    <w:p>
      <w:pPr>
        <w:ind w:left="0" w:right="0" w:firstLine="560"/>
        <w:spacing w:before="450" w:after="450" w:line="312" w:lineRule="auto"/>
      </w:pPr>
      <w:r>
        <w:rPr>
          <w:rFonts w:ascii="宋体" w:hAnsi="宋体" w:eastAsia="宋体" w:cs="宋体"/>
          <w:color w:val="000"/>
          <w:sz w:val="28"/>
          <w:szCs w:val="28"/>
        </w:rPr>
        <w:t xml:space="preserve">二、抓好党委各项工作，要着眼于突出重点、把握关键</w:t>
      </w:r>
    </w:p>
    <w:p>
      <w:pPr>
        <w:ind w:left="0" w:right="0" w:firstLine="560"/>
        <w:spacing w:before="450" w:after="450" w:line="312" w:lineRule="auto"/>
      </w:pPr>
      <w:r>
        <w:rPr>
          <w:rFonts w:ascii="宋体" w:hAnsi="宋体" w:eastAsia="宋体" w:cs="宋体"/>
          <w:color w:val="000"/>
          <w:sz w:val="28"/>
          <w:szCs w:val="28"/>
        </w:rPr>
        <w:t xml:space="preserve">今年党委的各项工作要围绕中央和省、市、县委的安排部署和全乡工作大局，准确把握好工作的侧重点和着力点，创新思路，强化措施，抓好落实，力求重点工作有突破，常规工作有亮点，整体工作上水平。</w:t>
      </w:r>
    </w:p>
    <w:p>
      <w:pPr>
        <w:ind w:left="0" w:right="0" w:firstLine="560"/>
        <w:spacing w:before="450" w:after="450" w:line="312" w:lineRule="auto"/>
      </w:pPr>
      <w:r>
        <w:rPr>
          <w:rFonts w:ascii="宋体" w:hAnsi="宋体" w:eastAsia="宋体" w:cs="宋体"/>
          <w:color w:val="000"/>
          <w:sz w:val="28"/>
          <w:szCs w:val="28"/>
        </w:rPr>
        <w:t xml:space="preserve">（一）党建工作要突出主题、固本强基，为加快发展提供更加坚实的组织保证和人才支持。一是认真抓好创先争优活动的顺利开展。党的十七大在强调加强和改进党的建设时，明确提出要开展两项活动：一是在全党开展深入学习实践科学发展观活动；二是在党的基层组织和党员中深入开展创先争优活动。“创争”活动是继学习实践活动之后，党中央着眼于经济社会发展全局和党的建设实际，为加强基层党组织建设和党员队伍建设而部署的一项经常性工作，影响深远，意义重大。同时，开展创先争优活动，不仅是巩固和拓展学习实践活动成果的重大举措，而且是加强基层党组织和党员队伍建设的必然要求，同时也是密切联系和服务群众的重要渠道，更是促进经济社会又好又快发展的有力保障。全乡各级党组织和广大党员干部一定要充分认识开展创先争优活动的重要性，积极参与到创先争优活动中来，确保创先争优活动高标准、高质量、高效率地开展。第一，要深刻领会总体要求。深入开展创先争优活动，关键要把握好“推动科学发展、促进社会和谐、服务人民群众、加强基层组织建设”四句话的总体要求。推动科学发展，是创先争优活动的重要目标。各级党组织要紧紧围绕推动科学发展“第一要务”，不断完善发展思路和举措，进一步解决影响和制约科学发展的突出问题，自觉调整优化产业结构，推动经济发展方式转变，在推进强乡富民中当先锋、作表率；广大党员干部要以模范行动影响和带领广大群众努力完成各项工作任务，自觉做到以创先争优的实际行动促进科学发展，以加快科学发展步伐检验创先争优的成效。促进社会和谐，是创先争优活动的着力点。基层党组织和党员要切实履行维护和谐稳定的“第一责任”，及时了解群众思想动态，有针对性地做好引导工作；要积极践行社会主义核心价值体系，推动形成良好社会风气；主动排查矛盾纠纷，做好化解工作；在重大突发事件面前和关键时刻，立场坚定，旗帜鲜明，自觉维护大局。特别是要高度关注民生，切实把广大人民群众的切身利益问题解决好。服务人民群众，是创先争优活动的落脚点。要结合活动的开展，健全完善便民服务网络体系，组织党员开展结对帮扶、走访慰问等活动，为群众提供政策、信息、技术、法律等各方面服务，帮助群众解决生产生活中遇到的实际困难，让群众得到更多实惠，进一步密切党群干群关系。加强基层组织建设，是搞好活动的基础和保证。要站在推进党的建设“第一工程”的高度认识和对待基层党组织建设，进一步加强班子、阵地、活动、制度和保障的规范化建设，创新活动方式，扩大工作覆盖面，选好配强基层党组织带头人，带动其他各类基层组织建设，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第二，要准确把握主要内容。创先争优活动以“创建先进基层党组织、争当优秀共产党员”为主要内容。先进基层党组织的基本要求是：学习型党组织建设成效明显，出色完成党章规定的基本任务，努力做到“五个好”，即领导班子好、党员队伍好、工作机制好、工作业绩好、群众反映好。优秀共产党员的基本要求是：模范履行党章规定的义务，努力做到“五带头”，即带头学习提高、带头争创佳绩、带头服务群众、带头遵纪守法、带头弘扬正气。“五个好”、“五带头”是对基层党组织和党员的普遍要求，也是最基本的要求。各村、各单位要结合实际，把这些普遍要求具体化，明确先进基层党组织和优秀共产党员的具体条件，做到简洁明了、具体可行、好记好评。</w:t>
      </w:r>
    </w:p>
    <w:p>
      <w:pPr>
        <w:ind w:left="0" w:right="0" w:firstLine="560"/>
        <w:spacing w:before="450" w:after="450" w:line="312" w:lineRule="auto"/>
      </w:pPr>
      <w:r>
        <w:rPr>
          <w:rFonts w:ascii="宋体" w:hAnsi="宋体" w:eastAsia="宋体" w:cs="宋体"/>
          <w:color w:val="000"/>
          <w:sz w:val="28"/>
          <w:szCs w:val="28"/>
        </w:rPr>
        <w:t xml:space="preserve">第三，要积极创新活动方式。在学习实践活动中，我们形成了一些好的经验和做法，推动活动取得了明显成效。要在继续坚持这些好经验、好做法的同时，不断探索创新促进党组织和党员发挥作用的有效方式方法，推动活动扎实深入开展。各党支部要采取适当方式，将制定好的活动方案向群众公布，作出承诺，接受群众监督；对创先争优活动中梳理查找出的突出问题，要坚持边创建、边整改、边落实，在开展活动中解决突出问题，在解决问题中深化活动效果；要及时发现、总结、推广基层党组织和党员开展创先争优活动的有效经验，发挥先进典型的示范带动作用，乡党委适时将对创先争优活动中涌现的先进基层党组织和优秀共产党员进行表彰；要把创先争优活动与巩固扩大学习实践活动成果相结合，与深化“三争一推“活动、提升党建工作水平相结合，与建设学习型党组织、促进机关作风转变相结合，与促进经济社会发展相结合，进一步丰富活动内涵，创新活动载体，推进活动向纵深发展。</w:t>
      </w:r>
    </w:p>
    <w:p>
      <w:pPr>
        <w:ind w:left="0" w:right="0" w:firstLine="560"/>
        <w:spacing w:before="450" w:after="450" w:line="312" w:lineRule="auto"/>
      </w:pPr>
      <w:r>
        <w:rPr>
          <w:rFonts w:ascii="宋体" w:hAnsi="宋体" w:eastAsia="宋体" w:cs="宋体"/>
          <w:color w:val="000"/>
          <w:sz w:val="28"/>
          <w:szCs w:val="28"/>
        </w:rPr>
        <w:t xml:space="preserve">第四，要注重加强分类指导。各党支部要坚持从实际出发，根据各自实际情况和党员的岗位特点，精心设计特色鲜明、务实管用的载体，分类提出开展创先争优活动的具体要求，因地制宜开展活动。比如，农村党组织要以“三级联创”活动为统揽，大力推行“四议两公开”工作法，广泛开展党员“积分制”管理、设岗定责、评星定级等活动，在建设社会主义新农村中创先争优；机关党组织和党员要结合创建学习型党组织、促进机关作风转变和开展机关站所与村结对互帮活动，在服务全乡经济社会发展中创先争优；企业党组织和党员要在转变经济发展方式、扩大党的组织和工作覆盖面上创先争优。与此同时，要按照有利于党组织开展活动，有利于党员参加，有利于活动取得实效的原则，区别不同领域和行业基层党组织的职责任务、不同群体党员的岗位特点，精心设计活动载体，使载体保持相对稳定，内容与时俱进、不断创新。</w:t>
      </w:r>
    </w:p>
    <w:p>
      <w:pPr>
        <w:ind w:left="0" w:right="0" w:firstLine="560"/>
        <w:spacing w:before="450" w:after="450" w:line="312" w:lineRule="auto"/>
      </w:pPr>
      <w:r>
        <w:rPr>
          <w:rFonts w:ascii="宋体" w:hAnsi="宋体" w:eastAsia="宋体" w:cs="宋体"/>
          <w:color w:val="000"/>
          <w:sz w:val="28"/>
          <w:szCs w:val="28"/>
        </w:rPr>
        <w:t xml:space="preserve">二是认真抓好两项建设，即各类党建示范点建设和学习型党组织建设。今年确定小泉、照中2个村为县级党建特色示范点，西大、西上、边沟、红沙河4个村为阵地建设任务村，新沟村被市委组织部确定为“四议两公开”工作示范点，红沙河等10个村为标准化终端创建站点、新沟为1市级示范终端站点、新生为县级示范终端站点。其余未创建为示范点的村为“整推”村，年内各村要建成党群共富联营体1个。为此，各村要认真研究制定项目实施方案，完善工作措施，明确目标任务，努力在组织设置、班子配备、队伍建设、活动阵地、工作载体和发展模式等方面积极创新，通过巩固先进村、提高中间村、整顿后进村，整体提升全乡党建工作水平。学习型党组织建设上，重点是健全培训体系、开设领导干部“半月讲坛”，探索“集中学、培训学、网络学、宣讲学”等灵活方式，坚持理论学习与工作实践相结合，实行“一线工作法”让广大党员干部到一线锻炼；注重年轻党员干部的职业道德教育；加强电子政务、网络传播等新知识、新技能的培训；积极鼓励干部参加在职学历教育、广泛组织乡村党员干部到县内外观摩学习，切实增强学习的实效性。</w:t>
      </w:r>
    </w:p>
    <w:p>
      <w:pPr>
        <w:ind w:left="0" w:right="0" w:firstLine="560"/>
        <w:spacing w:before="450" w:after="450" w:line="312" w:lineRule="auto"/>
      </w:pPr>
      <w:r>
        <w:rPr>
          <w:rFonts w:ascii="宋体" w:hAnsi="宋体" w:eastAsia="宋体" w:cs="宋体"/>
          <w:color w:val="000"/>
          <w:sz w:val="28"/>
          <w:szCs w:val="28"/>
        </w:rPr>
        <w:t xml:space="preserve">三要抓好四项党建工作制度的健全完善。即党支部书记党建工作第一责任制度，以“向上级述职、组织点评，向党员述职、民主测评”为主要内容的“双述双评”制度，党内激励关怀帮扶机制，党代表任期制和“四议两公开”工作法等制度。</w:t>
      </w:r>
    </w:p>
    <w:p>
      <w:pPr>
        <w:ind w:left="0" w:right="0" w:firstLine="560"/>
        <w:spacing w:before="450" w:after="450" w:line="312" w:lineRule="auto"/>
      </w:pPr>
      <w:r>
        <w:rPr>
          <w:rFonts w:ascii="宋体" w:hAnsi="宋体" w:eastAsia="宋体" w:cs="宋体"/>
          <w:color w:val="000"/>
          <w:sz w:val="28"/>
          <w:szCs w:val="28"/>
        </w:rPr>
        <w:t xml:space="preserve">四要抓好四项重点工作的推行。即“三争一推“活动的深化，城乡党组织“1+1”活动的巩固，村“两委”班子换届和农村党员“积分制”管理。</w:t>
      </w:r>
    </w:p>
    <w:p>
      <w:pPr>
        <w:ind w:left="0" w:right="0" w:firstLine="560"/>
        <w:spacing w:before="450" w:after="450" w:line="312" w:lineRule="auto"/>
      </w:pPr>
      <w:r>
        <w:rPr>
          <w:rFonts w:ascii="宋体" w:hAnsi="宋体" w:eastAsia="宋体" w:cs="宋体"/>
          <w:color w:val="000"/>
          <w:sz w:val="28"/>
          <w:szCs w:val="28"/>
        </w:rPr>
        <w:t xml:space="preserve">（二）精神文明工作要紧扣要务、鼓劲造势，为加快发展提供更加坚实的思想基础和精神动力。按照“高举旗帜、围绕大局、服务人民、改革创新”的总要求，以提升舆论引导能力和扩大新坝乡对外影响为重点，着力在理论武装、舆论引导、文明创建以及文化建设等方面取得新突破。</w:t>
      </w:r>
    </w:p>
    <w:p>
      <w:pPr>
        <w:ind w:left="0" w:right="0" w:firstLine="560"/>
        <w:spacing w:before="450" w:after="450" w:line="312" w:lineRule="auto"/>
      </w:pPr>
      <w:r>
        <w:rPr>
          <w:rFonts w:ascii="宋体" w:hAnsi="宋体" w:eastAsia="宋体" w:cs="宋体"/>
          <w:color w:val="000"/>
          <w:sz w:val="28"/>
          <w:szCs w:val="28"/>
        </w:rPr>
        <w:t xml:space="preserve">一要以科学的理论武装凝聚发展能量。牢固树立社会主义核心价值体系和用党的理论创新成果武装头脑、指导实践，是意识形态工作的两大重要内容。因此，要紧紧围绕推进马克思主义中国化、时代化、大众化的要求，把握建设学习型党组织的重大战略任务，在组织深入学习、广泛普及、深化研究上下功夫，锤炼和打造坚定的社会主义核心价值观。要坚持完善党委中心组学习制度，大力弘扬理论联系实际的学风，积极开展“争创学习型党组织，争创学习型党员”活动，针对全乡干部群众关心的重大理论和现实问题，开展理论与实践研究，力争推出一批有理论思考、有创新见解、有指导价值的理论成果，进一步指导全乡经济社会发展的具体实践。特别是在群众教育上，要注重把我们要说的与群众想知道的结合起来，善于以“小故事”表现“大主题”，用“家常话”阐述“大道理”，拿“身边事”教育“身边人”，从而使理论政策更加深入群众、深入人心。</w:t>
      </w:r>
    </w:p>
    <w:p>
      <w:pPr>
        <w:ind w:left="0" w:right="0" w:firstLine="560"/>
        <w:spacing w:before="450" w:after="450" w:line="312" w:lineRule="auto"/>
      </w:pPr>
      <w:r>
        <w:rPr>
          <w:rFonts w:ascii="宋体" w:hAnsi="宋体" w:eastAsia="宋体" w:cs="宋体"/>
          <w:color w:val="000"/>
          <w:sz w:val="28"/>
          <w:szCs w:val="28"/>
        </w:rPr>
        <w:t xml:space="preserve">二要以深入的文明创建提升发展形象。坚持以文明创建“六化示范点”为抓手，深入开展“迎世博、讲文明、树新风”等群众性精神文明创建活动，提高群众文明诚信度。要把农村文明创建工作作为一项重点，大力推进生态文明村和“五星文明户”创评活动，实现培育新农民、倡导新风尚、建设新环境、发展新文化的目标。要结合学习全国劳模先进事迹活动，加强思想政治教育，弘扬传统美德，努力在全社会形成崇尚模范、学习先进的浓厚氛围。</w:t>
      </w:r>
    </w:p>
    <w:p>
      <w:pPr>
        <w:ind w:left="0" w:right="0" w:firstLine="560"/>
        <w:spacing w:before="450" w:after="450" w:line="312" w:lineRule="auto"/>
      </w:pPr>
      <w:r>
        <w:rPr>
          <w:rFonts w:ascii="宋体" w:hAnsi="宋体" w:eastAsia="宋体" w:cs="宋体"/>
          <w:color w:val="000"/>
          <w:sz w:val="28"/>
          <w:szCs w:val="28"/>
        </w:rPr>
        <w:t xml:space="preserve">（三）纪检工作要预防为主，惩防并重，为加快发展提供更加强大的干群合力和制度保证。重点突出监督检查，廉洁自律，案件查办，作风建设，工作机制建设等工作，着力把权力制衡、廉政文化进机关、进家庭、进农村的各类示范点建设好。打造成全县的一流示范点。</w:t>
      </w:r>
    </w:p>
    <w:p>
      <w:pPr>
        <w:ind w:left="0" w:right="0" w:firstLine="560"/>
        <w:spacing w:before="450" w:after="450" w:line="312" w:lineRule="auto"/>
      </w:pPr>
      <w:r>
        <w:rPr>
          <w:rFonts w:ascii="宋体" w:hAnsi="宋体" w:eastAsia="宋体" w:cs="宋体"/>
          <w:color w:val="000"/>
          <w:sz w:val="28"/>
          <w:szCs w:val="28"/>
        </w:rPr>
        <w:t xml:space="preserve">（四）综治工作要多措并举、维护稳定，为加快发展提供更加和谐的社会环境和发展环境。稳定是第一责任，确保稳定是政法部门的神圣使命。司法、公安机关要以争创一流“平安和谐乡”为目标，围绕推进“社会矛盾化解、社会管理创新、公正廉洁执法”三大任务，着力解决影响社会和谐稳定的源头性、根本性、基础性问题。一要抓好社会矛盾排查化解。二要抓好社会治安严打整治。三要抓好综治基层基础建设。</w:t>
      </w:r>
    </w:p>
    <w:p>
      <w:pPr>
        <w:ind w:left="0" w:right="0" w:firstLine="560"/>
        <w:spacing w:before="450" w:after="450" w:line="312" w:lineRule="auto"/>
      </w:pPr>
      <w:r>
        <w:rPr>
          <w:rFonts w:ascii="宋体" w:hAnsi="宋体" w:eastAsia="宋体" w:cs="宋体"/>
          <w:color w:val="000"/>
          <w:sz w:val="28"/>
          <w:szCs w:val="28"/>
        </w:rPr>
        <w:t xml:space="preserve">三、落实党委各项工作，要致力于强化领导、真抓实干</w:t>
      </w:r>
    </w:p>
    <w:p>
      <w:pPr>
        <w:ind w:left="0" w:right="0" w:firstLine="560"/>
        <w:spacing w:before="450" w:after="450" w:line="312" w:lineRule="auto"/>
      </w:pPr>
      <w:r>
        <w:rPr>
          <w:rFonts w:ascii="宋体" w:hAnsi="宋体" w:eastAsia="宋体" w:cs="宋体"/>
          <w:color w:val="000"/>
          <w:sz w:val="28"/>
          <w:szCs w:val="28"/>
        </w:rPr>
        <w:t xml:space="preserve">党建、精神文明、纪检、综治信访工作具有很强的政策性、理论性和思想性。全乡各级党组织一定要高度重视，创新思维理念，灵活方式方法，履职尽责，开拓进取，推进落实，努力开创党委工作的新局面。</w:t>
      </w:r>
    </w:p>
    <w:p>
      <w:pPr>
        <w:ind w:left="0" w:right="0" w:firstLine="560"/>
        <w:spacing w:before="450" w:after="450" w:line="312" w:lineRule="auto"/>
      </w:pPr>
      <w:r>
        <w:rPr>
          <w:rFonts w:ascii="宋体" w:hAnsi="宋体" w:eastAsia="宋体" w:cs="宋体"/>
          <w:color w:val="000"/>
          <w:sz w:val="28"/>
          <w:szCs w:val="28"/>
        </w:rPr>
        <w:t xml:space="preserve">一要加强领导，形成合力。各村、各单位要牢固树立党要管党、从严治党的意识，强化“抓好是本职，不抓是失职，抓不好是不称职”的观念，始终把这几项工作摆上重要议事日程，与经济工作同研究、同部署、同落实，努力形成责任明确、领导有力、运转有序、保障到位的工作机制。各分管领导要切实加强对各自分管工作的协调指导，大胆借鉴外地的成功经验与做法，充分发挥主观能动性，勤于思考，多动脑子、多出主意、多想办法，推动部门创造性地开展工作。各村、各单位要按照乡党委的总体部署，统筹兼顾，加强协作，正确处理好抓大事与抓细节的关系、整体推进与重点突破的关系，善于运用弹钢琴的办法和典型引导的方法，协调推进各方面的工作。</w:t>
      </w:r>
    </w:p>
    <w:p>
      <w:pPr>
        <w:ind w:left="0" w:right="0" w:firstLine="560"/>
        <w:spacing w:before="450" w:after="450" w:line="312" w:lineRule="auto"/>
      </w:pPr>
      <w:r>
        <w:rPr>
          <w:rFonts w:ascii="宋体" w:hAnsi="宋体" w:eastAsia="宋体" w:cs="宋体"/>
          <w:color w:val="000"/>
          <w:sz w:val="28"/>
          <w:szCs w:val="28"/>
        </w:rPr>
        <w:t xml:space="preserve">二要创新思路，改进方法。工作没有创新就没有特色，就没有生命力。全乡上下要科学把握新形势，领会新精神，接受新任务，认真研究务虚工作的特点和规律，紧密联系实际，创新工作思路，确保把各项工作抓出新成效、取得新进展、迈上新台阶。要善于把务虚的各项工作放在全县乃至更大的范围内去考虑、去谋划、去把握，大力弘扬“有一必争、有冠必夺”的争先进位意识，不断创新工作方法，突出工作特色，争创一流业绩，确保各项工作有亮点、有特色、有位次，从而出成果、出经验。</w:t>
      </w:r>
    </w:p>
    <w:p>
      <w:pPr>
        <w:ind w:left="0" w:right="0" w:firstLine="560"/>
        <w:spacing w:before="450" w:after="450" w:line="312" w:lineRule="auto"/>
      </w:pPr>
      <w:r>
        <w:rPr>
          <w:rFonts w:ascii="宋体" w:hAnsi="宋体" w:eastAsia="宋体" w:cs="宋体"/>
          <w:color w:val="000"/>
          <w:sz w:val="28"/>
          <w:szCs w:val="28"/>
        </w:rPr>
        <w:t xml:space="preserve">三要转变作风，狠抓落实。三分战略，七分执行，目标已定，关键在落实。各级干部特别是主要负责同志，要亲自抓、负总责，既要当好指挥员，更要当好战斗员，善于化压力为动力、变不能为可能、变可能为现实，以更加宽广的视野、超越自我的勇气抓好这几项工作的落实。</w:t>
      </w:r>
    </w:p>
    <w:p>
      <w:pPr>
        <w:ind w:left="0" w:right="0" w:firstLine="560"/>
        <w:spacing w:before="450" w:after="450" w:line="312" w:lineRule="auto"/>
      </w:pPr>
      <w:r>
        <w:rPr>
          <w:rFonts w:ascii="宋体" w:hAnsi="宋体" w:eastAsia="宋体" w:cs="宋体"/>
          <w:color w:val="000"/>
          <w:sz w:val="28"/>
          <w:szCs w:val="28"/>
        </w:rPr>
        <w:t xml:space="preserve">同志们，新的形势对务虚工作提出了新任务、新要求，也为全体工作者提供了广阔舞台。我们一定要按照科学发展观的要求，紧紧围绕全乡发展大局，以奋发有为的精神状态和求真务实的工作作风，奋力拼搏，开拓创新，努力把新坝各项工作提高到一个新水平，为推进全乡经济社会跨越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2024-11-10T14:07:37+08:00</dcterms:created>
  <dcterms:modified xsi:type="dcterms:W3CDTF">2024-11-10T14:07:37+08:00</dcterms:modified>
</cp:coreProperties>
</file>

<file path=docProps/custom.xml><?xml version="1.0" encoding="utf-8"?>
<Properties xmlns="http://schemas.openxmlformats.org/officeDocument/2006/custom-properties" xmlns:vt="http://schemas.openxmlformats.org/officeDocument/2006/docPropsVTypes"/>
</file>