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物业管理中心工程部经理竞聘演讲稿</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物业管理中心工程部经理竞聘演讲稿物业管理中心工程部经理竞聘演讲稿各位领导、各位评委、同志们：大家好！首先，感谢管委会、软件园、物管中心和同志们给予我这次展示自我的机会和舞台。我叫×××，1962年出生。1983年毕业于浙江××,××工程专业...</w:t>
      </w:r>
    </w:p>
    <w:p>
      <w:pPr>
        <w:ind w:left="0" w:right="0" w:firstLine="560"/>
        <w:spacing w:before="450" w:after="450" w:line="312" w:lineRule="auto"/>
      </w:pPr>
      <w:r>
        <w:rPr>
          <w:rFonts w:ascii="宋体" w:hAnsi="宋体" w:eastAsia="宋体" w:cs="宋体"/>
          <w:color w:val="000"/>
          <w:sz w:val="28"/>
          <w:szCs w:val="28"/>
        </w:rPr>
        <w:t xml:space="preserve">物业管理中心工程部经理竞聘演讲稿</w:t>
      </w:r>
    </w:p>
    <w:p>
      <w:pPr>
        <w:ind w:left="0" w:right="0" w:firstLine="560"/>
        <w:spacing w:before="450" w:after="450" w:line="312" w:lineRule="auto"/>
      </w:pPr>
      <w:r>
        <w:rPr>
          <w:rFonts w:ascii="宋体" w:hAnsi="宋体" w:eastAsia="宋体" w:cs="宋体"/>
          <w:color w:val="000"/>
          <w:sz w:val="28"/>
          <w:szCs w:val="28"/>
        </w:rPr>
        <w:t xml:space="preserve">物业管理中心工程部经理竞聘演讲稿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管委会、软件园、物管中心和同志们给予我这次展示自我的机会和舞台。我叫×××，1962年出生。1983年毕业于浙江××,××工程专业，工程师；1983至1996年在××厂工作，历任专业教师、技术员、设备分厂副厂长；1996年招入原发展物业公司工作，现为发展物业中心副经理。今天竞聘的岗位是发展物业管理中心工程部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我今天演讲的主要内容分二个部分：一是我竞聘工程部经理的优势；二是谈谈做好工程部经理的工作思路。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一、尽职尽责为发展物业的初期建设鞠躬尽瘁。</w:t>
      </w:r>
    </w:p>
    <w:p>
      <w:pPr>
        <w:ind w:left="0" w:right="0" w:firstLine="560"/>
        <w:spacing w:before="450" w:after="450" w:line="312" w:lineRule="auto"/>
      </w:pPr>
      <w:r>
        <w:rPr>
          <w:rFonts w:ascii="宋体" w:hAnsi="宋体" w:eastAsia="宋体" w:cs="宋体"/>
          <w:color w:val="000"/>
          <w:sz w:val="28"/>
          <w:szCs w:val="28"/>
        </w:rPr>
        <w:t xml:space="preserve">1996年发展物业公司物业部组建初期百业待兴，针对建筑设计及施工中的大量缺陷，我配合主管副总构建了物业管理部的基本架构，并力排众议，从实际出发，力主建立一个精简、高效的物业管理队伍，并制订了一系列初期的规章制度。在这一时期，工程部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二、尽心尽力为发展物业的发展做出了应有的贡献。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发展物业经历了多次变革，但我始终一如既往地尊重、支持各任领导的工作，维护领导的威信，愿当配角、甘作绿叶。辩证的看待自己的长处和短处、扬长避短，团结协作，做到：到位而不越位，补台而不拆台。在保证自己所管辖的工程部工作符合公司要求外，还为公司主编了一套“发展大厦物业管理制度汇编”及以后辅助编制了一系列管理制度，为发展物业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三、全心全意为发展物业的突破发挥自己的聪明才智。</w:t>
      </w:r>
    </w:p>
    <w:p>
      <w:pPr>
        <w:ind w:left="0" w:right="0" w:firstLine="560"/>
        <w:spacing w:before="450" w:after="450" w:line="312" w:lineRule="auto"/>
      </w:pPr>
      <w:r>
        <w:rPr>
          <w:rFonts w:ascii="宋体" w:hAnsi="宋体" w:eastAsia="宋体" w:cs="宋体"/>
          <w:color w:val="000"/>
          <w:sz w:val="28"/>
          <w:szCs w:val="28"/>
        </w:rPr>
        <w:t xml:space="preserve">为了发展物业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我没有辉煌的过去，只求把握好现在和未来。今天，我参加工程部经理职位的竞争，主要基于以下几个方面的考虑：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84年参加××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发展物业公司工作，我又应工作需要，学习了电信、消防设备维护、安装和保养知识；根据现代化物业管理和公司实际需要，我又自学了计算机操作和编程，掌握了计算机辅助制图、设计；当国际软件园入住我大厦后，我又很快掌握了网络设计、施工和调试知识。现在为适应公司发展和自身学历的需要，我正在读物业管理专业大专。</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20xx多万元投资的××厂的空调除尘专业设计、施工、安装及调试，我还为多个工厂企业的水电专业设计、施工、安装及调试，又为多个软件、商贸企业装潢、电气、网络专业设计、施工、安装及调试，另为一物业公司设计了全套物业管理竞标方案，并多次为大物业、控股公司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发展物业工作后，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宋体" w:hAnsi="宋体" w:eastAsia="宋体" w:cs="宋体"/>
          <w:color w:val="000"/>
          <w:sz w:val="28"/>
          <w:szCs w:val="28"/>
        </w:rPr>
        <w:t xml:space="preserve">综上所述，我认为自己已具备担任物业公司工程部经理的素质和才能。</w:t>
      </w:r>
    </w:p>
    <w:p>
      <w:pPr>
        <w:ind w:left="0" w:right="0" w:firstLine="560"/>
        <w:spacing w:before="450" w:after="450" w:line="312" w:lineRule="auto"/>
      </w:pPr>
      <w:r>
        <w:rPr>
          <w:rFonts w:ascii="宋体" w:hAnsi="宋体" w:eastAsia="宋体" w:cs="宋体"/>
          <w:color w:val="000"/>
          <w:sz w:val="28"/>
          <w:szCs w:val="28"/>
        </w:rPr>
        <w:t xml:space="preserve">那么如何做好一个合格又称职的工程部经理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“一个原则”就是上为领导分忧，下为住户服务，以管委会领导提出的“三个满意”为原则，作为全部工作的出发点和落脚点。</w:t>
      </w:r>
    </w:p>
    <w:p>
      <w:pPr>
        <w:ind w:left="0" w:right="0" w:firstLine="560"/>
        <w:spacing w:before="450" w:after="450" w:line="312" w:lineRule="auto"/>
      </w:pPr>
      <w:r>
        <w:rPr>
          <w:rFonts w:ascii="宋体" w:hAnsi="宋体" w:eastAsia="宋体" w:cs="宋体"/>
          <w:color w:val="000"/>
          <w:sz w:val="28"/>
          <w:szCs w:val="28"/>
        </w:rPr>
        <w:t xml:space="preserve">“二个中心”就是围绕服务与管理两个中心，突出服务意识，以服务促管理，以管理带服务，提高自身和部门的业务素质，搞好队伍思想政治工作建设。</w:t>
      </w:r>
    </w:p>
    <w:p>
      <w:pPr>
        <w:ind w:left="0" w:right="0" w:firstLine="560"/>
        <w:spacing w:before="450" w:after="450" w:line="312" w:lineRule="auto"/>
      </w:pPr>
      <w:r>
        <w:rPr>
          <w:rFonts w:ascii="宋体" w:hAnsi="宋体" w:eastAsia="宋体" w:cs="宋体"/>
          <w:color w:val="000"/>
          <w:sz w:val="28"/>
          <w:szCs w:val="28"/>
        </w:rPr>
        <w:t xml:space="preserve">“三个转变”就是实现由管理型工作向服务型工作的转变，由事务型工作向精品型工作的转变，由管家型思维向主人翁精神的转变。</w:t>
      </w:r>
    </w:p>
    <w:p>
      <w:pPr>
        <w:ind w:left="0" w:right="0" w:firstLine="560"/>
        <w:spacing w:before="450" w:after="450" w:line="312" w:lineRule="auto"/>
      </w:pPr>
      <w:r>
        <w:rPr>
          <w:rFonts w:ascii="宋体" w:hAnsi="宋体" w:eastAsia="宋体" w:cs="宋体"/>
          <w:color w:val="000"/>
          <w:sz w:val="28"/>
          <w:szCs w:val="28"/>
        </w:rPr>
        <w:t xml:space="preserve">“四个做到”就是：第</w:t>
      </w:r>
    </w:p>
    <w:p>
      <w:pPr>
        <w:ind w:left="0" w:right="0" w:firstLine="560"/>
        <w:spacing w:before="450" w:after="450" w:line="312" w:lineRule="auto"/>
      </w:pPr>
      <w:r>
        <w:rPr>
          <w:rFonts w:ascii="宋体" w:hAnsi="宋体" w:eastAsia="宋体" w:cs="宋体"/>
          <w:color w:val="000"/>
          <w:sz w:val="28"/>
          <w:szCs w:val="28"/>
        </w:rPr>
        <w:t xml:space="preserve">一、全面提高自己的综合素质，努力做到政治上成熟、业务上过硬、纪律上严明、作风上优良、为人上正派、工作上突破、业绩上突出，不负众望，不辱使命，做到“以为争位，以位促为”。第</w:t>
      </w:r>
    </w:p>
    <w:p>
      <w:pPr>
        <w:ind w:left="0" w:right="0" w:firstLine="560"/>
        <w:spacing w:before="450" w:after="450" w:line="312" w:lineRule="auto"/>
      </w:pPr>
      <w:r>
        <w:rPr>
          <w:rFonts w:ascii="宋体" w:hAnsi="宋体" w:eastAsia="宋体" w:cs="宋体"/>
          <w:color w:val="000"/>
          <w:sz w:val="28"/>
          <w:szCs w:val="28"/>
        </w:rPr>
        <w:t xml:space="preserve">二、锐意进取、增强改革创新意识，做到守法不旧、创新不变，与时俱进，全面推动工程部各项工作上台阶上水平。第</w:t>
      </w:r>
    </w:p>
    <w:p>
      <w:pPr>
        <w:ind w:left="0" w:right="0" w:firstLine="560"/>
        <w:spacing w:before="450" w:after="450" w:line="312" w:lineRule="auto"/>
      </w:pPr>
      <w:r>
        <w:rPr>
          <w:rFonts w:ascii="宋体" w:hAnsi="宋体" w:eastAsia="宋体" w:cs="宋体"/>
          <w:color w:val="000"/>
          <w:sz w:val="28"/>
          <w:szCs w:val="28"/>
        </w:rPr>
        <w:t xml:space="preserve">三、妥善处理三个关系，做到对上级要尊重，充分发挥自己的参谋助手作用；对下级要多关心、多帮助，充分调动他们的积极性、主动性、创造性；对同级要多沟通、多交流，相互配合、紧密合作；第</w:t>
      </w:r>
    </w:p>
    <w:p>
      <w:pPr>
        <w:ind w:left="0" w:right="0" w:firstLine="560"/>
        <w:spacing w:before="450" w:after="450" w:line="312" w:lineRule="auto"/>
      </w:pPr>
      <w:r>
        <w:rPr>
          <w:rFonts w:ascii="宋体" w:hAnsi="宋体" w:eastAsia="宋体" w:cs="宋体"/>
          <w:color w:val="000"/>
          <w:sz w:val="28"/>
          <w:szCs w:val="28"/>
        </w:rPr>
        <w:t xml:space="preserve">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2024-11-06T09:20:50+08:00</dcterms:created>
  <dcterms:modified xsi:type="dcterms:W3CDTF">2024-11-06T09:20:50+08:00</dcterms:modified>
</cp:coreProperties>
</file>

<file path=docProps/custom.xml><?xml version="1.0" encoding="utf-8"?>
<Properties xmlns="http://schemas.openxmlformats.org/officeDocument/2006/custom-properties" xmlns:vt="http://schemas.openxmlformats.org/officeDocument/2006/docPropsVTypes"/>
</file>