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2024年网店双十一活动策划(5篇)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网店双十一活动策划篇一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网店双十一活动策划篇一</w:t>
      </w:r>
    </w:p>
    <w:p>
      <w:pPr>
        <w:ind w:left="0" w:right="0" w:firstLine="560"/>
        <w:spacing w:before="450" w:after="450" w:line="312" w:lineRule="auto"/>
      </w:pPr>
      <w:r>
        <w:rPr>
          <w:rFonts w:ascii="宋体" w:hAnsi="宋体" w:eastAsia="宋体" w:cs="宋体"/>
          <w:color w:val="000"/>
          <w:sz w:val="28"/>
          <w:szCs w:val="28"/>
        </w:rPr>
        <w:t xml:space="preserve">活“有，惠浪漫”__摄影真情回馈新人朋友，特推出免费77套婚纱火爆预定中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进店礼：活动期间，凡进店顾客即可获得精美礼品一份！为爱而送！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写真乐388！写真全款将赠送钱包照两张，xx摆台一架(也可指定一定价位的套系)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转介绍礼：转介绍一对婚纱照成功订指定全款付清者送xx购物卡(200元)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转介绍三对婚纱照成功订指定全款付清者送xx购物卡(1200元))</w:t>
      </w:r>
    </w:p>
    <w:p>
      <w:pPr>
        <w:ind w:left="0" w:right="0" w:firstLine="560"/>
        <w:spacing w:before="450" w:after="450" w:line="312" w:lineRule="auto"/>
      </w:pPr>
      <w:r>
        <w:rPr>
          <w:rFonts w:ascii="宋体" w:hAnsi="宋体" w:eastAsia="宋体" w:cs="宋体"/>
          <w:color w:val="000"/>
          <w:sz w:val="28"/>
          <w:szCs w:val="28"/>
        </w:rPr>
        <w:t xml:space="preserve">欢乐大抽奖：</w:t>
      </w:r>
    </w:p>
    <w:p>
      <w:pPr>
        <w:ind w:left="0" w:right="0" w:firstLine="560"/>
        <w:spacing w:before="450" w:after="450" w:line="312" w:lineRule="auto"/>
      </w:pPr>
      <w:r>
        <w:rPr>
          <w:rFonts w:ascii="宋体" w:hAnsi="宋体" w:eastAsia="宋体" w:cs="宋体"/>
          <w:color w:val="000"/>
          <w:sz w:val="28"/>
          <w:szCs w:val="28"/>
        </w:rPr>
        <w:t xml:space="preserve">抽奖时间：2024.11.11</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 话、联系方式。</w:t>
      </w:r>
    </w:p>
    <w:p>
      <w:pPr>
        <w:ind w:left="0" w:right="0" w:firstLine="560"/>
        <w:spacing w:before="450" w:after="450" w:line="312" w:lineRule="auto"/>
      </w:pPr>
      <w:r>
        <w:rPr>
          <w:rFonts w:ascii="黑体" w:hAnsi="黑体" w:eastAsia="黑体" w:cs="黑体"/>
          <w:color w:val="000000"/>
          <w:sz w:val="34"/>
          <w:szCs w:val="34"/>
          <w:b w:val="1"/>
          <w:bCs w:val="1"/>
        </w:rPr>
        <w:t xml:space="preserve">网店双十一活动策划篇二</w:t>
      </w:r>
    </w:p>
    <w:p>
      <w:pPr>
        <w:ind w:left="0" w:right="0" w:firstLine="560"/>
        <w:spacing w:before="450" w:after="450" w:line="312" w:lineRule="auto"/>
      </w:pPr>
      <w:r>
        <w:rPr>
          <w:rFonts w:ascii="宋体" w:hAnsi="宋体" w:eastAsia="宋体" w:cs="宋体"/>
          <w:color w:val="000"/>
          <w:sz w:val="28"/>
          <w:szCs w:val="28"/>
        </w:rPr>
        <w:t xml:space="preserve">为迎接双十一购物狂欢节的到来，我们策划了一次活动，具体活动方案如下：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网店双十一活动策划篇三</w:t>
      </w:r>
    </w:p>
    <w:p>
      <w:pPr>
        <w:ind w:left="0" w:right="0" w:firstLine="560"/>
        <w:spacing w:before="450" w:after="450" w:line="312" w:lineRule="auto"/>
      </w:pPr>
      <w:r>
        <w:rPr>
          <w:rFonts w:ascii="宋体" w:hAnsi="宋体" w:eastAsia="宋体" w:cs="宋体"/>
          <w:color w:val="000"/>
          <w:sz w:val="28"/>
          <w:szCs w:val="28"/>
        </w:rPr>
        <w:t xml:space="preserve">一、活动名称：xx酒吧单身节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20xx年xx月xx日在xx酒吧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4"/>
          <w:szCs w:val="34"/>
          <w:b w:val="1"/>
          <w:bCs w:val="1"/>
        </w:rPr>
        <w:t xml:space="preserve">网店双十一活动策划篇四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参与奖2024名精美礼品一份价值2元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网店双十一活动策划篇五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在活动前夕，我们要积极参加聚划算、微抢购等活动以增加我们的品牌曝光率，提高品牌知名度，从而在活动中的销售做铺垫。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为主题元素，旨在营造购物狂欢氛围，为活动打下基础、储备流量。设计好易拉宝、横幅、主题海报，购买一些气球和丝带布置好整个办公室，让大家充分感受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客服：售前_名+售后_名+客审_名(负责订单审核和打印)确保电脑配置；确保打印机和相关材料(电子面单这类)；确保公司网络；检查软件设置。快捷短语和自动回复(提前准备、包含促销、尽量少用)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仓库：确保库存准确，避免缺货。准备好打包用的材料。准备适当比例的货品提前包装并分开堆放在活动中，保证客服和出库的沟通畅通，以保证售中过程中修改订单信息等情况的顺利解决。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(1)对可能出现的双11订单暴涨而招聘的新员工，提前做好员工工作安排计划，并做好相应的培训工作，做好打包环节，提前培训好相关的打包贴面单工作细节，提前做好员工培训工作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(2)对所有员工，尤其是订单处理相关工作的员工，做完善的操作培训及其他培训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人员一定要调配好，刷单和客服方面都要计划好两到三个班次。当天是全体全天制，轮流在接待室休息。</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泡沫填充物、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(2)快递面单、发货单纸张贮备，打印机调试、打印耗材(准备，为提升打单环节的。</w:t>
      </w:r>
    </w:p>
    <w:p>
      <w:pPr>
        <w:ind w:left="0" w:right="0" w:firstLine="560"/>
        <w:spacing w:before="450" w:after="450" w:line="312" w:lineRule="auto"/>
      </w:pPr>
      <w:r>
        <w:rPr>
          <w:rFonts w:ascii="宋体" w:hAnsi="宋体" w:eastAsia="宋体" w:cs="宋体"/>
          <w:color w:val="000"/>
          <w:sz w:val="28"/>
          <w:szCs w:val="28"/>
        </w:rPr>
        <w:t xml:space="preserve">(3)如这种大型活动提出的要求更多的是对商家的服务方面的要求，特别是发货环节的要求，要求在2天内将所有xx的客户优先发货。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2024-09-20T05:44:02+08:00</dcterms:created>
  <dcterms:modified xsi:type="dcterms:W3CDTF">2024-09-20T05:44:02+08:00</dcterms:modified>
</cp:coreProperties>
</file>

<file path=docProps/custom.xml><?xml version="1.0" encoding="utf-8"?>
<Properties xmlns="http://schemas.openxmlformats.org/officeDocument/2006/custom-properties" xmlns:vt="http://schemas.openxmlformats.org/officeDocument/2006/docPropsVTypes"/>
</file>