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2024年小学教师自我鉴定字(十一篇)</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小学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小学教师自我鉴定字篇一</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我先从自我的思想入手。在这一年中我参加了新教材、新大纲的培训，对新教材、新大纲有了一个全新的了解。可能有的人会以为短短的几天学习，学不了什么，可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三、支持并进取进行课堂改革。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当课堂改革的春风吹到顺德这个美丽的城市的时候，我正好是教龄满一年。作为一个新的教师，我对这一次的课堂改革不仅仅是抱支持的态度并且我自我也用实际行动去支持和进取进行课堂改革。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所以，在平时的教学当中，我都是注意不断探索各种新的，好的教学方法，尝试用多种有效的教学手段进行教学。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教师都明白，但如果教师只告诉你答案，而你没掌握其方法，以后出现同一问题你又不会做了。就好像今日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细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当讲到《《买文具》》这一课时，我结合实际对学生进行爱国主义教育、爱护人民币的教育和不乱花钱，勤俭节俭的教育，等等。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一、培养学生的团体荣誉感。</w:t>
      </w:r>
    </w:p>
    <w:p>
      <w:pPr>
        <w:ind w:left="0" w:right="0" w:firstLine="560"/>
        <w:spacing w:before="450" w:after="450" w:line="312" w:lineRule="auto"/>
      </w:pPr>
      <w:r>
        <w:rPr>
          <w:rFonts w:ascii="宋体" w:hAnsi="宋体" w:eastAsia="宋体" w:cs="宋体"/>
          <w:color w:val="000"/>
          <w:sz w:val="28"/>
          <w:szCs w:val="28"/>
        </w:rPr>
        <w:t xml:space="preserve">我对学生阐明：我们60个同学从以前互不相识到此刻在同一个学校、同一个教室共同学习，那么大家就是有缘，我们一年《5》班就像是一个大家庭，那里就是我们的\"家\"，我们在座的每一个同学就是这个家庭的一分子。并经过学校的\"星级班评比\"和\"六一\"文艺汇演等活动培养学生的团体荣誉感。教育学生树立\"我班光荣，我光荣。\"、\"我为我班争光荣\"的团体职责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日的幸福生活是来之不易的，让他们明白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明白什么是公物，再让学生指出哪些是公物，并举一些事例说明这些公物为我们供给了许多方便，最终让他们想一想例如桌子坏了或其它公物坏了、没了，自我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以上是我在这一学年度中的工作鉴定，如有不当之处，欢迎各位领导、教师批评指正。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小学教师自我鉴定字篇二</w:t>
      </w:r>
    </w:p>
    <w:p>
      <w:pPr>
        <w:ind w:left="0" w:right="0" w:firstLine="560"/>
        <w:spacing w:before="450" w:after="450" w:line="312" w:lineRule="auto"/>
      </w:pPr>
      <w:r>
        <w:rPr>
          <w:rFonts w:ascii="宋体" w:hAnsi="宋体" w:eastAsia="宋体" w:cs="宋体"/>
          <w:color w:val="000"/>
          <w:sz w:val="28"/>
          <w:szCs w:val="28"/>
        </w:rPr>
        <w:t xml:space="preserve">我是x小学的一名人民教师，任职以来我用一向我的心去教诲我的学生，我用我的情去培育我的学生，我无愧于我心，我无悔于我的事业。以下是我对自己工作所做的自我鉴定。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群众，以校为家。响应学校号召，用心参加学校组织的各项活动，注重政治理论的学习，用心向党组织靠拢。配合组里搞好教研活动，抓住每一个学习的机会提高自己的业务水平。每周按时参加升旗仪式，从不缺勤。服从学校安排，人际关联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以前有人对我们说过：“虽然你应对的是几十个学生，他们的潜质水平高低不等，但在家长的眼中他们却是唯一的，是完美的，我们不好在心里就给孩子划分出等级，那样做对孩子是不公平的。说我们教师这个职业神圣是正因我们的工作完全是良心活，没有办法去准确地衡量！”我认同这个人的话，因此我用爱心浇灌稚嫩的花朵，课堂上严格要求，课下每一个孩子都是我的朋友，一年的发奋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资料。</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质。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我利用课余时刻对学生进行辅导，不明白的耐心讲解，不会写字就手把手地教，及时查缺补漏。并与家长联系，及时沟通状况，使家长了解状况，以便在家里对孩子进行辅导。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根据减负的要求，我把每一天的作业经过精心地挑选，适当地留一些有利于学生潜质发展的、发挥主动性和创造性的作业。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正因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明白、信任学生是消除教育盲点的基础。尊重学生要尊重学生的人格。教师与学生虽然处在教育教学过程中的不一样的地位，但在人格上就应是平等的，这就是要求教师不能盛气凌人，更不能利用教师的地位和权力污辱学生；明白学生要从青少年的心理发展特点出发，明白他们的要求和想法，明白他们幼稚和天真；信任学生要信任他们的潜在潜质，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四、发奋方向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1、加强自身基本功的训练，课堂上做到精讲精练，注重对学生潜质的培养，知识上做到课课清、段为了段清。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6、在教学上下功夫，发奋使班级学生的成绩在原有的基础上有更大的进步。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我把一生矢志教育的心愿化为热爱学生的一团火，将自己最珍重的爱奉献给孩子们，坚信今日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以上是我对我的工作所做的自我鉴定，我坚信我能用我的爱与热情把祖国明天的花朵培育得更璀璨。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小学教师自我鉴定字篇三</w:t>
      </w:r>
    </w:p>
    <w:p>
      <w:pPr>
        <w:ind w:left="0" w:right="0" w:firstLine="560"/>
        <w:spacing w:before="450" w:after="450" w:line="312" w:lineRule="auto"/>
      </w:pPr>
      <w:r>
        <w:rPr>
          <w:rFonts w:ascii="宋体" w:hAnsi="宋体" w:eastAsia="宋体" w:cs="宋体"/>
          <w:color w:val="000"/>
          <w:sz w:val="28"/>
          <w:szCs w:val="28"/>
        </w:rPr>
        <w:t xml:space="preserve">本人自xx年9月晋升为小学一级教师以来，热爱本职工作，认真学习新的教育理论，广泛学习各种知识，构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一、政治思想qq个性签名女生</w:t>
      </w:r>
    </w:p>
    <w:p>
      <w:pPr>
        <w:ind w:left="0" w:right="0" w:firstLine="560"/>
        <w:spacing w:before="450" w:after="450" w:line="312" w:lineRule="auto"/>
      </w:pPr>
      <w:r>
        <w:rPr>
          <w:rFonts w:ascii="宋体" w:hAnsi="宋体" w:eastAsia="宋体" w:cs="宋体"/>
          <w:color w:val="000"/>
          <w:sz w:val="28"/>
          <w:szCs w:val="28"/>
        </w:rPr>
        <w:t xml:space="preserve">自xx年9月履行小学一级教师职务以来，我始终坚定不移地坚持四项基本原则，热爱人民，拥护中国共产党的领导，热爱教育事业。认真贯彻执行党的教育方针，用心参加政治学习。讲政治、讲正气、讲学习，服从组织的工作安排，与同事团结协作，遵纪守法、教书育人、为人师表，始终恪守“学高为师，身正为范”的原则。认真学习新的教育理论，及时更新教育理念，用心参加校本培训，并做了超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二、教育教学及科研潜质</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1、课前准备：备好课。帮派名称</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持续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潜质，经常不能按时完成作业，有的学生抄袭作业，针对这种问题，就要抓好学生的思想教育，并使这一工作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一份耕耘，一份收获，我的优质课多次获奖，20xx年6月《鱼游到了纸上》获县一等奖，20xx年8月《丑小鸭》获省一等奖；论文多次获奖，辅导的学生作文也多次获奖；20xx年10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“金无足赤，人无完人”，在今后的教育教学工作中，我将更严格要求自己，发奋工作，发扬优点，改正缺点，开拓前进，为完美的明天奉献自己的力量！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小学教师自我鉴定字篇四</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以往有过的长久的憧憬，它是我们对于未来生活的苦苦构思的展开。重视人的全面发展，重视学生完整人格培养、个性充分发展，是21世纪教育的重要资料，也是当今世界各国教育现代化的重要目标和共同趋向。实行素质教育，创立一个良好的班团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到达“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所谓“小学生自我管理”是指小学生自我主动采取的用来控制和协调班团体、小组、个人以及各种环境、物质因素的行为。它主要有以下三个方面的重要意义。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1、实行小学生自我管理是班团体教学的基本要求。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2、引导小学生自我管理，能够提高他们自我教育的本事。</w:t>
      </w:r>
    </w:p>
    <w:p>
      <w:pPr>
        <w:ind w:left="0" w:right="0" w:firstLine="560"/>
        <w:spacing w:before="450" w:after="450" w:line="312" w:lineRule="auto"/>
      </w:pPr>
      <w:r>
        <w:rPr>
          <w:rFonts w:ascii="宋体" w:hAnsi="宋体" w:eastAsia="宋体" w:cs="宋体"/>
          <w:color w:val="000"/>
          <w:sz w:val="28"/>
          <w:szCs w:val="28"/>
        </w:rPr>
        <w:t xml:space="preserve">3、引导自我管理，能够培养儿童独立的个性。“独立”不仅仅指不依靠父母，有较强的生活自理本事，更重要的是指不迷信书本，具有开拓创新的思维本事。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小太阳”们进行生活学习的独立性教育。另一方面，我又爱护学生自我管理的进取性，经常进行成就强化。例如我实行了每周两天的“无批评日”制度，使学生不断体验到成功的欢乐，巩固了进行自我管理的意识。在活动中培养小学生自我管理的本事。</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2、引导自我管理，根本上在于培养自我管理的本事。</w:t>
      </w:r>
    </w:p>
    <w:p>
      <w:pPr>
        <w:ind w:left="0" w:right="0" w:firstLine="560"/>
        <w:spacing w:before="450" w:after="450" w:line="312" w:lineRule="auto"/>
      </w:pPr>
      <w:r>
        <w:rPr>
          <w:rFonts w:ascii="宋体" w:hAnsi="宋体" w:eastAsia="宋体" w:cs="宋体"/>
          <w:color w:val="000"/>
          <w:sz w:val="28"/>
          <w:szCs w:val="28"/>
        </w:rPr>
        <w:t xml:space="preserve">教育是要将“捕鱼”的本领传授给学生，不是直接将“鱼”给他们，即通常所说的“授之渔”，而不是“授之鱼”。</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当认真抓好班级管理工作，充分发扬民主，让全体学生进取参与管理，培养他们独立自主的精神和自我管理的本事，逐步完成由教师管理向学生管理的过渡，真正扮演好引路人和协调者的主角。</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小学教师自我鉴定字篇五</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x年，我心潮起伏，热血沸腾。新的一年，维持-x总体目标，但加上一点，自己所任教班级再上一个台阶，团队实力进一步提升。寒来暑往，花开花落，转逝之间，说不定要不了多久，我又坐着这里静静地总结过去，展望未来。赶紧行动吧，用满腔热情、必胜信念去拥抱即将到来的新的一年！</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小学教师自我鉴定字篇六</w:t>
      </w:r>
    </w:p>
    <w:p>
      <w:pPr>
        <w:ind w:left="0" w:right="0" w:firstLine="560"/>
        <w:spacing w:before="450" w:after="450" w:line="312" w:lineRule="auto"/>
      </w:pPr>
      <w:r>
        <w:rPr>
          <w:rFonts w:ascii="宋体" w:hAnsi="宋体" w:eastAsia="宋体" w:cs="宋体"/>
          <w:color w:val="000"/>
          <w:sz w:val="28"/>
          <w:szCs w:val="28"/>
        </w:rPr>
        <w:t xml:space="preserve">本人在本年度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年度的教学工作做一鉴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年度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小学教师自我鉴定字篇七</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年度的工作又接近了尾声。在本年度我担任四至六年级的英语教学工作。立足现在，放眼未来，为使今后的工作取得更大的进步，现对本年度教学工作做出鉴定，希望能发扬优点，克服不足，鉴定经验教训，继往开来，以促进教育工作更上一层楼。现将有关方面鉴定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鉴定。</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年度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小学教师自我鉴定字篇八</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音乐，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音乐的兴趣，而且使学生形成基本的音乐素养。我特别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美术学习过程中，逐步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音乐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音乐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潜质，常在学习上不能按时完成作业，有的学生抄袭作业。针对这种问题，抓好学生的思想教育，并使这一工作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在这个日新月异的社会里，各方应对教师的素质要求更高，在今后的教育教学工作中，我将更严格要求自己，发奋工作，发扬优点，改正缺点，开拓前进，为完美的明天贡献自己的力量。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小学教师自我鉴定字篇十</w:t>
      </w:r>
    </w:p>
    <w:p>
      <w:pPr>
        <w:ind w:left="0" w:right="0" w:firstLine="560"/>
        <w:spacing w:before="450" w:after="450" w:line="312" w:lineRule="auto"/>
      </w:pPr>
      <w:r>
        <w:rPr>
          <w:rFonts w:ascii="宋体" w:hAnsi="宋体" w:eastAsia="宋体" w:cs="宋体"/>
          <w:color w:val="000"/>
          <w:sz w:val="28"/>
          <w:szCs w:val="28"/>
        </w:rPr>
        <w:t xml:space="preserve">本年度，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鉴定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w:t>
      </w:r>
    </w:p>
    <w:p>
      <w:pPr>
        <w:ind w:left="0" w:right="0" w:firstLine="560"/>
        <w:spacing w:before="450" w:after="450" w:line="312" w:lineRule="auto"/>
      </w:pPr>
      <w:r>
        <w:rPr>
          <w:rFonts w:ascii="宋体" w:hAnsi="宋体" w:eastAsia="宋体" w:cs="宋体"/>
          <w:color w:val="000"/>
          <w:sz w:val="28"/>
          <w:szCs w:val="28"/>
        </w:rPr>
        <w:t xml:space="preserve">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小学教师自我鉴定字篇十一</w:t>
      </w:r>
    </w:p>
    <w:p>
      <w:pPr>
        <w:ind w:left="0" w:right="0" w:firstLine="560"/>
        <w:spacing w:before="450" w:after="450" w:line="312" w:lineRule="auto"/>
      </w:pPr>
      <w:r>
        <w:rPr>
          <w:rFonts w:ascii="宋体" w:hAnsi="宋体" w:eastAsia="宋体" w:cs="宋体"/>
          <w:color w:val="000"/>
          <w:sz w:val="28"/>
          <w:szCs w:val="28"/>
        </w:rPr>
        <w:t xml:space="preserve">为了更好地做好今后的工作，鉴定经验、吸取教训，我就本年度的工作鉴定如下：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2024-09-20T11:08:23+08:00</dcterms:created>
  <dcterms:modified xsi:type="dcterms:W3CDTF">2024-09-20T11:08:23+08:00</dcterms:modified>
</cp:coreProperties>
</file>

<file path=docProps/custom.xml><?xml version="1.0" encoding="utf-8"?>
<Properties xmlns="http://schemas.openxmlformats.org/officeDocument/2006/custom-properties" xmlns:vt="http://schemas.openxmlformats.org/officeDocument/2006/docPropsVTypes"/>
</file>