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法院纪律作风专项教育整顿活动心得体会4篇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经过反思，有了新的启发时，可以寻思将其写进心得体会中，这样有利于培养我们思考的习惯。下面小编在这里为大家精心整理了几篇，希望对同学们有所帮助，仅供参考。3月份，我院在上级法院的统一组织下，开展了纪律作风专项教育整顿活动。活动开展以来，...</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当我们经过反思，有了新的启发时，可以寻思将其写进心得体会中，这样有利于培养我们思考的习惯。下面小编在这里为大家精心整理了几篇，希望对同学们有所帮助，仅供参考。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份，我院在上级法院的统一组织下，开展了纪律作风专项教育整顿活动。活动开展以来，本人迅速召集办公室全体工作人员，传达市中院及我院的教育整顿活动要求，带领大家认真学习专项教育整顿活动的学习内容，办公室安排专人，将学习内容汇编成8万余字的学习手册，印发到每一位工作人员。通过学习，现将本人心得体会汇报如下：</w:t>
      </w:r>
    </w:p>
    <w:p>
      <w:pPr>
        <w:ind w:left="0" w:right="0" w:firstLine="560"/>
        <w:spacing w:before="450" w:after="450" w:line="312" w:lineRule="auto"/>
      </w:pPr>
      <w:r>
        <w:rPr>
          <w:rFonts w:ascii="宋体" w:hAnsi="宋体" w:eastAsia="宋体" w:cs="宋体"/>
          <w:color w:val="000"/>
          <w:sz w:val="28"/>
          <w:szCs w:val="28"/>
        </w:rPr>
        <w:t xml:space="preserve">一进一步体会到开展此次活动的重要意义</w:t>
      </w:r>
    </w:p>
    <w:p>
      <w:pPr>
        <w:ind w:left="0" w:right="0" w:firstLine="560"/>
        <w:spacing w:before="450" w:after="450" w:line="312" w:lineRule="auto"/>
      </w:pPr>
      <w:r>
        <w:rPr>
          <w:rFonts w:ascii="宋体" w:hAnsi="宋体" w:eastAsia="宋体" w:cs="宋体"/>
          <w:color w:val="000"/>
          <w:sz w:val="28"/>
          <w:szCs w:val="28"/>
        </w:rPr>
        <w:t xml:space="preserve">通过学习，我认识到这次专项教育整顿是全面贯彻落实党的十九大、十九届中央纪委四次全会精神的一次活动，对于推动法院从严治院、全面加强纪律作风建设，打造忠诚干净的法院队伍，营造风清气正的良好政治生态有着重要意义。活动开展不久，市中院组织了专项督查，内容之一就是专项教育的开展情况，更使我意识到这次活动的重要性。综合办公室负责机要文秘、档案财务、后勤保障等各项工作，我要带领办公室全体工作人员在此次专项整顿活动中，坚持问题导向、深刻剖析，严格日常管理，决不能在任何方面出现任何问题。</w:t>
      </w:r>
    </w:p>
    <w:p>
      <w:pPr>
        <w:ind w:left="0" w:right="0" w:firstLine="560"/>
        <w:spacing w:before="450" w:after="450" w:line="312" w:lineRule="auto"/>
      </w:pPr>
      <w:r>
        <w:rPr>
          <w:rFonts w:ascii="宋体" w:hAnsi="宋体" w:eastAsia="宋体" w:cs="宋体"/>
          <w:color w:val="000"/>
          <w:sz w:val="28"/>
          <w:szCs w:val="28"/>
        </w:rPr>
        <w:t xml:space="preserve">二进一步认清了队伍建设面临的严峻形势</w:t>
      </w:r>
    </w:p>
    <w:p>
      <w:pPr>
        <w:ind w:left="0" w:right="0" w:firstLine="560"/>
        <w:spacing w:before="450" w:after="450" w:line="312" w:lineRule="auto"/>
      </w:pPr>
      <w:r>
        <w:rPr>
          <w:rFonts w:ascii="宋体" w:hAnsi="宋体" w:eastAsia="宋体" w:cs="宋体"/>
          <w:color w:val="000"/>
          <w:sz w:val="28"/>
          <w:szCs w:val="28"/>
        </w:rPr>
        <w:t xml:space="preserve">在省法院对xx市原党组书记、院长xx和我市xx区高兵等人违法违纪被查处的情况通报中，我和办公室的同志们一致认为，发生在法院和我们身边一些党员，理想信念不坚定、对党不忠诚、纪律松弛、脱离群众、贪污受贿、腐化堕落、违法乱纪等现象滋生蔓延。这些问题，侵蚀党的思想道德基础，严重破坏党的团结和集中统一，严重损害党内政治生态和党的形象，严重影响党和人民事业发展，这都我们需要警醒的方面。我们必须要坚定不移的加强和规范党内政治生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三进一步增强了开展教育整顿的责任感和使命感</w:t>
      </w:r>
    </w:p>
    <w:p>
      <w:pPr>
        <w:ind w:left="0" w:right="0" w:firstLine="560"/>
        <w:spacing w:before="450" w:after="450" w:line="312" w:lineRule="auto"/>
      </w:pPr>
      <w:r>
        <w:rPr>
          <w:rFonts w:ascii="宋体" w:hAnsi="宋体" w:eastAsia="宋体" w:cs="宋体"/>
          <w:color w:val="000"/>
          <w:sz w:val="28"/>
          <w:szCs w:val="28"/>
        </w:rPr>
        <w:t xml:space="preserve">在学习中，我愈加认识到，作为部门负责人，要履行好“一岗双责”，以身作则，当好部门带头人。坚持纪律面前一律平等，遵守纪律没有特权，执行纪律没有例外，不允许存在不受纪律约束的特殊组织和特殊党员。任何时候任何情况下都不能违反党的纪律。时刻要求办公室全体工作人员对党忠诚老实、光明磊落，说老实话、办老实事、做老实人，不折不扣的完成院党组交办的各项任务。我还要担负起执行和维护政治纪律和政治规矩的责任，对部门违反政治纪律的行为敢于管理、敢于制止，不能听之任之，自觉接受对部门纪律执行情况的监督和检查，发现问题坚决纠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院xx年3月30日印发了《关于开展纪律作风专项教育整顿活动的实施方案》，按照方案的要求，我们第五支部组织召开了支部扩大会，全体党员和聘用人员学习《实施方案》指定的相关规定，现在我向各位领导和同志们汇报一下学习心得：</w:t>
      </w:r>
    </w:p>
    <w:p>
      <w:pPr>
        <w:ind w:left="0" w:right="0" w:firstLine="560"/>
        <w:spacing w:before="450" w:after="450" w:line="312" w:lineRule="auto"/>
      </w:pPr>
      <w:r>
        <w:rPr>
          <w:rFonts w:ascii="宋体" w:hAnsi="宋体" w:eastAsia="宋体" w:cs="宋体"/>
          <w:color w:val="000"/>
          <w:sz w:val="28"/>
          <w:szCs w:val="28"/>
        </w:rPr>
        <w:t xml:space="preserve">一要进一步提高规矩意识</w:t>
      </w:r>
    </w:p>
    <w:p>
      <w:pPr>
        <w:ind w:left="0" w:right="0" w:firstLine="560"/>
        <w:spacing w:before="450" w:after="450" w:line="312" w:lineRule="auto"/>
      </w:pPr>
      <w:r>
        <w:rPr>
          <w:rFonts w:ascii="宋体" w:hAnsi="宋体" w:eastAsia="宋体" w:cs="宋体"/>
          <w:color w:val="000"/>
          <w:sz w:val="28"/>
          <w:szCs w:val="28"/>
        </w:rPr>
        <w:t xml:space="preserve">通过学习，本人充分认识到纪律作风专项教育整顿活动的重要性。要强化纪律和规矩意识，增强纪律观念 ，自觉守住纪律底线。要自觉遵守法官职业道德，在本职工作和业外活动中严格要求自己，模范遵守党纪国法，自觉加强道德修养，保持高尚精神追求，培养健康的生活情趣，坚守共产党人的精神家园，维护人民法院形象和司法公信力。</w:t>
      </w:r>
    </w:p>
    <w:p>
      <w:pPr>
        <w:ind w:left="0" w:right="0" w:firstLine="560"/>
        <w:spacing w:before="450" w:after="450" w:line="312" w:lineRule="auto"/>
      </w:pPr>
      <w:r>
        <w:rPr>
          <w:rFonts w:ascii="宋体" w:hAnsi="宋体" w:eastAsia="宋体" w:cs="宋体"/>
          <w:color w:val="000"/>
          <w:sz w:val="28"/>
          <w:szCs w:val="28"/>
        </w:rPr>
        <w:t xml:space="preserve">二要进一步发挥先锋模范作用</w:t>
      </w:r>
    </w:p>
    <w:p>
      <w:pPr>
        <w:ind w:left="0" w:right="0" w:firstLine="560"/>
        <w:spacing w:before="450" w:after="450" w:line="312" w:lineRule="auto"/>
      </w:pPr>
      <w:r>
        <w:rPr>
          <w:rFonts w:ascii="宋体" w:hAnsi="宋体" w:eastAsia="宋体" w:cs="宋体"/>
          <w:color w:val="000"/>
          <w:sz w:val="28"/>
          <w:szCs w:val="28"/>
        </w:rPr>
        <w:t xml:space="preserve">自已不仅是一名员额法官，更是党支部书记及民事审判庭的负责人。要时刻牢记“自身不正，焉能正人”的道理，一定要做好先锋模范带头人。要以“工匠”之心办好每一个案件，廉洁自律，严格执行“四个一律”、“五个严禁”、“六条禁令”、“七项规定”，及时向院报告个人有关事项，与律师、当事人、特殊关系人、中介组织等与案件有联系的人保持距离，拒绝不正当交往及请托、收受送礼；审慎对待社会交往，严格教育、约束配偶、子女及其他亲友和身边工作人员；不插手他人办理的案件，绝不利用职权和职务影响为他人谋取利益。只有这样，才能以实际行动率先垂范，教育和监督本支部党员及民事庭全体成员遵纪守法。</w:t>
      </w:r>
    </w:p>
    <w:p>
      <w:pPr>
        <w:ind w:left="0" w:right="0" w:firstLine="560"/>
        <w:spacing w:before="450" w:after="450" w:line="312" w:lineRule="auto"/>
      </w:pPr>
      <w:r>
        <w:rPr>
          <w:rFonts w:ascii="宋体" w:hAnsi="宋体" w:eastAsia="宋体" w:cs="宋体"/>
          <w:color w:val="000"/>
          <w:sz w:val="28"/>
          <w:szCs w:val="28"/>
        </w:rPr>
        <w:t xml:space="preserve">三要进一步落实党风廉政建设主体责任</w:t>
      </w:r>
    </w:p>
    <w:p>
      <w:pPr>
        <w:ind w:left="0" w:right="0" w:firstLine="560"/>
        <w:spacing w:before="450" w:after="450" w:line="312" w:lineRule="auto"/>
      </w:pPr>
      <w:r>
        <w:rPr>
          <w:rFonts w:ascii="宋体" w:hAnsi="宋体" w:eastAsia="宋体" w:cs="宋体"/>
          <w:color w:val="000"/>
          <w:sz w:val="28"/>
          <w:szCs w:val="28"/>
        </w:rPr>
        <w:t xml:space="preserve">组织集中学习相关文件、规定及反面教材等，进一步提高干警对党风廉政建设重要性的思想认识，认识违法违纪成本。通过邀请人大代表、政协委员旁听案件、完善互联网庭审直播、裁判文书上网等方式主动接受群众监督。对聘用人员严格要求，及时提醒庭审着装、礼仪，尊重当事人和其他诉讼参加人、诉讼代理人。加强对本部门案件的监督和指导，严格落实每周四的庭务会制度。要通过谈心谈话等方式增加对部门人员需求的了解，加强对干警八小时之外的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近日，市中院及本院部署开展纪律作风专项教育整顿活动，通过认真参与活动第一阶段的动员和读书学习，我对专项教育整顿的重要意义有了更新的认识。</w:t>
      </w:r>
    </w:p>
    <w:p>
      <w:pPr>
        <w:ind w:left="0" w:right="0" w:firstLine="560"/>
        <w:spacing w:before="450" w:after="450" w:line="312" w:lineRule="auto"/>
      </w:pPr>
      <w:r>
        <w:rPr>
          <w:rFonts w:ascii="宋体" w:hAnsi="宋体" w:eastAsia="宋体" w:cs="宋体"/>
          <w:color w:val="000"/>
          <w:sz w:val="28"/>
          <w:szCs w:val="28"/>
        </w:rPr>
        <w:t xml:space="preserve">党风廉政建设关系民心向背，关系事业成败。以习近平同志为核心的党中央对加强党风廉政建设和反腐败斗争高度重视，采取了有力措施，出台《党内监督条例》和《纪律处分条例》，充分显示党中央坚持不懈地抓反腐倡廉的力度和决心。对于廉洁自律问题，要把握好两条：一要干事干净，二要干净干事，也就是既勤又廉。不勤政无以立业，不廉政无以立身，要把这两条统一起来对待，才能经得起考验，在群众中树立好形象。</w:t>
      </w:r>
    </w:p>
    <w:p>
      <w:pPr>
        <w:ind w:left="0" w:right="0" w:firstLine="560"/>
        <w:spacing w:before="450" w:after="450" w:line="312" w:lineRule="auto"/>
      </w:pPr>
      <w:r>
        <w:rPr>
          <w:rFonts w:ascii="宋体" w:hAnsi="宋体" w:eastAsia="宋体" w:cs="宋体"/>
          <w:color w:val="000"/>
          <w:sz w:val="28"/>
          <w:szCs w:val="28"/>
        </w:rPr>
        <w:t xml:space="preserve">一要警钟长鸣，思想重视</w:t>
      </w:r>
    </w:p>
    <w:p>
      <w:pPr>
        <w:ind w:left="0" w:right="0" w:firstLine="560"/>
        <w:spacing w:before="450" w:after="450" w:line="312" w:lineRule="auto"/>
      </w:pPr>
      <w:r>
        <w:rPr>
          <w:rFonts w:ascii="宋体" w:hAnsi="宋体" w:eastAsia="宋体" w:cs="宋体"/>
          <w:color w:val="000"/>
          <w:sz w:val="28"/>
          <w:szCs w:val="28"/>
        </w:rPr>
        <w:t xml:space="preserve">任何腐化行为都是从思想的蜕化开始的，都有一个思想演变的过程。因此，把牢思想这一关是最有效的预防，加强思想教育也是反腐倡廉的根本之策。作为一名法院干警，平时工作固然繁重，但我们仍然一时一刻不能放松世界观、人生观、价值观的改造。我们要认识到，手中的司法权是一把“双刃剑”，用好了能维护社会公平正义，维护当事人权益，并实现自身价值；用不好也会损害司法权威，损害当事人利益，甚至让自己身陷囹圄！我们一定要吸取高兵等反面教材的教训，对自己负责，对人民负责，永远对得起入党宣誓时举起的右手！</w:t>
      </w:r>
    </w:p>
    <w:p>
      <w:pPr>
        <w:ind w:left="0" w:right="0" w:firstLine="560"/>
        <w:spacing w:before="450" w:after="450" w:line="312" w:lineRule="auto"/>
      </w:pPr>
      <w:r>
        <w:rPr>
          <w:rFonts w:ascii="宋体" w:hAnsi="宋体" w:eastAsia="宋体" w:cs="宋体"/>
          <w:color w:val="000"/>
          <w:sz w:val="28"/>
          <w:szCs w:val="28"/>
        </w:rPr>
        <w:t xml:space="preserve">二要严以自律，自省自警</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越是在这种形势下，越要保持清醒的头脑，越要保持艰苦奋斗的作风，越要从方方面面严格要求自己。要时刻告诫自己，稍有不慎，就可能犯错误、栽跟头。我们每一名党员干部都要正确行使手中的权力，在大事上一定要泾渭分明，小节上要从严把握，哪些事能做，哪些事不能做，脑子里要有明确的界限。作为法官，不但要在工作中严格要求自己，在日常生活中也要加强自律，规范与律师、当事人等的关系，要时时刻刻自重、自省、自警、自励，清清白白司法，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三要接受监督，防微杜渐</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对自己的成长进步大有裨益。党中央颁布实施的《中国共产党党内监督条例》和《中国共产党纪律处分条例》，这是落实党要管党、从严治党方针，发展党内民主、加强党内监督的十分重要的党内法规，使党内监督走上了有法可依的路子，作为党员，要认真学习落实。身为法官，要落实“五个严禁”要求，自觉接受当事人监督；落实重大事项报告制度，自觉接受院庭长监督；自觉贯彻落实司法公开的各项要求，接受社会的监督，让自已的执法办案过程，全流程见得了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中级法院3月20日召开全市法院干警大会，决定在全市法院系统开展为期三个月的纪律作风专项教育整顿活动。根据院党组部署，我院第一支部迅速召开党员扩大会，吸纳了包括聘用人员在内的非党员同志参加，会上再一次传达了市中院的会议精神，并组织学习了《中国共产党纪律处分条例》、《中国共产党问责条例》及最高院《法官职业道德》、《法官行为规范》等文件。通过学习，结合省高院对原xx区法院三名法官违法违纪情况的通报，现将本人学习体会汇报如下：</w:t>
      </w:r>
    </w:p>
    <w:p>
      <w:pPr>
        <w:ind w:left="0" w:right="0" w:firstLine="560"/>
        <w:spacing w:before="450" w:after="450" w:line="312" w:lineRule="auto"/>
      </w:pPr>
      <w:r>
        <w:rPr>
          <w:rFonts w:ascii="宋体" w:hAnsi="宋体" w:eastAsia="宋体" w:cs="宋体"/>
          <w:color w:val="000"/>
          <w:sz w:val="28"/>
          <w:szCs w:val="28"/>
        </w:rPr>
        <w:t xml:space="preserve">一开展本次纪律作风专项教育整顿十分必要</w:t>
      </w:r>
    </w:p>
    <w:p>
      <w:pPr>
        <w:ind w:left="0" w:right="0" w:firstLine="560"/>
        <w:spacing w:before="450" w:after="450" w:line="312" w:lineRule="auto"/>
      </w:pPr>
      <w:r>
        <w:rPr>
          <w:rFonts w:ascii="宋体" w:hAnsi="宋体" w:eastAsia="宋体" w:cs="宋体"/>
          <w:color w:val="000"/>
          <w:sz w:val="28"/>
          <w:szCs w:val="28"/>
        </w:rPr>
        <w:t xml:space="preserve">首先人们的意识形态不是一成不变的，随着时间的推移和情势的变更，思想也会发生相应的变化，遇有诱惑特别是金钱的诱惑时很有可能偏离原先的行为准则，这就需要别人的提醒，需要有人给敲敲警钟。行为人所在组织有权利也有义务对全体成员的思想进行相应的调整和统一，目的是更好地遵循党章党规、规范公职人员的行为规范，从而更好地开展各项工作；其次，现实中也确实发生了严重违法违纪行为，我们要利用这次学习教育整顿的机会，找出违法违纪行为的产生原因，从而吸取教训，通过认真学习各项规章规定，净化自己的思想和灵魂，以减少、避免类似情况再次发生。作为法院人，对自己的要求要更高，要把增强大局意识、服务意识和责任意识，尽心尽责的做好本职工作作为对自己的最基本的要求。千万不能突破法律底线。</w:t>
      </w:r>
    </w:p>
    <w:p>
      <w:pPr>
        <w:ind w:left="0" w:right="0" w:firstLine="560"/>
        <w:spacing w:before="450" w:after="450" w:line="312" w:lineRule="auto"/>
      </w:pPr>
      <w:r>
        <w:rPr>
          <w:rFonts w:ascii="宋体" w:hAnsi="宋体" w:eastAsia="宋体" w:cs="宋体"/>
          <w:color w:val="000"/>
          <w:sz w:val="28"/>
          <w:szCs w:val="28"/>
        </w:rPr>
        <w:t xml:space="preserve">二要通过学习教育整顿，树立正确的人生观、价值观、世界观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道自微而生，祸自微而成”，优良的作风养成，要从细微处抓起，从点滴小事做起，如果不能慎独慎微，放松对自己的要求，就有可能“蚁穴溃堤”，祸及自身及他人。如果没有科学理论武装头脑，没有正确的人生观、价值观、世界观作为支撑，就做不到防微杜渐。被通报的违法违纪人员，曾经是我们同一战壕的战友，之所以犯下严重错误，是因为意识形态发生了严重的偏离，导致三观不正。我们要通过不断地强化政治理论的学习，思考自己是从哪里来，要到哪里去，《法官职业道德》、《法官行为规范》为我们提供了行为准则。《中国共产党纪律处分条例》、《中国共产党问责条例》告诉我们要做好自己该做的事情。我们要通过此次整顿，提高思想站位，始终保持清醒的头脑，恪守忠诚担当的政治品格，永葆一心为民的公仆情怀，保证思想和行为的廉洁性，不贪不腐， 端正自己的三观。</w:t>
      </w:r>
    </w:p>
    <w:p>
      <w:pPr>
        <w:ind w:left="0" w:right="0" w:firstLine="560"/>
        <w:spacing w:before="450" w:after="450" w:line="312" w:lineRule="auto"/>
      </w:pPr>
      <w:r>
        <w:rPr>
          <w:rFonts w:ascii="宋体" w:hAnsi="宋体" w:eastAsia="宋体" w:cs="宋体"/>
          <w:color w:val="000"/>
          <w:sz w:val="28"/>
          <w:szCs w:val="28"/>
        </w:rPr>
        <w:t xml:space="preserve">三要结合工作实际，进行自我完善</w:t>
      </w:r>
    </w:p>
    <w:p>
      <w:pPr>
        <w:ind w:left="0" w:right="0" w:firstLine="560"/>
        <w:spacing w:before="450" w:after="450" w:line="312" w:lineRule="auto"/>
      </w:pPr>
      <w:r>
        <w:rPr>
          <w:rFonts w:ascii="宋体" w:hAnsi="宋体" w:eastAsia="宋体" w:cs="宋体"/>
          <w:color w:val="000"/>
          <w:sz w:val="28"/>
          <w:szCs w:val="28"/>
        </w:rPr>
        <w:t xml:space="preserve">通过学习，我进一步认识到加强党性修养的重要性。坚忍不拔的精神来自对党的事业的无限忠诚，来自对人民群众的无限热爱。开展学习和整顿正是为了更好地促进各项工作开展，服务于人民。这次党支部学习扩大到了非党员，说明我们已经认识到智慧和力量来自于人民群众，要树立并形成良好的司法形象不能单靠党员干部，还要提高法院整体人员的素质，要引入更为广泛的监督机制。党员和非党员共同学习，互相监督，才能更加充分地发挥主观能动性，达到更好的学习效果，使学习落到实处。</w:t>
      </w:r>
    </w:p>
    <w:p>
      <w:pPr>
        <w:ind w:left="0" w:right="0" w:firstLine="560"/>
        <w:spacing w:before="450" w:after="450" w:line="312" w:lineRule="auto"/>
      </w:pPr>
      <w:r>
        <w:rPr>
          <w:rFonts w:ascii="宋体" w:hAnsi="宋体" w:eastAsia="宋体" w:cs="宋体"/>
          <w:color w:val="000"/>
          <w:sz w:val="28"/>
          <w:szCs w:val="28"/>
        </w:rPr>
        <w:t xml:space="preserve">本人在工作中，要牢记全心全意为人民服务的宗旨，想人民所想，急人民所急，对前来申请立案人员做到态度热情，用语和行为上规范，对来访群众要热情接待，耐心了解来访人诉求，做好思想疏导工作，坚决杜绝“门难进、脸难看、事难办”的现象，用自己的实际行动全面诠释全心全意为人民服务的初心和使命，为实现法院系统的司法体系和司法能力现代化作出自己微薄的贡献。</w:t>
      </w:r>
    </w:p>
    <w:p>
      <w:pPr>
        <w:ind w:left="0" w:right="0" w:firstLine="560"/>
        <w:spacing w:before="450" w:after="450" w:line="312" w:lineRule="auto"/>
      </w:pPr>
      <w:r>
        <w:rPr>
          <w:rFonts w:ascii="宋体" w:hAnsi="宋体" w:eastAsia="宋体" w:cs="宋体"/>
          <w:color w:val="000"/>
          <w:sz w:val="28"/>
          <w:szCs w:val="28"/>
        </w:rPr>
        <w:t xml:space="preserve">【法院纪律作风专项教育整顿活动心得体会4篇】相关推荐文章：</w:t>
      </w:r>
    </w:p>
    <w:p>
      <w:pPr>
        <w:ind w:left="0" w:right="0" w:firstLine="560"/>
        <w:spacing w:before="450" w:after="450" w:line="312" w:lineRule="auto"/>
      </w:pPr>
      <w:r>
        <w:rPr>
          <w:rFonts w:ascii="宋体" w:hAnsi="宋体" w:eastAsia="宋体" w:cs="宋体"/>
          <w:color w:val="000"/>
          <w:sz w:val="28"/>
          <w:szCs w:val="28"/>
        </w:rPr>
        <w:t xml:space="preserve">活动个人心得体会 活动个人心得体会1500字(4篇)</w:t>
      </w:r>
    </w:p>
    <w:p>
      <w:pPr>
        <w:ind w:left="0" w:right="0" w:firstLine="560"/>
        <w:spacing w:before="450" w:after="450" w:line="312" w:lineRule="auto"/>
      </w:pPr>
      <w:r>
        <w:rPr>
          <w:rFonts w:ascii="宋体" w:hAnsi="宋体" w:eastAsia="宋体" w:cs="宋体"/>
          <w:color w:val="000"/>
          <w:sz w:val="28"/>
          <w:szCs w:val="28"/>
        </w:rPr>
        <w:t xml:space="preserve">最新心理健康培训教育心得体会 心理健康培训活动心得体会(9篇)</w:t>
      </w:r>
    </w:p>
    <w:p>
      <w:pPr>
        <w:ind w:left="0" w:right="0" w:firstLine="560"/>
        <w:spacing w:before="450" w:after="450" w:line="312" w:lineRule="auto"/>
      </w:pPr>
      <w:r>
        <w:rPr>
          <w:rFonts w:ascii="宋体" w:hAnsi="宋体" w:eastAsia="宋体" w:cs="宋体"/>
          <w:color w:val="000"/>
          <w:sz w:val="28"/>
          <w:szCs w:val="28"/>
        </w:rPr>
        <w:t xml:space="preserve">爱的教育心得体会50字 爱的教育心得体会100字(5篇)</w:t>
      </w:r>
    </w:p>
    <w:p>
      <w:pPr>
        <w:ind w:left="0" w:right="0" w:firstLine="560"/>
        <w:spacing w:before="450" w:after="450" w:line="312" w:lineRule="auto"/>
      </w:pPr>
      <w:r>
        <w:rPr>
          <w:rFonts w:ascii="宋体" w:hAnsi="宋体" w:eastAsia="宋体" w:cs="宋体"/>
          <w:color w:val="000"/>
          <w:sz w:val="28"/>
          <w:szCs w:val="28"/>
        </w:rPr>
        <w:t xml:space="preserve">2024年参观法院综合实践心得体会(3篇)</w:t>
      </w:r>
    </w:p>
    <w:p>
      <w:pPr>
        <w:ind w:left="0" w:right="0" w:firstLine="560"/>
        <w:spacing w:before="450" w:after="450" w:line="312" w:lineRule="auto"/>
      </w:pPr>
      <w:r>
        <w:rPr>
          <w:rFonts w:ascii="宋体" w:hAnsi="宋体" w:eastAsia="宋体" w:cs="宋体"/>
          <w:color w:val="000"/>
          <w:sz w:val="28"/>
          <w:szCs w:val="28"/>
        </w:rPr>
        <w:t xml:space="preserve">最新教育法律法规心得体会 教育法律法规的心得体会(四篇)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2024-09-20T06:39:02+08:00</dcterms:created>
  <dcterms:modified xsi:type="dcterms:W3CDTF">2024-09-20T06:39:02+08:00</dcterms:modified>
</cp:coreProperties>
</file>

<file path=docProps/custom.xml><?xml version="1.0" encoding="utf-8"?>
<Properties xmlns="http://schemas.openxmlformats.org/officeDocument/2006/custom-properties" xmlns:vt="http://schemas.openxmlformats.org/officeDocument/2006/docPropsVTypes"/>
</file>