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大学生入党全过程</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大学生入党全过程入党手续,是党组织在发展党员时的必经程序。申请入党的同志,经过本人的努力,党组织的培养和考察,基本上具备了加入中国共产党的条件,就要履行入党手续。严格履行入党手续,是为了保证党员质量,保持党组织的先进性和纯洁性。党章规定,发...</w:t>
      </w:r>
    </w:p>
    <w:p>
      <w:pPr>
        <w:ind w:left="0" w:right="0" w:firstLine="560"/>
        <w:spacing w:before="450" w:after="450" w:line="312" w:lineRule="auto"/>
      </w:pPr>
      <w:r>
        <w:rPr>
          <w:rFonts w:ascii="宋体" w:hAnsi="宋体" w:eastAsia="宋体" w:cs="宋体"/>
          <w:color w:val="000"/>
          <w:sz w:val="28"/>
          <w:szCs w:val="28"/>
        </w:rPr>
        <w:t xml:space="preserve">大学生入党全过程</w:t>
      </w:r>
    </w:p>
    <w:p>
      <w:pPr>
        <w:ind w:left="0" w:right="0" w:firstLine="560"/>
        <w:spacing w:before="450" w:after="450" w:line="312" w:lineRule="auto"/>
      </w:pPr>
      <w:r>
        <w:rPr>
          <w:rFonts w:ascii="宋体" w:hAnsi="宋体" w:eastAsia="宋体" w:cs="宋体"/>
          <w:color w:val="000"/>
          <w:sz w:val="28"/>
          <w:szCs w:val="28"/>
        </w:rPr>
        <w:t xml:space="preserve">入党手续,是党组织在发展党员时的必经程序。申请入党的同志,经过本人的努力,党组织的培养和考察,基本上具备了加入中国共产党的条件,就要履行入党手续。严格履行入党手续,是为了保证党员质量,保持党组织的先进性和纯洁性。</w:t>
      </w:r>
    </w:p>
    <w:p>
      <w:pPr>
        <w:ind w:left="0" w:right="0" w:firstLine="560"/>
        <w:spacing w:before="450" w:after="450" w:line="312" w:lineRule="auto"/>
      </w:pPr>
      <w:r>
        <w:rPr>
          <w:rFonts w:ascii="宋体" w:hAnsi="宋体" w:eastAsia="宋体" w:cs="宋体"/>
          <w:color w:val="000"/>
          <w:sz w:val="28"/>
          <w:szCs w:val="28"/>
        </w:rPr>
        <w:t xml:space="preserve">党章规定,发展新党员必须严格履行以下手续:\"申请入党的人,要填写入党志愿书,要有两名正式党员作介绍人,要经过支部大会通过和上级党组织批准,并且经过预备期的考察,才能成为正式党员。\"履行入党手续不是单纯的技术性工作,而是一项严肃的政治工作,是对申请入党的同志的一次深刻的政治教育和组织审查。因此,在履行入党手续时,必须严格按照党章的有关规定执行。</w:t>
      </w:r>
    </w:p>
    <w:p>
      <w:pPr>
        <w:ind w:left="0" w:right="0" w:firstLine="560"/>
        <w:spacing w:before="450" w:after="450" w:line="312" w:lineRule="auto"/>
      </w:pPr>
      <w:r>
        <w:rPr>
          <w:rFonts w:ascii="宋体" w:hAnsi="宋体" w:eastAsia="宋体" w:cs="宋体"/>
          <w:color w:val="000"/>
          <w:sz w:val="28"/>
          <w:szCs w:val="28"/>
        </w:rPr>
        <w:t xml:space="preserve">下面我们就具体地谈一下履行入党手续过程中各项工作的有关内容和要求。</w:t>
      </w:r>
    </w:p>
    <w:p>
      <w:pPr>
        <w:ind w:left="0" w:right="0" w:firstLine="560"/>
        <w:spacing w:before="450" w:after="450" w:line="312" w:lineRule="auto"/>
      </w:pPr>
      <w:r>
        <w:rPr>
          <w:rFonts w:ascii="宋体" w:hAnsi="宋体" w:eastAsia="宋体" w:cs="宋体"/>
          <w:color w:val="000"/>
          <w:sz w:val="28"/>
          <w:szCs w:val="28"/>
        </w:rPr>
        <w:t xml:space="preserve">一、必须自愿向党组织提出申请</w:t>
      </w:r>
    </w:p>
    <w:p>
      <w:pPr>
        <w:ind w:left="0" w:right="0" w:firstLine="560"/>
        <w:spacing w:before="450" w:after="450" w:line="312" w:lineRule="auto"/>
      </w:pPr>
      <w:r>
        <w:rPr>
          <w:rFonts w:ascii="宋体" w:hAnsi="宋体" w:eastAsia="宋体" w:cs="宋体"/>
          <w:color w:val="000"/>
          <w:sz w:val="28"/>
          <w:szCs w:val="28"/>
        </w:rPr>
        <w:t xml:space="preserve">怎样表述自己要求加入中国共产党的心愿呢?按照党章规定,须由本人向党组织提出申请。这是我们党的一条规矩,如果不交申请书,党不可能吸收其为共产党员。一个人真诚地向党提出了入党申请,这是他的思想觉悟已达到一定水平的标志,意味着他从此崇尚党,追求党,愿意无条件、无保留地献身于革命,经受成功与失败、顺利与挫折等种种严峻的考验。所以,递交申请书,是申请人愿为共产主义事业奋斗终身的心迹表明。同时,也是为了向党组织表明自己的入党愿望,使党组织了解自己的信念和要求,便于党组织对申请入党者有意识地进行考察、教育和培养,这是争取入党的第一步。为什么要求入党的同志必须向党组织自愿提出申请呢?</w:t>
      </w:r>
    </w:p>
    <w:p>
      <w:pPr>
        <w:ind w:left="0" w:right="0" w:firstLine="560"/>
        <w:spacing w:before="450" w:after="450" w:line="312" w:lineRule="auto"/>
      </w:pPr>
      <w:r>
        <w:rPr>
          <w:rFonts w:ascii="宋体" w:hAnsi="宋体" w:eastAsia="宋体" w:cs="宋体"/>
          <w:color w:val="000"/>
          <w:sz w:val="28"/>
          <w:szCs w:val="28"/>
        </w:rPr>
        <w:t xml:space="preserve">(一)要求入党是一个人的政治信仰,必须是本人发自内心的愿望</w:t>
      </w:r>
    </w:p>
    <w:p>
      <w:pPr>
        <w:ind w:left="0" w:right="0" w:firstLine="560"/>
        <w:spacing w:before="450" w:after="450" w:line="312" w:lineRule="auto"/>
      </w:pPr>
      <w:r>
        <w:rPr>
          <w:rFonts w:ascii="宋体" w:hAnsi="宋体" w:eastAsia="宋体" w:cs="宋体"/>
          <w:color w:val="000"/>
          <w:sz w:val="28"/>
          <w:szCs w:val="28"/>
        </w:rPr>
        <w:t xml:space="preserve">发展党员坚持入党自愿的原则,是由我们党的性质和宗旨所决定的。党章总纲指出：\"中国共产党是中国工人阶级的先锋队,是中国各族人民利益的忠实代表,是中国社会主义事业的领导核心。\"中国共产党是工人阶级的先锋队,是由工人阶级的有共产主义觉悟的先进分子组成的。中国共产党不仅代表中国工人阶级的利益,而且代表着中国广大人民和整个中华民族的利益,党从成立的那一天起,就把全心全意为人民服务作为党的根本宗旨。实践证明,中国共产党是中国各族人民利益的忠实代表,是社会主义事业的领导核心,在人民群众中有崇高的威望和强大的凝聚力,只有共产党才能承担起领导全国各族人民实现现代化宏伟目标的历史重任,进而实现党的最终目标共产主义社会制度。作为中国共产党的党员,必须全心全意为人民服务,必须自觉地做到无论何时何地都不谋求个人私利和特权,不惜牺牲个人的一切,为实现共产主义而奋斗终身。信仰共产主义并决心为之奋斗终身,这是做一名合格的共产党员的首要条件。只有树立了坚定的共产主义信念,才能有正确的奋斗目标和努力方向,保持旺盛的斗志和献身精神,在任何情况下捍卫自己的信仰和事业。一个共产党员如果没有为共产主义奋斗的信念,就等于没有灵魂,也就不可能成为真正的共产党员。</w:t>
      </w:r>
    </w:p>
    <w:p>
      <w:pPr>
        <w:ind w:left="0" w:right="0" w:firstLine="560"/>
        <w:spacing w:before="450" w:after="450" w:line="312" w:lineRule="auto"/>
      </w:pPr>
      <w:r>
        <w:rPr>
          <w:rFonts w:ascii="宋体" w:hAnsi="宋体" w:eastAsia="宋体" w:cs="宋体"/>
          <w:color w:val="000"/>
          <w:sz w:val="28"/>
          <w:szCs w:val="28"/>
        </w:rPr>
        <w:t xml:space="preserve">共产党员是有共产主义觉悟的先锋战士,他们应当站在时代的前列,站在人民群众的前列,使党的工人阶级先锋队作用得到充分发挥。申请入党就意味着已做好承担这一切的准备,因此,必须是本人发自内心的愿望,只有这样才能心甘情愿地为共产主义事业而奋斗。</w:t>
      </w:r>
    </w:p>
    <w:p>
      <w:pPr>
        <w:ind w:left="0" w:right="0" w:firstLine="560"/>
        <w:spacing w:before="450" w:after="450" w:line="312" w:lineRule="auto"/>
      </w:pPr>
      <w:r>
        <w:rPr>
          <w:rFonts w:ascii="宋体" w:hAnsi="宋体" w:eastAsia="宋体" w:cs="宋体"/>
          <w:color w:val="000"/>
          <w:sz w:val="28"/>
          <w:szCs w:val="28"/>
        </w:rPr>
        <w:t xml:space="preserve">(二)要求入党是一个人的政治选择,只有自愿才能付之行动一个同志向党提出入党申请,这是人生的政治选择,说明他在人生的旅途上树起了一个崭新的目标,从这一天起他应当忠贞不渝地向往着这个目标,以积极奋斗忘我工作的实际行动去实现这个目标。在当前要求入党的同志只有积极投身改革开放和现代化,建设这场伟大的实践,严格按照党员标准去做,在生产、工作、学习和社会生活中起先锋模范作用,才能把自己锻炼成为符合时代要求的合格的共产党员。为此,必须从以下几个方面做起：</w:t>
      </w:r>
    </w:p>
    <w:p>
      <w:pPr>
        <w:ind w:left="0" w:right="0" w:firstLine="560"/>
        <w:spacing w:before="450" w:after="450" w:line="312" w:lineRule="auto"/>
      </w:pPr>
      <w:r>
        <w:rPr>
          <w:rFonts w:ascii="宋体" w:hAnsi="宋体" w:eastAsia="宋体" w:cs="宋体"/>
          <w:color w:val="000"/>
          <w:sz w:val="28"/>
          <w:szCs w:val="28"/>
        </w:rPr>
        <w:t xml:space="preserve">(1)必须把坚持共产主义的最高理想同努力完成社会主义初级阶段的任务结合起来,以自己艰苦劳动和积极工作的成果为\"实现四化、振兴中华\",建设共产主义大厦增砖添瓦。</w:t>
      </w:r>
    </w:p>
    <w:p>
      <w:pPr>
        <w:ind w:left="0" w:right="0" w:firstLine="560"/>
        <w:spacing w:before="450" w:after="450" w:line="312" w:lineRule="auto"/>
      </w:pPr>
      <w:r>
        <w:rPr>
          <w:rFonts w:ascii="宋体" w:hAnsi="宋体" w:eastAsia="宋体" w:cs="宋体"/>
          <w:color w:val="000"/>
          <w:sz w:val="28"/>
          <w:szCs w:val="28"/>
        </w:rPr>
        <w:t xml:space="preserve">(2)必须模范地执行党的现行政策,时刻不忘全心全意为人民服务的宗旨,充分发挥先锋模范作用。</w:t>
      </w:r>
    </w:p>
    <w:p>
      <w:pPr>
        <w:ind w:left="0" w:right="0" w:firstLine="560"/>
        <w:spacing w:before="450" w:after="450" w:line="312" w:lineRule="auto"/>
      </w:pPr>
      <w:r>
        <w:rPr>
          <w:rFonts w:ascii="宋体" w:hAnsi="宋体" w:eastAsia="宋体" w:cs="宋体"/>
          <w:color w:val="000"/>
          <w:sz w:val="28"/>
          <w:szCs w:val="28"/>
        </w:rPr>
        <w:t xml:space="preserve">(3)必须坚持党和人民的利益高于一切的原则,做到吃苦在前,享受在后,在一切困难和危险时刻挺身而出。</w:t>
      </w:r>
    </w:p>
    <w:p>
      <w:pPr>
        <w:ind w:left="0" w:right="0" w:firstLine="560"/>
        <w:spacing w:before="450" w:after="450" w:line="312" w:lineRule="auto"/>
      </w:pPr>
      <w:r>
        <w:rPr>
          <w:rFonts w:ascii="宋体" w:hAnsi="宋体" w:eastAsia="宋体" w:cs="宋体"/>
          <w:color w:val="000"/>
          <w:sz w:val="28"/>
          <w:szCs w:val="28"/>
        </w:rPr>
        <w:t xml:space="preserve">(4)必须增强民主意识,严格遵守党的纪律,带头学法、懂法、守法。</w:t>
      </w:r>
    </w:p>
    <w:p>
      <w:pPr>
        <w:ind w:left="0" w:right="0" w:firstLine="560"/>
        <w:spacing w:before="450" w:after="450" w:line="312" w:lineRule="auto"/>
      </w:pPr>
      <w:r>
        <w:rPr>
          <w:rFonts w:ascii="宋体" w:hAnsi="宋体" w:eastAsia="宋体" w:cs="宋体"/>
          <w:color w:val="000"/>
          <w:sz w:val="28"/>
          <w:szCs w:val="28"/>
        </w:rPr>
        <w:t xml:space="preserve">(5)必须艰苦创业,清正廉洁,努力发扬艰苦奋斗的精神,经得起执政和改革开放等各种考验。</w:t>
      </w:r>
    </w:p>
    <w:p>
      <w:pPr>
        <w:ind w:left="0" w:right="0" w:firstLine="560"/>
        <w:spacing w:before="450" w:after="450" w:line="312" w:lineRule="auto"/>
      </w:pPr>
      <w:r>
        <w:rPr>
          <w:rFonts w:ascii="宋体" w:hAnsi="宋体" w:eastAsia="宋体" w:cs="宋体"/>
          <w:color w:val="000"/>
          <w:sz w:val="28"/>
          <w:szCs w:val="28"/>
        </w:rPr>
        <w:t xml:space="preserve">这一切不是每一个人都能做到的,只有当申请入党的人懂得了为什么要入党,把申请加入党组织建立在自己自觉自愿的基础上,他才能自觉地按照党章规定的党员标准严格要求自己。如果入党不是建立在自愿的基础之上,那么也就不可能自觉用党员标准规范自己的言行,而是把自己混同于一个普通的老百姓,甚至做出与党的要求背道而驰的事情。因此,必须坚持入党自愿的原则。对于一些尚无入党要求的人,无论社会声望多高,或者能力多强,贡献多大,都不应强迫和动员他们入党。当然,党组织有责任对他们进行教育,帮助他们提高政治觉悟。</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2024-11-06T01:41:05+08:00</dcterms:created>
  <dcterms:modified xsi:type="dcterms:W3CDTF">2024-11-06T01:41:05+08:00</dcterms:modified>
</cp:coreProperties>
</file>

<file path=docProps/custom.xml><?xml version="1.0" encoding="utf-8"?>
<Properties xmlns="http://schemas.openxmlformats.org/officeDocument/2006/custom-properties" xmlns:vt="http://schemas.openxmlformats.org/officeDocument/2006/docPropsVTypes"/>
</file>