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2024年公司财务述职报告最新版(5篇)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公司财务述职报告最新版篇一一、全年完成企业量化指标情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公司财务述职报告最新版篇一</w:t>
      </w:r>
    </w:p>
    <w:p>
      <w:pPr>
        <w:ind w:left="0" w:right="0" w:firstLine="560"/>
        <w:spacing w:before="450" w:after="450" w:line="312" w:lineRule="auto"/>
      </w:pPr>
      <w:r>
        <w:rPr>
          <w:rFonts w:ascii="宋体" w:hAnsi="宋体" w:eastAsia="宋体" w:cs="宋体"/>
          <w:color w:val="000"/>
          <w:sz w:val="28"/>
          <w:szCs w:val="28"/>
        </w:rPr>
        <w:t xml:space="preserve">一、全年完成企业量化指标情况：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二是年末货币资金余额8000万元以上，其中企业本级20__万；我司年末货币资金余额14200万元，因购置设备支付2800万元导致企业本部货币资金没有达标；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三是新开项目资金策划率100%；本年度企业新开4个项目均做了项目资金策划。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三是以审计作为重要手段，加强审计过程监督和结果考核，维护企业安全运营；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公司财务述职报告最新版篇二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20__年我在企业总部财务部领导、分企业领导及各位同事的关心、支持和帮忙下，与本部门同事的共同努力下完成了20__年各项工作指标任务，并取得了必须的成绩。回顾过去，述职如下：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在工作过程中，我们严格执行了企业的各项规章制度，秉公办事，顾全大局，以新为依据。遵纪守法，遵守财经纪律。认真履行会计岗位职责，一丝不苟，忠于职守尽职尽责的工作以，做到有令即行、有禁即止。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企业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企业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企业报送会计报表，除按时完成本职工作之外，还能完成临时性工作任务，不畏困难、加班加点，完成了总企业和分企业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五、服从企业安排</w:t>
      </w:r>
    </w:p>
    <w:p>
      <w:pPr>
        <w:ind w:left="0" w:right="0" w:firstLine="560"/>
        <w:spacing w:before="450" w:after="450" w:line="312" w:lineRule="auto"/>
      </w:pPr>
      <w:r>
        <w:rPr>
          <w:rFonts w:ascii="宋体" w:hAnsi="宋体" w:eastAsia="宋体" w:cs="宋体"/>
          <w:color w:val="000"/>
          <w:sz w:val="28"/>
          <w:szCs w:val="28"/>
        </w:rPr>
        <w:t xml:space="preserve">理解企业的工作安排，毫无怨言，领导交办的工作尽全力去完成。__月份兼做了__地产的会计工作，期间努力克服困难，完成了地产的会计工作任务，赢得了双方领导的一致赞赏。__月兼做了分企业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企业的发展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公司财务述职报告最新版篇三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公司财务述职报告最新版篇四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首先，我感谢组织和领导为我提供了一次难得的学习、锻炼和展示的机会，也感谢同志们对我的鼓励、信任和支持。</w:t>
      </w:r>
    </w:p>
    <w:p>
      <w:pPr>
        <w:ind w:left="0" w:right="0" w:firstLine="560"/>
        <w:spacing w:before="450" w:after="450" w:line="312" w:lineRule="auto"/>
      </w:pPr>
      <w:r>
        <w:rPr>
          <w:rFonts w:ascii="宋体" w:hAnsi="宋体" w:eastAsia="宋体" w:cs="宋体"/>
          <w:color w:val="000"/>
          <w:sz w:val="28"/>
          <w:szCs w:val="28"/>
        </w:rPr>
        <w:t xml:space="preserve">我叫__，今年__岁，__年__月进入到__系统工作。在本次竞职的人员中，我是年纪、工龄最长的。之所以竞选会计主管一职，我认为自己具备以下优势：</w:t>
      </w:r>
    </w:p>
    <w:p>
      <w:pPr>
        <w:ind w:left="0" w:right="0" w:firstLine="560"/>
        <w:spacing w:before="450" w:after="450" w:line="312" w:lineRule="auto"/>
      </w:pPr>
      <w:r>
        <w:rPr>
          <w:rFonts w:ascii="宋体" w:hAnsi="宋体" w:eastAsia="宋体" w:cs="宋体"/>
          <w:color w:val="000"/>
          <w:sz w:val="28"/>
          <w:szCs w:val="28"/>
        </w:rPr>
        <w:t xml:space="preserve">一是有丰富的多岗工作经验。</w:t>
      </w:r>
    </w:p>
    <w:p>
      <w:pPr>
        <w:ind w:left="0" w:right="0" w:firstLine="560"/>
        <w:spacing w:before="450" w:after="450" w:line="312" w:lineRule="auto"/>
      </w:pPr>
      <w:r>
        <w:rPr>
          <w:rFonts w:ascii="宋体" w:hAnsi="宋体" w:eastAsia="宋体" w:cs="宋体"/>
          <w:color w:val="000"/>
          <w:sz w:val="28"/>
          <w:szCs w:val="28"/>
        </w:rPr>
        <w:t xml:space="preserve">参加工作二十年来，我先后在__营业所任出纳员，在__营业室任出纳及联行记帐员。1993年2月调__工作后，又先后任联行复核员、资金组织部职员、__分理处副主任、综合柜员、复核员等职务。多年的工作经历和多种工作岗位的实践锻炼，使我具备了在基层金融机构对各个岗位的工作人员进行管理、审核、监督、指导的丰富经验和业务能力。</w:t>
      </w:r>
    </w:p>
    <w:p>
      <w:pPr>
        <w:ind w:left="0" w:right="0" w:firstLine="560"/>
        <w:spacing w:before="450" w:after="450" w:line="312" w:lineRule="auto"/>
      </w:pPr>
      <w:r>
        <w:rPr>
          <w:rFonts w:ascii="宋体" w:hAnsi="宋体" w:eastAsia="宋体" w:cs="宋体"/>
          <w:color w:val="000"/>
          <w:sz w:val="28"/>
          <w:szCs w:val="28"/>
        </w:rPr>
        <w:t xml:space="preserve">二是有虚心好学、力求上进的进取意识。</w:t>
      </w:r>
    </w:p>
    <w:p>
      <w:pPr>
        <w:ind w:left="0" w:right="0" w:firstLine="560"/>
        <w:spacing w:before="450" w:after="450" w:line="312" w:lineRule="auto"/>
      </w:pPr>
      <w:r>
        <w:rPr>
          <w:rFonts w:ascii="宋体" w:hAnsi="宋体" w:eastAsia="宋体" w:cs="宋体"/>
          <w:color w:val="000"/>
          <w:sz w:val="28"/>
          <w:szCs w:val="28"/>
        </w:rPr>
        <w:t xml:space="preserve">由于工作岗位的多次调整，为了适应新的工作岗位的业务要求，我始终坚持勤学习，善思考，多研究，多请教，不断地丰富和提高自己的业务水平，使自己很快进入了新的角色。为了系统地掌握金融理论知识，__年，我还自费报名参加了经济管理专业的在职学习，并于__年获得了经济管理专业的大专毕业文凭。同时，报名学习、参加并通过了助理经济师的全国统考，终于在__年被支行聘为了助理经济师。</w:t>
      </w:r>
    </w:p>
    <w:p>
      <w:pPr>
        <w:ind w:left="0" w:right="0" w:firstLine="560"/>
        <w:spacing w:before="450" w:after="450" w:line="312" w:lineRule="auto"/>
      </w:pPr>
      <w:r>
        <w:rPr>
          <w:rFonts w:ascii="宋体" w:hAnsi="宋体" w:eastAsia="宋体" w:cs="宋体"/>
          <w:color w:val="000"/>
          <w:sz w:val="28"/>
          <w:szCs w:val="28"/>
        </w:rPr>
        <w:t xml:space="preserve">三是有良好的团队精神。</w:t>
      </w:r>
    </w:p>
    <w:p>
      <w:pPr>
        <w:ind w:left="0" w:right="0" w:firstLine="560"/>
        <w:spacing w:before="450" w:after="450" w:line="312" w:lineRule="auto"/>
      </w:pPr>
      <w:r>
        <w:rPr>
          <w:rFonts w:ascii="宋体" w:hAnsi="宋体" w:eastAsia="宋体" w:cs="宋体"/>
          <w:color w:val="000"/>
          <w:sz w:val="28"/>
          <w:szCs w:val="28"/>
        </w:rPr>
        <w:t xml:space="preserve">二十年来，我恪守诚实、正派的为人宗旨，在日常的学习、生活和工作中以团结为重，正直处世、热情待人，从不斤斤计较个人利益和点滴恩怨；</w:t>
      </w:r>
    </w:p>
    <w:p>
      <w:pPr>
        <w:ind w:left="0" w:right="0" w:firstLine="560"/>
        <w:spacing w:before="450" w:after="450" w:line="312" w:lineRule="auto"/>
      </w:pPr>
      <w:r>
        <w:rPr>
          <w:rFonts w:ascii="宋体" w:hAnsi="宋体" w:eastAsia="宋体" w:cs="宋体"/>
          <w:color w:val="000"/>
          <w:sz w:val="28"/>
          <w:szCs w:val="28"/>
        </w:rPr>
        <w:t xml:space="preserve">尊敬领导，团结同志，善待顾客，乐于助人。坚持几年如一日帮助南厂一对无儿无女的离休老干部。与同事或客户建立了和谐、亲切的工作关系和友谊。</w:t>
      </w:r>
    </w:p>
    <w:p>
      <w:pPr>
        <w:ind w:left="0" w:right="0" w:firstLine="560"/>
        <w:spacing w:before="450" w:after="450" w:line="312" w:lineRule="auto"/>
      </w:pPr>
      <w:r>
        <w:rPr>
          <w:rFonts w:ascii="宋体" w:hAnsi="宋体" w:eastAsia="宋体" w:cs="宋体"/>
          <w:color w:val="000"/>
          <w:sz w:val="28"/>
          <w:szCs w:val="28"/>
        </w:rPr>
        <w:t xml:space="preserve">四是有扎扎实实的工作作风。</w:t>
      </w:r>
    </w:p>
    <w:p>
      <w:pPr>
        <w:ind w:left="0" w:right="0" w:firstLine="560"/>
        <w:spacing w:before="450" w:after="450" w:line="312" w:lineRule="auto"/>
      </w:pPr>
      <w:r>
        <w:rPr>
          <w:rFonts w:ascii="宋体" w:hAnsi="宋体" w:eastAsia="宋体" w:cs="宋体"/>
          <w:color w:val="000"/>
          <w:sz w:val="28"/>
          <w:szCs w:val="28"/>
        </w:rPr>
        <w:t xml:space="preserve">多年来，我坚持踏实的工作作风、求实的工作态度、进取的工作精神，做到干一行，爱一行，钻一行，精一行，在工作中认真负责，勤勤恳恳，兢兢业业，任劳任怨。从未就工作岗位挑肥拣瘦，从未在工作上出重大失误，作到了让领导放心、同志们满意，比较圆满地完成了领导交给的各项任务。</w:t>
      </w:r>
    </w:p>
    <w:p>
      <w:pPr>
        <w:ind w:left="0" w:right="0" w:firstLine="560"/>
        <w:spacing w:before="450" w:after="450" w:line="312" w:lineRule="auto"/>
      </w:pPr>
      <w:r>
        <w:rPr>
          <w:rFonts w:ascii="宋体" w:hAnsi="宋体" w:eastAsia="宋体" w:cs="宋体"/>
          <w:color w:val="000"/>
          <w:sz w:val="28"/>
          <w:szCs w:val="28"/>
        </w:rPr>
        <w:t xml:space="preserve">五是有家庭的支持和优势。</w:t>
      </w:r>
    </w:p>
    <w:p>
      <w:pPr>
        <w:ind w:left="0" w:right="0" w:firstLine="560"/>
        <w:spacing w:before="450" w:after="450" w:line="312" w:lineRule="auto"/>
      </w:pPr>
      <w:r>
        <w:rPr>
          <w:rFonts w:ascii="宋体" w:hAnsi="宋体" w:eastAsia="宋体" w:cs="宋体"/>
          <w:color w:val="000"/>
          <w:sz w:val="28"/>
          <w:szCs w:val="28"/>
        </w:rPr>
        <w:t xml:space="preserve">首先是我爱人在政府部门工作，孩子在市里读高中，家庭负担比较轻，老人关、孩子关都基本上过完，使得我可以把更多的时间和精力投入到工作之中。其次是有我爱人的支持和帮助。这次竞职报名后，我爱人大力支持，在家里给我辅导、帮我背题，使我的业务知识水平大大提高，这次支行预选中我取得的较好成绩就是的证明。</w:t>
      </w:r>
    </w:p>
    <w:p>
      <w:pPr>
        <w:ind w:left="0" w:right="0" w:firstLine="560"/>
        <w:spacing w:before="450" w:after="450" w:line="312" w:lineRule="auto"/>
      </w:pPr>
      <w:r>
        <w:rPr>
          <w:rFonts w:ascii="宋体" w:hAnsi="宋体" w:eastAsia="宋体" w:cs="宋体"/>
          <w:color w:val="000"/>
          <w:sz w:val="28"/>
          <w:szCs w:val="28"/>
        </w:rPr>
        <w:t xml:space="preserve">综上所述，可以看出：丰富的经验是实施监管的基础，好学、上进是干好工作的前提，人格的魅力是团队管理的需要，扎实的作风是领导信任的关键，家庭的支持是我工作的不竭动力。再加上领导的指导和同志们的帮助，这些都是我满怀信心、参与竞争、挑战自我，展示自我的宝贵资源。</w:t>
      </w:r>
    </w:p>
    <w:p>
      <w:pPr>
        <w:ind w:left="0" w:right="0" w:firstLine="560"/>
        <w:spacing w:before="450" w:after="450" w:line="312" w:lineRule="auto"/>
      </w:pPr>
      <w:r>
        <w:rPr>
          <w:rFonts w:ascii="宋体" w:hAnsi="宋体" w:eastAsia="宋体" w:cs="宋体"/>
          <w:color w:val="000"/>
          <w:sz w:val="28"/>
          <w:szCs w:val="28"/>
        </w:rPr>
        <w:t xml:space="preserve">但是，我也知道，要想真正干好会计主管这一工作，必须把资源优势转化为工作优势。多年的工作经验使我懂得，从事会计主管工作，就像忠诚的狗，老实的羊，受气的猪，吃草的牛，忙碌的马。要求对制度不折不扣，对领导尊重服从，对客户忍气吞声，对待遇任劳任怨，对工作忙忙碌碌。因此，如果我竞聘成功，我的工作思路是：以\"三个服从\"要求自己，以\"三个一点\"指导工作，以\"三个适度\"与人相处。具体地说，\"三个服从\"是个人服从组织，私情服从工作，感情服从规章。\"三个一点\"是当行领导要求与我所主管的工作相符合时，我会尽努力贯彻落实并寻找点；</w:t>
      </w:r>
    </w:p>
    <w:p>
      <w:pPr>
        <w:ind w:left="0" w:right="0" w:firstLine="560"/>
        <w:spacing w:before="450" w:after="450" w:line="312" w:lineRule="auto"/>
      </w:pPr>
      <w:r>
        <w:rPr>
          <w:rFonts w:ascii="宋体" w:hAnsi="宋体" w:eastAsia="宋体" w:cs="宋体"/>
          <w:color w:val="000"/>
          <w:sz w:val="28"/>
          <w:szCs w:val="28"/>
        </w:rPr>
        <w:t xml:space="preserve">当同事之间发生利益冲突时，我会从维护工作大局出发去寻找凝聚点；</w:t>
      </w:r>
    </w:p>
    <w:p>
      <w:pPr>
        <w:ind w:left="0" w:right="0" w:firstLine="560"/>
        <w:spacing w:before="450" w:after="450" w:line="312" w:lineRule="auto"/>
      </w:pPr>
      <w:r>
        <w:rPr>
          <w:rFonts w:ascii="宋体" w:hAnsi="宋体" w:eastAsia="宋体" w:cs="宋体"/>
          <w:color w:val="000"/>
          <w:sz w:val="28"/>
          <w:szCs w:val="28"/>
        </w:rPr>
        <w:t xml:space="preserve">当业务工作与客户发生冲突时，我会从政策法规与客户利益中去寻找和谐点。\"三个适度\"是指：</w:t>
      </w:r>
    </w:p>
    <w:p>
      <w:pPr>
        <w:ind w:left="0" w:right="0" w:firstLine="560"/>
        <w:spacing w:before="450" w:after="450" w:line="312" w:lineRule="auto"/>
      </w:pPr>
      <w:r>
        <w:rPr>
          <w:rFonts w:ascii="宋体" w:hAnsi="宋体" w:eastAsia="宋体" w:cs="宋体"/>
          <w:color w:val="000"/>
          <w:sz w:val="28"/>
          <w:szCs w:val="28"/>
        </w:rPr>
        <w:t xml:space="preserve">1、冷热适度，对人不搞拉拉扯扯、吹吹拍拍，进行等距离相处；</w:t>
      </w:r>
    </w:p>
    <w:p>
      <w:pPr>
        <w:ind w:left="0" w:right="0" w:firstLine="560"/>
        <w:spacing w:before="450" w:after="450" w:line="312" w:lineRule="auto"/>
      </w:pPr>
      <w:r>
        <w:rPr>
          <w:rFonts w:ascii="宋体" w:hAnsi="宋体" w:eastAsia="宋体" w:cs="宋体"/>
          <w:color w:val="000"/>
          <w:sz w:val="28"/>
          <w:szCs w:val="28"/>
        </w:rPr>
        <w:t xml:space="preserve">2、刚柔适度，对事当断则断，不优柔寡断；</w:t>
      </w:r>
    </w:p>
    <w:p>
      <w:pPr>
        <w:ind w:left="0" w:right="0" w:firstLine="560"/>
        <w:spacing w:before="450" w:after="450" w:line="312" w:lineRule="auto"/>
      </w:pPr>
      <w:r>
        <w:rPr>
          <w:rFonts w:ascii="宋体" w:hAnsi="宋体" w:eastAsia="宋体" w:cs="宋体"/>
          <w:color w:val="000"/>
          <w:sz w:val="28"/>
          <w:szCs w:val="28"/>
        </w:rPr>
        <w:t xml:space="preserve">3、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守制度，严明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尺子一样公正无私；</w:t>
      </w:r>
    </w:p>
    <w:p>
      <w:pPr>
        <w:ind w:left="0" w:right="0" w:firstLine="560"/>
        <w:spacing w:before="450" w:after="450" w:line="312" w:lineRule="auto"/>
      </w:pPr>
      <w:r>
        <w:rPr>
          <w:rFonts w:ascii="宋体" w:hAnsi="宋体" w:eastAsia="宋体" w:cs="宋体"/>
          <w:color w:val="000"/>
          <w:sz w:val="28"/>
          <w:szCs w:val="28"/>
        </w:rPr>
        <w:t xml:space="preserve">像太阳一样，给人以温暖。如果我竞聘成功，我将在支行领导的重视和支持下，通过我的努力，使营业所（室）工作管理制度化，监管严格化，服务优质化。力争让营业所（室）成为遵规守纪的典范，实践文明的窗口，增收增效的集体，培养人才的摇篮，传播企业文化的阵地，连结银企合作的纽带。</w:t>
      </w:r>
    </w:p>
    <w:p>
      <w:pPr>
        <w:ind w:left="0" w:right="0" w:firstLine="560"/>
        <w:spacing w:before="450" w:after="450" w:line="312" w:lineRule="auto"/>
      </w:pPr>
      <w:r>
        <w:rPr>
          <w:rFonts w:ascii="宋体" w:hAnsi="宋体" w:eastAsia="宋体" w:cs="宋体"/>
          <w:color w:val="000"/>
          <w:sz w:val="28"/>
          <w:szCs w:val="28"/>
        </w:rPr>
        <w:t xml:space="preserve">当然，我也非常清楚，此次竞职人才济济、激烈异常，比我优秀的同事大有人在。因此，假如我在这次竞职中失败，我也会心悦诚服、毫无怨言。我将一如既往、认真负责地安心工作在现在的工作岗位上，在各位行长的领导下，为创造我们新城支行的美好未来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公司财务述职报告最新版篇五</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年，我公司主动改变过去单一依靠工商银行的做法，与中国银行建立了信贷关系，并在中国银行获得贷款3万元。正因此举，在20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1、企业的最终目标是体现在效益上。为此，我坚持有所为有所不为的指导思想。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2、20__年公司新建了一个4平方米的总装车间及技术科办公室，同时购买了部分现代化设备，我部门在确保重点项目的支出的同时，积极引导其它用款单位更多地关注资金使用效益，优化支出结构。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1、20__年，继续把制度建设摆在更加突出的位置，以制度规范人和事。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5、报表的准确性有待提高，其中现金流量表科目归属存在问题。如20__年__月份的现金流量中反映的归还银行贷款支出与实际还贷不符；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2024-11-10T13:56:49+08:00</dcterms:created>
  <dcterms:modified xsi:type="dcterms:W3CDTF">2024-11-10T13:56:49+08:00</dcterms:modified>
</cp:coreProperties>
</file>

<file path=docProps/custom.xml><?xml version="1.0" encoding="utf-8"?>
<Properties xmlns="http://schemas.openxmlformats.org/officeDocument/2006/custom-properties" xmlns:vt="http://schemas.openxmlformats.org/officeDocument/2006/docPropsVTypes"/>
</file>