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最新美术兴趣小组工作计划总结(十篇)</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美术兴趣小组工作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美术兴趣小组工作计划总结篇一</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固定，通常每周三次，活动制度化。遇到有特殊情况择日进行，不轻易暂停。参加成员坚持自愿报名，考试遴选，确保参加学员的水平，激发学生的责任感和荣誉感。精心制定活动计划，保证兴趣小组的深度、广度和密度。</w:t>
      </w:r>
    </w:p>
    <w:p>
      <w:pPr>
        <w:ind w:left="0" w:right="0" w:firstLine="560"/>
        <w:spacing w:before="450" w:after="450" w:line="312" w:lineRule="auto"/>
      </w:pPr>
      <w:r>
        <w:rPr>
          <w:rFonts w:ascii="宋体" w:hAnsi="宋体" w:eastAsia="宋体" w:cs="宋体"/>
          <w:color w:val="000"/>
          <w:sz w:val="28"/>
          <w:szCs w:val="28"/>
        </w:rPr>
        <w:t xml:space="preserve">小组活动主要有三方面：（1）重视基础训练，对国画、色彩，抓住难点强化训练，解决课堂中难以解决的问题。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（2）指导学生参加与校园环境布置，重点辅导学生设计黑板报、墙报，边学边实践，边干边提高。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学习，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有位同学看了徐悲鸿的《风雨鸡鸣》后写道：“作品中昂首站立的雄鸡在风雨吹落之时，面向东方高亢鸣叫，表达了作者对光明的向往”。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我们采取走出去、请进来的方法，组织学生参观美展，不失时机地让学生开阔视野，增长感知。参观展览前，多介绍背景知识。参观中，边看边讲边记边画。使教学与观摩融为一体，同学们得益颇多。</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美术兴趣小组工作计划总结篇二</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每星期二、四的课外活动，小组成员必须准时到达美术教室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美术兴趣小组的成员不应该太多，大约10人左右，所以参加这次兴趣小组的人员除了自愿以外还是美术方面比较有特长的学生。活动要固定，每周两次，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1、教育学生要热爱集体，保护好公物。不乱涂乱画，保持教室的清洁，干净卫生。遵守课堂纪律。有事要举手，养成良好的行为习惯和学习习惯。适当结合一些手工来提高他们动手制作能力。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2、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3、做好点评工作。对每位学生每周作的画进行点评，让他们认识到自己的优缺点。共同学习，共同进步。从中使学生对美妙的绘画产生浓厚的兴趣，初步感知美术与生活的联系--美术对生活的描绘、对生活的美化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4、学生作品画到一定的时候。举行小组赛。作品进行现摩。</w:t>
      </w:r>
    </w:p>
    <w:p>
      <w:pPr>
        <w:ind w:left="0" w:right="0" w:firstLine="560"/>
        <w:spacing w:before="450" w:after="450" w:line="312" w:lineRule="auto"/>
      </w:pPr>
      <w:r>
        <w:rPr>
          <w:rFonts w:ascii="宋体" w:hAnsi="宋体" w:eastAsia="宋体" w:cs="宋体"/>
          <w:color w:val="000"/>
          <w:sz w:val="28"/>
          <w:szCs w:val="28"/>
        </w:rPr>
        <w:t xml:space="preserve">5、鼓励学生配合班主任或宣传委员。出好班级板报。美化校园环境等。使学习兴趣与应用相结合起来。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美术兴趣小组工作计划总结篇三</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的“弹性”，容易受到考试或者其它活动的限制和冲击，教师和学生往往不能有始有终，保质保量地坚持到底。要办好美术兴趣小姐，教师必须根据学校的具体情况有有目的地展开，应十分重视教学质量，善于调动学生的极积性，将美术兴趣小组活动搞得有声有色。使美术兴趣小组活动成为学生学习艺术的乐园。在这面我作了些探索和尝试。</w:t>
      </w:r>
    </w:p>
    <w:p>
      <w:pPr>
        <w:ind w:left="0" w:right="0" w:firstLine="560"/>
        <w:spacing w:before="450" w:after="450" w:line="312" w:lineRule="auto"/>
      </w:pPr>
      <w:r>
        <w:rPr>
          <w:rFonts w:ascii="宋体" w:hAnsi="宋体" w:eastAsia="宋体" w:cs="宋体"/>
          <w:color w:val="000"/>
          <w:sz w:val="28"/>
          <w:szCs w:val="28"/>
        </w:rPr>
        <w:t xml:space="preserve">美术兴趣小组人数不宜过多，约20名左右。活动要固定，通常每周一次，活动制度化。遇到有特殊情况择日进行，不轻易暂停。参加成员坚持自愿报名。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学习成果，为同学们提供表现自己实力，增强自信心的舞台能起到意想不到的效果。教师要精心指导，严格把关。学生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促进了学生快速、准确、熟练的技能。另外，我们还举行了中外名画知识抢答比赛，每当比赛，同学们都表现出了极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开展美术兴趣小组活动，使之规范化、制度化、防止一阵风、形式主义，真正使学生学有所得，老师要作出很的努力，勤于思考，胆实践，限度地调动学生的积极性，将美术兴趣小组开展得丰富多彩、富有特色。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34人</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1、组织学生按时参加活动，并保持室内的卫生。</w:t>
      </w:r>
    </w:p>
    <w:p>
      <w:pPr>
        <w:ind w:left="0" w:right="0" w:firstLine="560"/>
        <w:spacing w:before="450" w:after="450" w:line="312" w:lineRule="auto"/>
      </w:pPr>
      <w:r>
        <w:rPr>
          <w:rFonts w:ascii="宋体" w:hAnsi="宋体" w:eastAsia="宋体" w:cs="宋体"/>
          <w:color w:val="000"/>
          <w:sz w:val="28"/>
          <w:szCs w:val="28"/>
        </w:rPr>
        <w:t xml:space="preserve">2、每周六上午两节课进行活动，小组成员必须准时到达美术室。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5、爱护室内的设施和用品。</w:t>
      </w:r>
    </w:p>
    <w:p>
      <w:pPr>
        <w:ind w:left="0" w:right="0" w:firstLine="560"/>
        <w:spacing w:before="450" w:after="450" w:line="312" w:lineRule="auto"/>
      </w:pPr>
      <w:r>
        <w:rPr>
          <w:rFonts w:ascii="宋体" w:hAnsi="宋体" w:eastAsia="宋体" w:cs="宋体"/>
          <w:color w:val="000"/>
          <w:sz w:val="28"/>
          <w:szCs w:val="28"/>
        </w:rPr>
        <w:t xml:space="preserve">1、本年主要学习简笔画和水粉画的绘画方法及了解一些简单的美术常识知识，（美术种类、常用工具、基本的使用方法、尝试几种儿童绘画方法）。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2、以儿童的创作画为主，手工制作为辅，进行教学。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4、欣赏名人名画提高欣赏水平和鉴赏能力。</w:t>
      </w:r>
    </w:p>
    <w:p>
      <w:pPr>
        <w:ind w:left="0" w:right="0" w:firstLine="560"/>
        <w:spacing w:before="450" w:after="450" w:line="312" w:lineRule="auto"/>
      </w:pPr>
      <w:r>
        <w:rPr>
          <w:rFonts w:ascii="宋体" w:hAnsi="宋体" w:eastAsia="宋体" w:cs="宋体"/>
          <w:color w:val="000"/>
          <w:sz w:val="28"/>
          <w:szCs w:val="28"/>
        </w:rPr>
        <w:t xml:space="preserve">5、进行国画教学，训练学生的概括能力和造型能力。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2、做好组织工作：在学生自愿报名参加的基础上，要挑选各班有一定美术基础、成绩较好的学生训练，在小组中选出有工作能力、成绩较好的学生担任组长。组长要在教师的指导下充分发挥学生的骨干力量。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3、订立必要的制度，抓好思想工作：教育学生自觉遵守学习制度，准时参加美术学习。明确学习目的，培养勤奋好学、积极进取的精神，促进学生的全面发展。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美术兴趣小组工作计划总结篇五</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学校的艺术教育指导思想，从培养学生的兴趣出发，面向特长生的广泛参与和普及面，动员和吸引广大学生积极参与到艺术节活动中来，努力让每一个学生都能享受到艺术的快乐。本兴趣小组在活动中一定要从培养学生兴趣的角度出发，紧密结合艺术教学的实际情况及学生的实际水平和接受程度，开展切实可行的美术技法技能训练活动，充分发掘和调动学生的积极性和创造性，认真组织，精心设计过程，通过美术兴趣小组的活动，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为了给爱好美术的同学一个良好的学习环境，现将本学期美术小组的活动计划如下：</w:t>
      </w:r>
    </w:p>
    <w:p>
      <w:pPr>
        <w:ind w:left="0" w:right="0" w:firstLine="560"/>
        <w:spacing w:before="450" w:after="450" w:line="312" w:lineRule="auto"/>
      </w:pPr>
      <w:r>
        <w:rPr>
          <w:rFonts w:ascii="宋体" w:hAnsi="宋体" w:eastAsia="宋体" w:cs="宋体"/>
          <w:color w:val="000"/>
          <w:sz w:val="28"/>
          <w:szCs w:val="28"/>
        </w:rPr>
        <w:t xml:space="preserve">1、通过美术兴趣小组的活动，使学生的美术特长得到更好的发展，进一步了解美术的基本知识。</w:t>
      </w:r>
    </w:p>
    <w:p>
      <w:pPr>
        <w:ind w:left="0" w:right="0" w:firstLine="560"/>
        <w:spacing w:before="450" w:after="450" w:line="312" w:lineRule="auto"/>
      </w:pPr>
      <w:r>
        <w:rPr>
          <w:rFonts w:ascii="宋体" w:hAnsi="宋体" w:eastAsia="宋体" w:cs="宋体"/>
          <w:color w:val="000"/>
          <w:sz w:val="28"/>
          <w:szCs w:val="28"/>
        </w:rPr>
        <w:t xml:space="preserve">2、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使学生对美术产生深厚的兴趣。</w:t>
      </w:r>
    </w:p>
    <w:p>
      <w:pPr>
        <w:ind w:left="0" w:right="0" w:firstLine="560"/>
        <w:spacing w:before="450" w:after="450" w:line="312" w:lineRule="auto"/>
      </w:pPr>
      <w:r>
        <w:rPr>
          <w:rFonts w:ascii="宋体" w:hAnsi="宋体" w:eastAsia="宋体" w:cs="宋体"/>
          <w:color w:val="000"/>
          <w:sz w:val="28"/>
          <w:szCs w:val="28"/>
        </w:rPr>
        <w:t xml:space="preserve">3、做好点评工作。对每位学生每周作的画进行点评，让他们认识到自己的优缺点，绘画能力的提高不是朝夕之动，而是日积月累，水滴石穿之功。每取得一点成绩和进步，都是学生辛勤付出的结果，师生必须做到循序渐进，先易后难，持之以恒。虽然参加兴趣组的同学都喜欢画，但毕竟是孩子，何况年龄差异，对色彩的喜欢程度也不同，这些都会影响学生学习的效果。教师要重视培养学生的毅力，潜心研究，灵活运用教学方法，充分发挥他们的潜质，引导他们发挥集体智慧，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4、培养学生观察与热爱生活的习惯，以校园中的人和事以及丰富多彩的活动为主旋律，创作出内容积极向上，催人奋进，有较高艺术品味的\'作品来。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5、开展绘画比赛，针对学生的一些生活实际和一些节假日，让学生的绘画才能有用武之地，也借此得以充分展现。进一步提高他们的绘画积极性，鼓励那些有新意的作品，同学之间可以展示、交流作品，有助于更好的了解别人的意图。学习到新的艺术语言。师生之间的交流可以帮助学生发现新的创意，逐步完美构思。在六一举办一次画展。</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美术兴趣小组工作计划总结篇六</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根据学校的统一安排，每周组织三次，要坚持课余活动的原则。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儿童画创作（鱼装饰画）</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剪纸</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国画</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国画</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漫画</w:t>
      </w:r>
    </w:p>
    <w:p>
      <w:pPr>
        <w:ind w:left="0" w:right="0" w:firstLine="560"/>
        <w:spacing w:before="450" w:after="450" w:line="312" w:lineRule="auto"/>
      </w:pPr>
      <w:r>
        <w:rPr>
          <w:rFonts w:ascii="宋体" w:hAnsi="宋体" w:eastAsia="宋体" w:cs="宋体"/>
          <w:color w:val="000"/>
          <w:sz w:val="28"/>
          <w:szCs w:val="28"/>
        </w:rPr>
        <w:t xml:space="preserve">20xx.10.8</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美术兴趣小组工作计划总结篇七</w:t>
      </w:r>
    </w:p>
    <w:p>
      <w:pPr>
        <w:ind w:left="0" w:right="0" w:firstLine="560"/>
        <w:spacing w:before="450" w:after="450" w:line="312" w:lineRule="auto"/>
      </w:pPr>
      <w:r>
        <w:rPr>
          <w:rFonts w:ascii="宋体" w:hAnsi="宋体" w:eastAsia="宋体" w:cs="宋体"/>
          <w:color w:val="000"/>
          <w:sz w:val="28"/>
          <w:szCs w:val="28"/>
        </w:rPr>
        <w:t xml:space="preserve">小学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的“弹性”，容易受到考试或者其它活动的限制和冲击，教师和学生往往不能有始有终，保质保量地坚持到底。要办好美术兴趣小姐，教师必须根据学校的具体情况有有目的地展开，应十分重视教学质量，善于调动学生的极积性，将美术兴趣小组活动搞得有声有色。使美术兴趣小组活动成为学生学习艺术的乐园。在这面我作了些探索和尝试。</w:t>
      </w:r>
    </w:p>
    <w:p>
      <w:pPr>
        <w:ind w:left="0" w:right="0" w:firstLine="560"/>
        <w:spacing w:before="450" w:after="450" w:line="312" w:lineRule="auto"/>
      </w:pPr>
      <w:r>
        <w:rPr>
          <w:rFonts w:ascii="宋体" w:hAnsi="宋体" w:eastAsia="宋体" w:cs="宋体"/>
          <w:color w:val="000"/>
          <w:sz w:val="28"/>
          <w:szCs w:val="28"/>
        </w:rPr>
        <w:t xml:space="preserve">美术兴趣小组人数不宜过多，约20名左右。活动要固定，通常每周一次，活动制度化。遇到有特殊情况择日进行，不轻易暂停。参加成员坚持自愿报名。精心制定活动计划，保证兴趣小组的深度、广度和密度。小组活动主要有三方面：</w:t>
      </w:r>
    </w:p>
    <w:p>
      <w:pPr>
        <w:ind w:left="0" w:right="0" w:firstLine="560"/>
        <w:spacing w:before="450" w:after="450" w:line="312" w:lineRule="auto"/>
      </w:pPr>
      <w:r>
        <w:rPr>
          <w:rFonts w:ascii="宋体" w:hAnsi="宋体" w:eastAsia="宋体" w:cs="宋体"/>
          <w:color w:val="000"/>
          <w:sz w:val="28"/>
          <w:szCs w:val="28"/>
        </w:rPr>
        <w:t xml:space="preserve">（1）重视基础训练，对素描、色彩、速写、工艺美术，抓住难点强化训练，解决课堂中难以解决的问题。</w:t>
      </w:r>
    </w:p>
    <w:p>
      <w:pPr>
        <w:ind w:left="0" w:right="0" w:firstLine="560"/>
        <w:spacing w:before="450" w:after="450" w:line="312" w:lineRule="auto"/>
      </w:pPr>
      <w:r>
        <w:rPr>
          <w:rFonts w:ascii="宋体" w:hAnsi="宋体" w:eastAsia="宋体" w:cs="宋体"/>
          <w:color w:val="000"/>
          <w:sz w:val="28"/>
          <w:szCs w:val="28"/>
        </w:rPr>
        <w:t xml:space="preserve">（2）指导学生参加与校园环境布置，重点辅导学生设计艺术节、运动会的徽标，设计海报、黑板报、墙报，学习布置会场、美术展览等等，边学边实践，边干边提高。</w:t>
      </w:r>
    </w:p>
    <w:p>
      <w:pPr>
        <w:ind w:left="0" w:right="0" w:firstLine="560"/>
        <w:spacing w:before="450" w:after="450" w:line="312" w:lineRule="auto"/>
      </w:pPr>
      <w:r>
        <w:rPr>
          <w:rFonts w:ascii="宋体" w:hAnsi="宋体" w:eastAsia="宋体" w:cs="宋体"/>
          <w:color w:val="000"/>
          <w:sz w:val="28"/>
          <w:szCs w:val="28"/>
        </w:rPr>
        <w:t xml:space="preserve">（3）指导学生从事美术创作，培养学生观察与热爱生活的习惯，以校园中的好人好事以及丰富多彩的活动为主旋律，创作出内容积极向上，催人奋进，有较高艺术品味的作品来。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举办美术展览，交流、回顾、学习成果，为同学们提供表现自己实力，增强自信心的舞台能起到意想不到的效果。教师要精心指导，严格把关。学生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促进了学生快速、准确、熟练的技能。另外，我们还举行了中外名画知识抢答比赛，每当比赛，同学们都表现出了极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开展美术兴趣小组活动，使之规范化、制度化、防止一阵风、形式主义，真正使学生学有所得，老师要作出很的努力，勤于思考，胆实践，限度地调动学生的积极性，将美术兴趣小组开展得丰富多彩、富有特色。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美术兴趣小组工作计划总结篇八</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积极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2、每周二、周四下午课外活动时间进行活动，小组成员必须准时到达美术室。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（3）安排好活动时间和活动地点，根据学校的统一安排，一般情况下每周组织两次，要坚持课余活动的原则。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美术兴趣小组工作计划总结篇九</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给爱好美术的同学一个良好的学习环境，制定工作计划能够让工作开展得更加顺利。下面是自查报告网小编带来关于20xx—20xx学年度美术兴趣小组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为了进一步培养学生对美术活动的参与热情，积极提高学生的美术素养，体现我校艺术教育的特点，本学期我们继续进行美术小组课外辅导活动。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蜡笔画。由于低年级学生年龄和绘画基础部分都比较低，因此，要注重对低年级学生最基本的造型能力的学习和训练，通过这些训练提高了学生在绘画中的观察能力，同时通过欣赏和实践活动培养了学生健康良好的审美观，提高了学生对美术学习的兴趣和积极性。在绘画创作着重进行了结合油画棒、水溶性油画棒、彩色铅笔等多种材料的综合性绘画尝试，丰富了学生对绘画工具、材料的认识，也丰富了作品的效果。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为全面实施素质教育，培养学生审美意识和能力，增强对美术的爱好、增长知识、提高技能、丰富学生课外生活，以此加快我校特长教育步伐，培养大量的美术人才。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学校三楼画室。</w:t>
      </w:r>
    </w:p>
    <w:p>
      <w:pPr>
        <w:ind w:left="0" w:right="0" w:firstLine="560"/>
        <w:spacing w:before="450" w:after="450" w:line="312" w:lineRule="auto"/>
      </w:pPr>
      <w:r>
        <w:rPr>
          <w:rFonts w:ascii="宋体" w:hAnsi="宋体" w:eastAsia="宋体" w:cs="宋体"/>
          <w:color w:val="000"/>
          <w:sz w:val="28"/>
          <w:szCs w:val="28"/>
        </w:rPr>
        <w:t xml:space="preserve">周五课外活动</w:t>
      </w:r>
    </w:p>
    <w:p>
      <w:pPr>
        <w:ind w:left="0" w:right="0" w:firstLine="560"/>
        <w:spacing w:before="450" w:after="450" w:line="312" w:lineRule="auto"/>
      </w:pPr>
      <w:r>
        <w:rPr>
          <w:rFonts w:ascii="宋体" w:hAnsi="宋体" w:eastAsia="宋体" w:cs="宋体"/>
          <w:color w:val="000"/>
          <w:sz w:val="28"/>
          <w:szCs w:val="28"/>
        </w:rPr>
        <w:t xml:space="preserve">1、学习动机是直接推动学生学好美术达到学习目的的内在动力，直接影响学习效果。在教学活动中，加强调动学生学习主动性和积极性。</w:t>
      </w:r>
    </w:p>
    <w:p>
      <w:pPr>
        <w:ind w:left="0" w:right="0" w:firstLine="560"/>
        <w:spacing w:before="450" w:after="450" w:line="312" w:lineRule="auto"/>
      </w:pPr>
      <w:r>
        <w:rPr>
          <w:rFonts w:ascii="宋体" w:hAnsi="宋体" w:eastAsia="宋体" w:cs="宋体"/>
          <w:color w:val="000"/>
          <w:sz w:val="28"/>
          <w:szCs w:val="28"/>
        </w:rPr>
        <w:t xml:space="preserve">2、帮助学生养成良好的学习态度和科学的学习方法。通过一定量的训练，培养他们运用基本的美术方法。让学生掌握正确的观察方法，从整体到局部，从外部的表向到内在的联系，通过观察抓住事物的主要特征去认识对象，使学生观察事物比较敏锐、正确、细致、完整、对形体区别的判断，明暗的感觉、空间、色彩辨析能力加强。</w:t>
      </w:r>
    </w:p>
    <w:p>
      <w:pPr>
        <w:ind w:left="0" w:right="0" w:firstLine="560"/>
        <w:spacing w:before="450" w:after="450" w:line="312" w:lineRule="auto"/>
      </w:pPr>
      <w:r>
        <w:rPr>
          <w:rFonts w:ascii="宋体" w:hAnsi="宋体" w:eastAsia="宋体" w:cs="宋体"/>
          <w:color w:val="000"/>
          <w:sz w:val="28"/>
          <w:szCs w:val="28"/>
        </w:rPr>
        <w:t xml:space="preserve">3、培养学生的想象力和创造力，用美术特有形式去表达学生自己的内心感受，对理想的描绘，对美好事物的讴歌，开阔学生的思维，促进智力和才能的发展。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提高学生的欣赏水平及创造能力，丰富学生的课余文化生活，为爱好美术的同学创造一个良好的学习环境，培养学生的观察能力和个性。以“培养兴趣、发展特长”的思想，做到普及与提高相结合，努力让每一个参加活动的学生都能享受到艺术的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每周四下午课外活动时间。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1、参加学员坚持自愿报名原则，由学校领导、级部指导，班主任发动、美术教师确定学员人选。</w:t>
      </w:r>
    </w:p>
    <w:p>
      <w:pPr>
        <w:ind w:left="0" w:right="0" w:firstLine="560"/>
        <w:spacing w:before="450" w:after="450" w:line="312" w:lineRule="auto"/>
      </w:pPr>
      <w:r>
        <w:rPr>
          <w:rFonts w:ascii="宋体" w:hAnsi="宋体" w:eastAsia="宋体" w:cs="宋体"/>
          <w:color w:val="000"/>
          <w:sz w:val="28"/>
          <w:szCs w:val="28"/>
        </w:rPr>
        <w:t xml:space="preserve">2、每四下午课外活动时间小组成员必须准时到达美术教室学习。</w:t>
      </w:r>
    </w:p>
    <w:p>
      <w:pPr>
        <w:ind w:left="0" w:right="0" w:firstLine="560"/>
        <w:spacing w:before="450" w:after="450" w:line="312" w:lineRule="auto"/>
      </w:pPr>
      <w:r>
        <w:rPr>
          <w:rFonts w:ascii="宋体" w:hAnsi="宋体" w:eastAsia="宋体" w:cs="宋体"/>
          <w:color w:val="000"/>
          <w:sz w:val="28"/>
          <w:szCs w:val="28"/>
        </w:rPr>
        <w:t xml:space="preserve">3、美术小组成员应遵守纪律，爱护公物，主动认真学习，不准做与美术学习无关的事。</w:t>
      </w:r>
    </w:p>
    <w:p>
      <w:pPr>
        <w:ind w:left="0" w:right="0" w:firstLine="560"/>
        <w:spacing w:before="450" w:after="450" w:line="312" w:lineRule="auto"/>
      </w:pPr>
      <w:r>
        <w:rPr>
          <w:rFonts w:ascii="宋体" w:hAnsi="宋体" w:eastAsia="宋体" w:cs="宋体"/>
          <w:color w:val="000"/>
          <w:sz w:val="28"/>
          <w:szCs w:val="28"/>
        </w:rPr>
        <w:t xml:space="preserve">4、不准无故迟到旷课，有事不来需同时向班主任和辅导带课老师写请假条请假。</w:t>
      </w:r>
    </w:p>
    <w:p>
      <w:pPr>
        <w:ind w:left="0" w:right="0" w:firstLine="560"/>
        <w:spacing w:before="450" w:after="450" w:line="312" w:lineRule="auto"/>
      </w:pPr>
      <w:r>
        <w:rPr>
          <w:rFonts w:ascii="宋体" w:hAnsi="宋体" w:eastAsia="宋体" w:cs="宋体"/>
          <w:color w:val="000"/>
          <w:sz w:val="28"/>
          <w:szCs w:val="28"/>
        </w:rPr>
        <w:t xml:space="preserve">5、每次老师领学的绘画习作，学员应按时完成。</w:t>
      </w:r>
    </w:p>
    <w:p>
      <w:pPr>
        <w:ind w:left="0" w:right="0" w:firstLine="560"/>
        <w:spacing w:before="450" w:after="450" w:line="312" w:lineRule="auto"/>
      </w:pPr>
      <w:r>
        <w:rPr>
          <w:rFonts w:ascii="宋体" w:hAnsi="宋体" w:eastAsia="宋体" w:cs="宋体"/>
          <w:color w:val="000"/>
          <w:sz w:val="28"/>
          <w:szCs w:val="28"/>
        </w:rPr>
        <w:t xml:space="preserve">6、爱护教室内的设施和物品，并保持室内清洁，做好卫生值日。</w:t>
      </w:r>
    </w:p>
    <w:p>
      <w:pPr>
        <w:ind w:left="0" w:right="0" w:firstLine="560"/>
        <w:spacing w:before="450" w:after="450" w:line="312" w:lineRule="auto"/>
      </w:pPr>
      <w:r>
        <w:rPr>
          <w:rFonts w:ascii="宋体" w:hAnsi="宋体" w:eastAsia="宋体" w:cs="宋体"/>
          <w:color w:val="000"/>
          <w:sz w:val="28"/>
          <w:szCs w:val="28"/>
        </w:rPr>
        <w:t xml:space="preserve">7、每周的兴趣活动若和学校临时安排的活动冲突听候学校和级部通知做出相应安排。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1、使学生学习一些简单的美术常识知识（素描基本知识绘画技法、素描种类、常用工具、基本的使用方法）。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2、学习内容为素描、色彩。素描由易到难练习石膏几何形体；色彩进行临摹练习。</w:t>
      </w:r>
    </w:p>
    <w:p>
      <w:pPr>
        <w:ind w:left="0" w:right="0" w:firstLine="560"/>
        <w:spacing w:before="450" w:after="450" w:line="312" w:lineRule="auto"/>
      </w:pPr>
      <w:r>
        <w:rPr>
          <w:rFonts w:ascii="宋体" w:hAnsi="宋体" w:eastAsia="宋体" w:cs="宋体"/>
          <w:color w:val="000"/>
          <w:sz w:val="28"/>
          <w:szCs w:val="28"/>
        </w:rPr>
        <w:t xml:space="preserve">3、收集阅览各类素描作品，给学生自己创作作品的时间和空间。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4、引领学员感悟色彩的特性，进行调色基本功训练，欣赏名人名画名作提高欣赏水平。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五、小组成员：</w:t>
      </w:r>
    </w:p>
    <w:p>
      <w:pPr>
        <w:ind w:left="0" w:right="0" w:firstLine="560"/>
        <w:spacing w:before="450" w:after="450" w:line="312" w:lineRule="auto"/>
      </w:pPr>
      <w:r>
        <w:rPr>
          <w:rFonts w:ascii="宋体" w:hAnsi="宋体" w:eastAsia="宋体" w:cs="宋体"/>
          <w:color w:val="000"/>
          <w:sz w:val="28"/>
          <w:szCs w:val="28"/>
        </w:rPr>
        <w:t xml:space="preserve">初二年级参加兴趣小组的全体学员。</w:t>
      </w:r>
    </w:p>
    <w:p>
      <w:pPr>
        <w:ind w:left="0" w:right="0" w:firstLine="560"/>
        <w:spacing w:before="450" w:after="450" w:line="312" w:lineRule="auto"/>
      </w:pPr>
      <w:r>
        <w:rPr>
          <w:rFonts w:ascii="宋体" w:hAnsi="宋体" w:eastAsia="宋体" w:cs="宋体"/>
          <w:color w:val="000"/>
          <w:sz w:val="28"/>
          <w:szCs w:val="28"/>
        </w:rPr>
        <w:t xml:space="preserve">1、辅导代课老师和班主任共同对各班参加兴趣小组的学员进行学习习惯意识的培养。</w:t>
      </w:r>
    </w:p>
    <w:p>
      <w:pPr>
        <w:ind w:left="0" w:right="0" w:firstLine="560"/>
        <w:spacing w:before="450" w:after="450" w:line="312" w:lineRule="auto"/>
      </w:pPr>
      <w:r>
        <w:rPr>
          <w:rFonts w:ascii="宋体" w:hAnsi="宋体" w:eastAsia="宋体" w:cs="宋体"/>
          <w:color w:val="000"/>
          <w:sz w:val="28"/>
          <w:szCs w:val="28"/>
        </w:rPr>
        <w:t xml:space="preserve">2、小组学员进行合作探究学习，教师示范和学生临摹相结合，利用好美术画集和美术用书。</w:t>
      </w:r>
    </w:p>
    <w:p>
      <w:pPr>
        <w:ind w:left="0" w:right="0" w:firstLine="560"/>
        <w:spacing w:before="450" w:after="450" w:line="312" w:lineRule="auto"/>
      </w:pPr>
      <w:r>
        <w:rPr>
          <w:rFonts w:ascii="宋体" w:hAnsi="宋体" w:eastAsia="宋体" w:cs="宋体"/>
          <w:color w:val="000"/>
          <w:sz w:val="28"/>
          <w:szCs w:val="28"/>
        </w:rPr>
        <w:t xml:space="preserve">3、多看美术专业类图书，学习我国的传统艺术文化，学习基本专业知识。</w:t>
      </w:r>
    </w:p>
    <w:p>
      <w:pPr>
        <w:ind w:left="0" w:right="0" w:firstLine="560"/>
        <w:spacing w:before="450" w:after="450" w:line="312" w:lineRule="auto"/>
      </w:pPr>
      <w:r>
        <w:rPr>
          <w:rFonts w:ascii="宋体" w:hAnsi="宋体" w:eastAsia="宋体" w:cs="宋体"/>
          <w:color w:val="000"/>
          <w:sz w:val="28"/>
          <w:szCs w:val="28"/>
        </w:rPr>
        <w:t xml:space="preserve">4、拓展教学思路，做到以人为本，因材施教因地制宜，以求达到最佳教学效果。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5、充分运用现代化教学手段，开阔学生视野。</w:t>
      </w:r>
    </w:p>
    <w:p>
      <w:pPr>
        <w:ind w:left="0" w:right="0" w:firstLine="560"/>
        <w:spacing w:before="450" w:after="450" w:line="312" w:lineRule="auto"/>
      </w:pPr>
      <w:r>
        <w:rPr>
          <w:rFonts w:ascii="宋体" w:hAnsi="宋体" w:eastAsia="宋体" w:cs="宋体"/>
          <w:color w:val="000"/>
          <w:sz w:val="28"/>
          <w:szCs w:val="28"/>
        </w:rPr>
        <w:t xml:space="preserve">本计划活动安排时间若和学校活动安排时间冲突以学校安排为主。美术兴趣培养是对学生进行美术教育的重要途径，它对于陶冶情操，启迪智慧，促进学生全面发展，具有重要作用。作为学校的美术教师，我将做出最大的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美术兴趣小组工作计划总结篇十</w:t>
      </w:r>
    </w:p>
    <w:p>
      <w:pPr>
        <w:ind w:left="0" w:right="0" w:firstLine="560"/>
        <w:spacing w:before="450" w:after="450" w:line="312" w:lineRule="auto"/>
      </w:pPr>
      <w:r>
        <w:rPr>
          <w:rFonts w:ascii="宋体" w:hAnsi="宋体" w:eastAsia="宋体" w:cs="宋体"/>
          <w:color w:val="000"/>
          <w:sz w:val="28"/>
          <w:szCs w:val="28"/>
        </w:rPr>
        <w:t xml:space="preserve">为了更好地推行素质教育，培养学生健康的审美观和审美能力，促进学生德、智、体、美、劳全面发展，更加便于教师的教学和学生的学习，特制订本计划：</w:t>
      </w:r>
    </w:p>
    <w:p>
      <w:pPr>
        <w:ind w:left="0" w:right="0" w:firstLine="560"/>
        <w:spacing w:before="450" w:after="450" w:line="312" w:lineRule="auto"/>
      </w:pPr>
      <w:r>
        <w:rPr>
          <w:rFonts w:ascii="宋体" w:hAnsi="宋体" w:eastAsia="宋体" w:cs="宋体"/>
          <w:color w:val="000"/>
          <w:sz w:val="28"/>
          <w:szCs w:val="28"/>
        </w:rPr>
        <w:t xml:space="preserve">弘扬民族美术文化，体现时代寓教育于美术、艺术之中，根据我校美术教育的实际，重视理论联系实际，加强基础知识、基础理论的学习和基本技能的训练，使学生具有一定的绘画能力和掌握一定的方法，正确处理知识的逻辑顺序和学生的心理发展规律的关系，从而提高学生的各方面素质。</w:t>
      </w:r>
    </w:p>
    <w:p>
      <w:pPr>
        <w:ind w:left="0" w:right="0" w:firstLine="560"/>
        <w:spacing w:before="450" w:after="450" w:line="312" w:lineRule="auto"/>
      </w:pPr>
      <w:r>
        <w:rPr>
          <w:rFonts w:ascii="宋体" w:hAnsi="宋体" w:eastAsia="宋体" w:cs="宋体"/>
          <w:color w:val="000"/>
          <w:sz w:val="28"/>
          <w:szCs w:val="28"/>
        </w:rPr>
        <w:t xml:space="preserve">第一周：筹建美术兴趣小组，发展新成员，布置小组场地和各项设施。</w:t>
      </w:r>
    </w:p>
    <w:p>
      <w:pPr>
        <w:ind w:left="0" w:right="0" w:firstLine="560"/>
        <w:spacing w:before="450" w:after="450" w:line="312" w:lineRule="auto"/>
      </w:pPr>
      <w:r>
        <w:rPr>
          <w:rFonts w:ascii="宋体" w:hAnsi="宋体" w:eastAsia="宋体" w:cs="宋体"/>
          <w:color w:val="000"/>
          <w:sz w:val="28"/>
          <w:szCs w:val="28"/>
        </w:rPr>
        <w:t xml:space="preserve">第二周；继续发展新成员参加美术兴趣小组，以对美术有浓厚的兴趣为主，有良好的美术天赋为辅，为学生施展美术才华创造良好的条件。</w:t>
      </w:r>
    </w:p>
    <w:p>
      <w:pPr>
        <w:ind w:left="0" w:right="0" w:firstLine="560"/>
        <w:spacing w:before="450" w:after="450" w:line="312" w:lineRule="auto"/>
      </w:pPr>
      <w:r>
        <w:rPr>
          <w:rFonts w:ascii="宋体" w:hAnsi="宋体" w:eastAsia="宋体" w:cs="宋体"/>
          <w:color w:val="000"/>
          <w:sz w:val="28"/>
          <w:szCs w:val="28"/>
        </w:rPr>
        <w:t xml:space="preserve">第三周；召集全体成员开会，邀请学校有关领导参加并宣布每周三下午第三节课为小组活动时间。</w:t>
      </w:r>
    </w:p>
    <w:p>
      <w:pPr>
        <w:ind w:left="0" w:right="0" w:firstLine="560"/>
        <w:spacing w:before="450" w:after="450" w:line="312" w:lineRule="auto"/>
      </w:pPr>
      <w:r>
        <w:rPr>
          <w:rFonts w:ascii="宋体" w:hAnsi="宋体" w:eastAsia="宋体" w:cs="宋体"/>
          <w:color w:val="000"/>
          <w:sz w:val="28"/>
          <w:szCs w:val="28"/>
        </w:rPr>
        <w:t xml:space="preserve">第四周：进行美术和书法理论的讲座。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第五、六周：举行“庆六一、颂祖国”的书画比赛；</w:t>
      </w:r>
    </w:p>
    <w:p>
      <w:pPr>
        <w:ind w:left="0" w:right="0" w:firstLine="560"/>
        <w:spacing w:before="450" w:after="450" w:line="312" w:lineRule="auto"/>
      </w:pPr>
      <w:r>
        <w:rPr>
          <w:rFonts w:ascii="宋体" w:hAnsi="宋体" w:eastAsia="宋体" w:cs="宋体"/>
          <w:color w:val="000"/>
          <w:sz w:val="28"/>
          <w:szCs w:val="28"/>
        </w:rPr>
        <w:t xml:space="preserve">第七、八周：继续进行美术和书法理论的讲座。</w:t>
      </w:r>
    </w:p>
    <w:p>
      <w:pPr>
        <w:ind w:left="0" w:right="0" w:firstLine="560"/>
        <w:spacing w:before="450" w:after="450" w:line="312" w:lineRule="auto"/>
      </w:pPr>
      <w:r>
        <w:rPr>
          <w:rFonts w:ascii="宋体" w:hAnsi="宋体" w:eastAsia="宋体" w:cs="宋体"/>
          <w:color w:val="000"/>
          <w:sz w:val="28"/>
          <w:szCs w:val="28"/>
        </w:rPr>
        <w:t xml:space="preserve">第九、十周；进行水彩、水粉及中国画的欣赏，并对有关知识进行讲解。</w:t>
      </w:r>
    </w:p>
    <w:p>
      <w:pPr>
        <w:ind w:left="0" w:right="0" w:firstLine="560"/>
        <w:spacing w:before="450" w:after="450" w:line="312" w:lineRule="auto"/>
      </w:pPr>
      <w:r>
        <w:rPr>
          <w:rFonts w:ascii="宋体" w:hAnsi="宋体" w:eastAsia="宋体" w:cs="宋体"/>
          <w:color w:val="000"/>
          <w:sz w:val="28"/>
          <w:szCs w:val="28"/>
        </w:rPr>
        <w:t xml:space="preserve">第十一、十二周：开展活动。</w:t>
      </w:r>
    </w:p>
    <w:p>
      <w:pPr>
        <w:ind w:left="0" w:right="0" w:firstLine="560"/>
        <w:spacing w:before="450" w:after="450" w:line="312" w:lineRule="auto"/>
      </w:pPr>
      <w:r>
        <w:rPr>
          <w:rFonts w:ascii="宋体" w:hAnsi="宋体" w:eastAsia="宋体" w:cs="宋体"/>
          <w:color w:val="000"/>
          <w:sz w:val="28"/>
          <w:szCs w:val="28"/>
        </w:rPr>
        <w:t xml:space="preserve">第十三、十四周：开展活动</w:t>
      </w:r>
    </w:p>
    <w:p>
      <w:pPr>
        <w:ind w:left="0" w:right="0" w:firstLine="560"/>
        <w:spacing w:before="450" w:after="450" w:line="312" w:lineRule="auto"/>
      </w:pPr>
      <w:r>
        <w:rPr>
          <w:rFonts w:ascii="宋体" w:hAnsi="宋体" w:eastAsia="宋体" w:cs="宋体"/>
          <w:color w:val="000"/>
          <w:sz w:val="28"/>
          <w:szCs w:val="28"/>
        </w:rPr>
        <w:t xml:space="preserve">第十五、十六周：开展活动。</w:t>
      </w:r>
    </w:p>
    <w:p>
      <w:pPr>
        <w:ind w:left="0" w:right="0" w:firstLine="560"/>
        <w:spacing w:before="450" w:after="450" w:line="312" w:lineRule="auto"/>
      </w:pPr>
      <w:r>
        <w:rPr>
          <w:rFonts w:ascii="宋体" w:hAnsi="宋体" w:eastAsia="宋体" w:cs="宋体"/>
          <w:color w:val="000"/>
          <w:sz w:val="28"/>
          <w:szCs w:val="28"/>
        </w:rPr>
        <w:t xml:space="preserve">第十七周：组织到课堂外进行课外练习。</w:t>
      </w:r>
    </w:p>
    <w:p>
      <w:pPr>
        <w:ind w:left="0" w:right="0" w:firstLine="560"/>
        <w:spacing w:before="450" w:after="450" w:line="312" w:lineRule="auto"/>
      </w:pPr>
      <w:r>
        <w:rPr>
          <w:rFonts w:ascii="宋体" w:hAnsi="宋体" w:eastAsia="宋体" w:cs="宋体"/>
          <w:color w:val="000"/>
          <w:sz w:val="28"/>
          <w:szCs w:val="28"/>
        </w:rPr>
        <w:t xml:space="preserve">第十八、十九周：继续到课堂外进行素描写生练习。</w:t>
      </w:r>
    </w:p>
    <w:p>
      <w:pPr>
        <w:ind w:left="0" w:right="0" w:firstLine="560"/>
        <w:spacing w:before="450" w:after="450" w:line="312" w:lineRule="auto"/>
      </w:pPr>
      <w:r>
        <w:rPr>
          <w:rFonts w:ascii="宋体" w:hAnsi="宋体" w:eastAsia="宋体" w:cs="宋体"/>
          <w:color w:val="000"/>
          <w:sz w:val="28"/>
          <w:szCs w:val="28"/>
        </w:rPr>
        <w:t xml:space="preserve">第二十周：开总结会。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2024-11-10T15:28:08+08:00</dcterms:created>
  <dcterms:modified xsi:type="dcterms:W3CDTF">2024-11-10T15:28:08+08:00</dcterms:modified>
</cp:coreProperties>
</file>

<file path=docProps/custom.xml><?xml version="1.0" encoding="utf-8"?>
<Properties xmlns="http://schemas.openxmlformats.org/officeDocument/2006/custom-properties" xmlns:vt="http://schemas.openxmlformats.org/officeDocument/2006/docPropsVTypes"/>
</file>