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最新小学学年德育工作计划(三篇)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是小编为大家收集的计划范文，仅供参考，大家一起来看看吧。小学学年德育工作计划篇一以学校工作计划为指导，认真贯彻落实《...</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小学学年德育工作计划篇一</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有关学校德育工作和少先队工作要求为指导，认真贯彻落实xx大精神，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1、加强安全纪律教育，实现校内外学校组织教育活动无安全事故发生的目标。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2、搞好养成教育示范生评比工作，着重加强学生日常行为规范教育，以纪律卫生教育为突破口，抓好常规管理，形成良好的校风、班风和学风。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3、做好“放飞爱与梦”扶贫助学奖励基金启动工作。把“大手牵小手、共创新风尚”活动落到实处。</w:t>
      </w:r>
    </w:p>
    <w:p>
      <w:pPr>
        <w:ind w:left="0" w:right="0" w:firstLine="560"/>
        <w:spacing w:before="450" w:after="450" w:line="312" w:lineRule="auto"/>
      </w:pPr>
      <w:r>
        <w:rPr>
          <w:rFonts w:ascii="宋体" w:hAnsi="宋体" w:eastAsia="宋体" w:cs="宋体"/>
          <w:color w:val="000"/>
          <w:sz w:val="28"/>
          <w:szCs w:val="28"/>
        </w:rPr>
        <w:t xml:space="preserve">4、坚持开展形式多样、内容丰富的少先队活动，深入持久地开展文明礼貌和队风队伍教育，做好“六、一”儿童节表彰工作。</w:t>
      </w:r>
    </w:p>
    <w:p>
      <w:pPr>
        <w:ind w:left="0" w:right="0" w:firstLine="560"/>
        <w:spacing w:before="450" w:after="450" w:line="312" w:lineRule="auto"/>
      </w:pPr>
      <w:r>
        <w:rPr>
          <w:rFonts w:ascii="宋体" w:hAnsi="宋体" w:eastAsia="宋体" w:cs="宋体"/>
          <w:color w:val="000"/>
          <w:sz w:val="28"/>
          <w:szCs w:val="28"/>
        </w:rPr>
        <w:t xml:space="preserve">5、加强师德建设，杜绝体罚与变相体罚事件发生。</w:t>
      </w:r>
    </w:p>
    <w:p>
      <w:pPr>
        <w:ind w:left="0" w:right="0" w:firstLine="560"/>
        <w:spacing w:before="450" w:after="450" w:line="312" w:lineRule="auto"/>
      </w:pPr>
      <w:r>
        <w:rPr>
          <w:rFonts w:ascii="宋体" w:hAnsi="宋体" w:eastAsia="宋体" w:cs="宋体"/>
          <w:color w:val="000"/>
          <w:sz w:val="28"/>
          <w:szCs w:val="28"/>
        </w:rPr>
        <w:t xml:space="preserve">6、加强心理健康辅导，提高学生的心理健康水平。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7、加强法制教育，继续开展自理、自护、普法系列教育活动。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8、加强德育理论建设，在德育论文评选、“五、四”学生演讲会上取得好成绩。</w:t>
      </w:r>
    </w:p>
    <w:p>
      <w:pPr>
        <w:ind w:left="0" w:right="0" w:firstLine="560"/>
        <w:spacing w:before="450" w:after="450" w:line="312" w:lineRule="auto"/>
      </w:pPr>
      <w:r>
        <w:rPr>
          <w:rFonts w:ascii="宋体" w:hAnsi="宋体" w:eastAsia="宋体" w:cs="宋体"/>
          <w:color w:val="000"/>
          <w:sz w:val="28"/>
          <w:szCs w:val="28"/>
        </w:rPr>
        <w:t xml:space="preserve">9、办好家长学校，探索家教联合教育途径。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2、坚持德育六化原则，不断探索科学的德育工作方法，寻求合理的德育教育途径，争取家庭与社区配合，提高德育工作实效。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一是组织教师认真学习邓小平理论和党的xx大有关精神，提高教职员工的政治素养。</w:t>
      </w:r>
    </w:p>
    <w:p>
      <w:pPr>
        <w:ind w:left="0" w:right="0" w:firstLine="560"/>
        <w:spacing w:before="450" w:after="450" w:line="312" w:lineRule="auto"/>
      </w:pPr>
      <w:r>
        <w:rPr>
          <w:rFonts w:ascii="宋体" w:hAnsi="宋体" w:eastAsia="宋体" w:cs="宋体"/>
          <w:color w:val="000"/>
          <w:sz w:val="28"/>
          <w:szCs w:val="28"/>
        </w:rPr>
        <w:t xml:space="preserve">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6、抓好德育工作的宣传教育阵地建设，宣传教育做到主题明确，内容丰富，集趣味性与知识性为一体，每班板报、手抄报每月更换一次，学校在每月月末进行评比，纳入年组考核。</w:t>
      </w:r>
    </w:p>
    <w:p>
      <w:pPr>
        <w:ind w:left="0" w:right="0" w:firstLine="560"/>
        <w:spacing w:before="450" w:after="450" w:line="312" w:lineRule="auto"/>
      </w:pPr>
      <w:r>
        <w:rPr>
          <w:rFonts w:ascii="宋体" w:hAnsi="宋体" w:eastAsia="宋体" w:cs="宋体"/>
          <w:color w:val="000"/>
          <w:sz w:val="28"/>
          <w:szCs w:val="28"/>
        </w:rPr>
        <w:t xml:space="preserve">7、继续强化规范制度， 抓反复，反复抓。</w:t>
      </w:r>
    </w:p>
    <w:p>
      <w:pPr>
        <w:ind w:left="0" w:right="0" w:firstLine="560"/>
        <w:spacing w:before="450" w:after="450" w:line="312" w:lineRule="auto"/>
      </w:pPr>
      <w:r>
        <w:rPr>
          <w:rFonts w:ascii="宋体" w:hAnsi="宋体" w:eastAsia="宋体" w:cs="宋体"/>
          <w:color w:val="000"/>
          <w:sz w:val="28"/>
          <w:szCs w:val="28"/>
        </w:rPr>
        <w:t xml:space="preserve">一是充分利用思想品德课、班队活动等时间，加强行为规范教育，做到教育时间保证，教育内容落实，教育形式多样，教育成效显著。</w:t>
      </w:r>
    </w:p>
    <w:p>
      <w:pPr>
        <w:ind w:left="0" w:right="0" w:firstLine="560"/>
        <w:spacing w:before="450" w:after="450" w:line="312" w:lineRule="auto"/>
      </w:pPr>
      <w:r>
        <w:rPr>
          <w:rFonts w:ascii="宋体" w:hAnsi="宋体" w:eastAsia="宋体" w:cs="宋体"/>
          <w:color w:val="000"/>
          <w:sz w:val="28"/>
          <w:szCs w:val="28"/>
        </w:rPr>
        <w:t xml:space="preserve">二是美化、净化、绿化校园，营造另好的育人环境，以“让每栋墙都说话、学校管理人性化”为主线，抓好校园目标化建设。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8、构建学校、社会、家庭三结合的教育模式，办好家庭学校，建立宣传与法制制度，加强学校与社区联系，提高德育工作的实效性。</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小学学年德育工作计划篇三</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全面贯彻党的三中全会制定的教育改革方针，坚持立德树人，加强社会主义核心价值体系教育，完善中华优秀传统文化教育，，针对我校实际情况，使学校德育工作与学生实际情况相结合， 使德育工作真正落实到学生的学习生活中。坚持以爱国主义教育为主线，以强化行为规范养成教育为重点，不断增强德育工作的主动性、实效性，形成全员、全方位、全过程参与的德育模式，形成爱学习、爱劳动、爱祖国活动的有效形式和长效机制，增强学生社会责任感、创新精神、实践能力，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2、高度重视养成教育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促进学生全面发展为出发点和落脚点，以争创“行为规范示范班”等活动为载体，积极构建学生“自我教育、自我管理、自我激励”的“三自”机制，并形成以学生自评、互评与教师评、家长评相结合的多元评价制度。加强班级管理，经常性地进行班容班貌检查，将小学生日常规范教育抓细、抓严、抓实， 通过严格的训练，努力使学生的行为规范外化为行为，内化为素质，逐步养成“文明用语脱口而出，文明行为随处可见”的好习惯，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3、积极开展丰富多彩的德育活动，</w:t>
      </w:r>
    </w:p>
    <w:p>
      <w:pPr>
        <w:ind w:left="0" w:right="0" w:firstLine="560"/>
        <w:spacing w:before="450" w:after="450" w:line="312" w:lineRule="auto"/>
      </w:pPr>
      <w:r>
        <w:rPr>
          <w:rFonts w:ascii="宋体" w:hAnsi="宋体" w:eastAsia="宋体" w:cs="宋体"/>
          <w:color w:val="000"/>
          <w:sz w:val="28"/>
          <w:szCs w:val="28"/>
        </w:rPr>
        <w:t xml:space="preserve">4、加强家长学校教育</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 积极开展“教师家访”活动。</w:t>
      </w:r>
    </w:p>
    <w:p>
      <w:pPr>
        <w:ind w:left="0" w:right="0" w:firstLine="560"/>
        <w:spacing w:before="450" w:after="450" w:line="312" w:lineRule="auto"/>
      </w:pPr>
      <w:r>
        <w:rPr>
          <w:rFonts w:ascii="宋体" w:hAnsi="宋体" w:eastAsia="宋体" w:cs="宋体"/>
          <w:color w:val="000"/>
          <w:sz w:val="28"/>
          <w:szCs w:val="28"/>
        </w:rPr>
        <w:t xml:space="preserve">5、抓好学生安全教育</w:t>
      </w:r>
    </w:p>
    <w:p>
      <w:pPr>
        <w:ind w:left="0" w:right="0" w:firstLine="560"/>
        <w:spacing w:before="450" w:after="450" w:line="312" w:lineRule="auto"/>
      </w:pPr>
      <w:r>
        <w:rPr>
          <w:rFonts w:ascii="宋体" w:hAnsi="宋体" w:eastAsia="宋体" w:cs="宋体"/>
          <w:color w:val="000"/>
          <w:sz w:val="28"/>
          <w:szCs w:val="28"/>
        </w:rPr>
        <w:t xml:space="preserve">大力加强对学生的交通安全、饮食卫生安全、网络安全、防盗抢、防拐骗、防勒索及“五防”(防火、防电、防雷击、防溺水、防中毒)安全教育，组织全校紧急疏散演练强化学生的安全意识和自我防范能力，积极做好事前的防范工作，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6、严格保安管理，建立来客登记制度，严防社会闲杂人员、不法分子进入校园，滋扰学校。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2、开展建队节65周年纪念活动。</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4、法制宣传月活动。</w:t>
      </w:r>
    </w:p>
    <w:p>
      <w:pPr>
        <w:ind w:left="0" w:right="0" w:firstLine="560"/>
        <w:spacing w:before="450" w:after="450" w:line="312" w:lineRule="auto"/>
      </w:pPr>
      <w:r>
        <w:rPr>
          <w:rFonts w:ascii="宋体" w:hAnsi="宋体" w:eastAsia="宋体" w:cs="宋体"/>
          <w:color w:val="000"/>
          <w:sz w:val="28"/>
          <w:szCs w:val="28"/>
        </w:rPr>
        <w:t xml:space="preserve">5、多元评价自我目标签订书。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4、多元评价互评互助活动。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3、做好多元评价工作。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2、总结20xx年德育工作，制定20xx年春季工作思路。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2024-09-20T10:54:47+08:00</dcterms:created>
  <dcterms:modified xsi:type="dcterms:W3CDTF">2024-09-20T10:54:47+08:00</dcterms:modified>
</cp:coreProperties>
</file>

<file path=docProps/custom.xml><?xml version="1.0" encoding="utf-8"?>
<Properties xmlns="http://schemas.openxmlformats.org/officeDocument/2006/custom-properties" xmlns:vt="http://schemas.openxmlformats.org/officeDocument/2006/docPropsVTypes"/>
</file>