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2024年小学语文教师工作总结二年级下册(5篇)</w:t>
      </w:r>
      <w:bookmarkEnd w:id="1"/>
    </w:p>
    <w:p>
      <w:pPr>
        <w:jc w:val="center"/>
        <w:spacing w:before="0" w:after="450"/>
      </w:pPr>
      <w:r>
        <w:rPr>
          <w:rFonts w:ascii="Arial" w:hAnsi="Arial" w:eastAsia="Arial" w:cs="Arial"/>
          <w:color w:val="999999"/>
          <w:sz w:val="20"/>
          <w:szCs w:val="20"/>
        </w:rPr>
        <w:t xml:space="preserve">来源：网络  作者：空山新雨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小学语文教师工作总结二年级下册篇一</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甲流”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小学语文教师工作总结二年级下册篇二</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本学期，我继续担任二(1)班的语文教学工作及班主任工作。经过一期来的辛勤劳动，我们走过了一个充实而又有意义的学期;回顾一学期的探索与尝试，酸甜苦辣样样都有。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多次获得学校评比的“文明班级”。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我们语文组的老师开始了集体备课。能够和有经验的教师一起备课，是非常难得的机会。在备课时我认真学习新课程标准，和不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虽然我不是很熟练)，但我会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本学年我虽然在各方面都有一定的进步，但也存在许多的不足：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了补差这项工作。期末的时候再来狠抓那些基础差的学生就比较困难了。</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小学语文教师工作总结二年级下册篇三</w:t>
      </w:r>
    </w:p>
    <w:p>
      <w:pPr>
        <w:ind w:left="0" w:right="0" w:firstLine="560"/>
        <w:spacing w:before="450" w:after="450" w:line="312" w:lineRule="auto"/>
      </w:pPr>
      <w:r>
        <w:rPr>
          <w:rFonts w:ascii="宋体" w:hAnsi="宋体" w:eastAsia="宋体" w:cs="宋体"/>
          <w:color w:val="000"/>
          <w:sz w:val="28"/>
          <w:szCs w:val="28"/>
        </w:rPr>
        <w:t xml:space="preserve">本学期我的语文教学工作在忙忙碌碌中结束了。回顾自己一学期的语文教学工作实践，感觉既漫长又短暂，在教学中，我本着将理论与实践，将课内与课外紧紧地融合到一起，充分调动学生学习的积极性，使孩子们在语文学习中既学到了知识，又体验到了快乐。对于我个人而言，作为小学教师，我也是本着对这份职业的热爱与对学生的责任，全身心地投入到教学中，从而顺利地完成了教学任务。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积极听课，校内校外的公开课总共听了16节，每听一节课，我都会认真地做好记录并积极地思考，在别人的课堂中汲取到了精华，从而弥补自己教学工作中的缺失，同时在思考中也让自己的教学观点得以更高的提升。听课让自己受益无穷，有了很大的帮助。让自己的教学思路更清淅，教学过程更有条理，得到了不错的教学效果。</w:t>
      </w:r>
    </w:p>
    <w:p>
      <w:pPr>
        <w:ind w:left="0" w:right="0" w:firstLine="560"/>
        <w:spacing w:before="450" w:after="450" w:line="312" w:lineRule="auto"/>
      </w:pPr>
      <w:r>
        <w:rPr>
          <w:rFonts w:ascii="宋体" w:hAnsi="宋体" w:eastAsia="宋体" w:cs="宋体"/>
          <w:color w:val="000"/>
          <w:sz w:val="28"/>
          <w:szCs w:val="28"/>
        </w:rPr>
        <w:t xml:space="preserve">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在教学，我总是尽自己最大的努力上好每一节课。</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语言文字教学显得尤为重要。所以在语文教学中，不管是哪一个教学环节，我都是深入扎实地上好。就拿识字和写字教学环节来说，每节课我都严格要求孩子们在家里做好充分预习，在课堂上检查每个学生的掌握情况，采用同桌合作、指名读、开火车等各种形式进行检查。同时在指导认读的过程中，我也会花大量的时间在课堂教给学生识记生字的方法，在理解字音字义的情况下，让孩子们牢记每一个生字。</w:t>
      </w:r>
    </w:p>
    <w:p>
      <w:pPr>
        <w:ind w:left="0" w:right="0" w:firstLine="560"/>
        <w:spacing w:before="450" w:after="450" w:line="312" w:lineRule="auto"/>
      </w:pPr>
      <w:r>
        <w:rPr>
          <w:rFonts w:ascii="宋体" w:hAnsi="宋体" w:eastAsia="宋体" w:cs="宋体"/>
          <w:color w:val="000"/>
          <w:sz w:val="28"/>
          <w:szCs w:val="28"/>
        </w:rPr>
        <w:t xml:space="preserve">教育家孔子曾经说过：‚知之者不如好之者，好之者不如乐之者。‛可见‚乐‛在学习中的重要。不管哪一个学科，学生学习的兴趣都是重要的，有了兴趣，才能拥有学习的动力和积极性。为了让孩子们更喜欢语文，除了让孩子喜欢我这个语文老师外，更多的是我要想办法如何丰富语文课，丰富语文课堂的学习。这个学期，我采用了评比、鼓励的形式，积极给表现好的学生加分，每天早晨的晨会课，也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喜欢表演，乐于表演，这样一来，孩子们学习的兴趣更加浓厚了，我让孩子们进行了适当的表演，而孩子们的表现也很不错，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要求孩子们进行知识积累，如：收集好词好句，成语等等。在写作上，我结合本学期的教学要求，通过写日记的方式，让学生写写自己所见所闻的一些有意义的事情。对写得好的同学进行及时表扬，孩子们很兴奋。</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进行了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小学语文教师工作总结二年级下册篇四</w:t>
      </w:r>
    </w:p>
    <w:p>
      <w:pPr>
        <w:ind w:left="0" w:right="0" w:firstLine="560"/>
        <w:spacing w:before="450" w:after="450" w:line="312" w:lineRule="auto"/>
      </w:pPr>
      <w:r>
        <w:rPr>
          <w:rFonts w:ascii="宋体" w:hAnsi="宋体" w:eastAsia="宋体" w:cs="宋体"/>
          <w:color w:val="000"/>
          <w:sz w:val="28"/>
          <w:szCs w:val="28"/>
        </w:rPr>
        <w:t xml:space="preserve">本学期我担任二年级(1)班的语文老师，在这学期里我和孩子们一起品尝酸甜苦辣，一起体会喜怒哀乐，丰富学生的经历，培养孩子健全的人格。为了有更多的时间和孩子们相处，我早上早早到教室，辅导学生晨读，督促学生打扫卫生区，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瀑布》这是一篇诗歌，不易理解，怎样引发学生对本课知识产生浓厚的兴趣，产生研究，探索的欲望呢?这是本课的难点，为了突破难点，我让学生从网上收集整理自己知道的有关知识，在课堂上我播放几组美丽的瀑布景象，学生兴趣高涨，纷纷介绍自己的资料，教学扎实。</w:t>
      </w:r>
    </w:p>
    <w:p>
      <w:pPr>
        <w:ind w:left="0" w:right="0" w:firstLine="560"/>
        <w:spacing w:before="450" w:after="450" w:line="312" w:lineRule="auto"/>
      </w:pPr>
      <w:r>
        <w:rPr>
          <w:rFonts w:ascii="宋体" w:hAnsi="宋体" w:eastAsia="宋体" w:cs="宋体"/>
          <w:color w:val="000"/>
          <w:sz w:val="28"/>
          <w:szCs w:val="28"/>
        </w:rPr>
        <w:t xml:space="preserve">由此可见，信息时代多样的媒体和无所不在的网络正好为我们扩展课堂教学的领域，拓宽摄取知识的渠道，实现提高学生信息素养，开发学生的探究能力、学习能力、合作能力、创造能力提供了一个的可操作的平台。所以充分的利用媒体资源，会为你创设一个美丽的课堂。</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遂，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我的的教育方式。有一小部分学生由于年龄上的差异，以及家庭教育的空缺，学习上就有点困难了，因而班级里就有了两个极端的现象。当然，今后我还会在教学中不断改进，以适应教育新浪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小学语文教师工作总结二年级下册篇五</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自己一学期的语文教学工作实践，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青年教师特有的工作激情，全身心地投入到教学中，从而圆满完成教学任务。现把本学期的教学工从以下几方面作以总结：</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不管是语文还是数学还是其他学科，每听一节课，我都会认真地做好记录并积极地思考，在别人的课堂中汲取到了精华，从而弥补自己教学工作中的缺失，同时在思考中也让自己的教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最大的努力地为孩子创一个良好的学习情境，让孩子们在轻松愉悦的氛围中获取更加形象生动的知识，因为一节生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写字教学环节来说，二年级仍然还是重点，每节课我都严格要求孩子们做好生词卡片，并在家里做好充分预习，我也会花大量的时间在课堂教给学生识记生字的方法，让孩子们牢记每一个生字。在写字教学中，我更是严格要求自己、要求学生，尽管我知道自己的粉笔字基本功不是很好，但我却很极力地在黑板上指导孩子们进行书写好生字，两年下来，我也能在小黑板的田字格中写下一手相对漂亮的粉笔字，至少我觉得自己是进步很大的，我也常常在课上课下听到孩子们对我的赞赏，而孩子们呢，经过我的细心指导和严格要求，也在一天天地进步，很多孩子的铅笔字写的是工整清晰，而很多孩子呢，不仅如此，还在这个基础上达到了美观，将我要求的写字规则(起笔重、行笔快、收笔重、收笔轻、顿笔……)一系列要求都很牢固地掌握。</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语文老师外，更多的是我要想办法如何丰富语文课，丰富语文课堂的学习。这个学期，开学初，我依然采用了“每日一故事”“读书小博士”活动，每当我走进教室的时候，总能看到孩子们在认真地朗读自己喜欢的课外书。</w:t>
      </w:r>
    </w:p>
    <w:p>
      <w:pPr>
        <w:ind w:left="0" w:right="0" w:firstLine="560"/>
        <w:spacing w:before="450" w:after="450" w:line="312" w:lineRule="auto"/>
      </w:pPr>
      <w:r>
        <w:rPr>
          <w:rFonts w:ascii="宋体" w:hAnsi="宋体" w:eastAsia="宋体" w:cs="宋体"/>
          <w:color w:val="000"/>
          <w:sz w:val="28"/>
          <w:szCs w:val="28"/>
        </w:rPr>
        <w:t xml:space="preserve">本学期我继续让孩子们坚持“读书小博士”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写作上，我经常抓住契机让学生进行即兴写作，</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多媒体采用音、图象相互结合的方式，在教学中有其独特的魅力，在本学期教学中我经常使用课件教学，使抽象概念更直观，有助于学生理解课文，极大地提高了教学效率。教学效果好。</w:t>
      </w:r>
    </w:p>
    <w:p>
      <w:pPr>
        <w:ind w:left="0" w:right="0" w:firstLine="560"/>
        <w:spacing w:before="450" w:after="450" w:line="312" w:lineRule="auto"/>
      </w:pPr>
      <w:r>
        <w:rPr>
          <w:rFonts w:ascii="宋体" w:hAnsi="宋体" w:eastAsia="宋体" w:cs="宋体"/>
          <w:color w:val="000"/>
          <w:sz w:val="28"/>
          <w:szCs w:val="28"/>
        </w:rPr>
        <w:t xml:space="preserve">以上几点就是我在本学期语文教学中的几点总结。另外，教学工作中我还存在着很多的不足，诸如：在教学中光注重了形式多样，而忽略了强化练习，对于综合学习的教学还应更注重知识的牢固性，从而使学生在考试中得心应手，避免分数的丢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2024-09-20T06:38:18+08:00</dcterms:created>
  <dcterms:modified xsi:type="dcterms:W3CDTF">2024-09-20T06:38:18+08:00</dcterms:modified>
</cp:coreProperties>
</file>

<file path=docProps/custom.xml><?xml version="1.0" encoding="utf-8"?>
<Properties xmlns="http://schemas.openxmlformats.org/officeDocument/2006/custom-properties" xmlns:vt="http://schemas.openxmlformats.org/officeDocument/2006/docPropsVTypes"/>
</file>