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2024年商务局工作总结工作总结(八篇)</w:t>
      </w:r>
      <w:bookmarkEnd w:id="1"/>
    </w:p>
    <w:p>
      <w:pPr>
        <w:jc w:val="center"/>
        <w:spacing w:before="0" w:after="450"/>
      </w:pPr>
      <w:r>
        <w:rPr>
          <w:rFonts w:ascii="Arial" w:hAnsi="Arial" w:eastAsia="Arial" w:cs="Arial"/>
          <w:color w:val="999999"/>
          <w:sz w:val="20"/>
          <w:szCs w:val="20"/>
        </w:rPr>
        <w:t xml:space="preserve">来源：网络  作者：九曲桥畔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商务局工作总结工作总结篇一</w:t>
      </w:r>
    </w:p>
    <w:p>
      <w:pPr>
        <w:ind w:left="0" w:right="0" w:firstLine="560"/>
        <w:spacing w:before="450" w:after="450" w:line="312" w:lineRule="auto"/>
      </w:pPr>
      <w:r>
        <w:rPr>
          <w:rFonts w:ascii="宋体" w:hAnsi="宋体" w:eastAsia="宋体" w:cs="宋体"/>
          <w:color w:val="000"/>
          <w:sz w:val="28"/>
          <w:szCs w:val="28"/>
        </w:rPr>
        <w:t xml:space="preserve">保障肉品安全是人民群众最关心的事情，也是维护人民群众利益最直接最现实的体现，我局对此项工作予以高度重视，从讲政治的高度，以对人民群众高度负责的态度，对保障肉品安全工作作出周密安排部署。</w:t>
      </w:r>
    </w:p>
    <w:p>
      <w:pPr>
        <w:ind w:left="0" w:right="0" w:firstLine="560"/>
        <w:spacing w:before="450" w:after="450" w:line="312" w:lineRule="auto"/>
      </w:pPr>
      <w:r>
        <w:rPr>
          <w:rFonts w:ascii="宋体" w:hAnsi="宋体" w:eastAsia="宋体" w:cs="宋体"/>
          <w:color w:val="000"/>
          <w:sz w:val="28"/>
          <w:szCs w:val="28"/>
        </w:rPr>
        <w:t xml:space="preserve">实行“一把手”负总责，分管领导具体负责的工作责任制，认真梳理工作中存在的问题和困难，在认真总结以往工作经验的基础上，有针对性地制定了工作计划，明确工作目标和要求，建立岗位责任制，切实做到“大处着眼、细处入手、责任到人”确保肉品安全和社会稳定。</w:t>
      </w:r>
    </w:p>
    <w:p>
      <w:pPr>
        <w:ind w:left="0" w:right="0" w:firstLine="560"/>
        <w:spacing w:before="450" w:after="450" w:line="312" w:lineRule="auto"/>
      </w:pPr>
      <w:r>
        <w:rPr>
          <w:rFonts w:ascii="宋体" w:hAnsi="宋体" w:eastAsia="宋体" w:cs="宋体"/>
          <w:color w:val="000"/>
          <w:sz w:val="28"/>
          <w:szCs w:val="28"/>
        </w:rPr>
        <w:t xml:space="preserve">二、强化监管、认真组织检查</w:t>
      </w:r>
    </w:p>
    <w:p>
      <w:pPr>
        <w:ind w:left="0" w:right="0" w:firstLine="560"/>
        <w:spacing w:before="450" w:after="450" w:line="312" w:lineRule="auto"/>
      </w:pPr>
      <w:r>
        <w:rPr>
          <w:rFonts w:ascii="宋体" w:hAnsi="宋体" w:eastAsia="宋体" w:cs="宋体"/>
          <w:color w:val="000"/>
          <w:sz w:val="28"/>
          <w:szCs w:val="28"/>
        </w:rPr>
        <w:t xml:space="preserve">1、严格执行检疫检验制度。元旦、春节期间我局派出专人督促定点屠宰企业严格把好检疫检验关。凡进厂生猪必须有耳标，并由动物检疫人员现场逐头检疫，索取动物产地检疫合格证、运输车辆消毒证，对不按规定实行生猪进厂检查验收和“瘦肉精”检测，出厂肉品未开具肉品品质检验合格证的定点屠宰企业，将依据有关规定严肃处理。</w:t>
      </w:r>
    </w:p>
    <w:p>
      <w:pPr>
        <w:ind w:left="0" w:right="0" w:firstLine="560"/>
        <w:spacing w:before="450" w:after="450" w:line="312" w:lineRule="auto"/>
      </w:pPr>
      <w:r>
        <w:rPr>
          <w:rFonts w:ascii="宋体" w:hAnsi="宋体" w:eastAsia="宋体" w:cs="宋体"/>
          <w:color w:val="000"/>
          <w:sz w:val="28"/>
          <w:szCs w:val="28"/>
        </w:rPr>
        <w:t xml:space="preserve">2、强化定点屠宰肉品质量安全第一责任意识，要求屠宰企业法人代表签订食品安全责任状，督促屠宰企业认真落实“四项制度”和“三本台账”。</w:t>
      </w:r>
    </w:p>
    <w:p>
      <w:pPr>
        <w:ind w:left="0" w:right="0" w:firstLine="560"/>
        <w:spacing w:before="450" w:after="450" w:line="312" w:lineRule="auto"/>
      </w:pPr>
      <w:r>
        <w:rPr>
          <w:rFonts w:ascii="宋体" w:hAnsi="宋体" w:eastAsia="宋体" w:cs="宋体"/>
          <w:color w:val="000"/>
          <w:sz w:val="28"/>
          <w:szCs w:val="28"/>
        </w:rPr>
        <w:t xml:space="preserve">3、严厉打击私屠滥宰行为。加强对事发时段和地域的巡查力度，重点检查了城乡结合部和肉食加工比较集中的区域，严格监督宾馆、饭店、学校等用肉单位的进货台账，严厉查处私屠滥宰行为。期间共出动执法人员50人(次)，查缴私宰肉97公斤。</w:t>
      </w:r>
    </w:p>
    <w:p>
      <w:pPr>
        <w:ind w:left="0" w:right="0" w:firstLine="560"/>
        <w:spacing w:before="450" w:after="450" w:line="312" w:lineRule="auto"/>
      </w:pPr>
      <w:r>
        <w:rPr>
          <w:rFonts w:ascii="宋体" w:hAnsi="宋体" w:eastAsia="宋体" w:cs="宋体"/>
          <w:color w:val="000"/>
          <w:sz w:val="28"/>
          <w:szCs w:val="28"/>
        </w:rPr>
        <w:t xml:space="preserve">三、加强宣传教育工作、增强安全意识</w:t>
      </w:r>
    </w:p>
    <w:p>
      <w:pPr>
        <w:ind w:left="0" w:right="0" w:firstLine="560"/>
        <w:spacing w:before="450" w:after="450" w:line="312" w:lineRule="auto"/>
      </w:pPr>
      <w:r>
        <w:rPr>
          <w:rFonts w:ascii="宋体" w:hAnsi="宋体" w:eastAsia="宋体" w:cs="宋体"/>
          <w:color w:val="000"/>
          <w:sz w:val="28"/>
          <w:szCs w:val="28"/>
        </w:rPr>
        <w:t xml:space="preserve">我局充分利用电视、广播、发宣传单等舆论工具大力宣传肉品安全知识，普及相关法律法规知识，增强群众肉品安全意识和自我保护能力，引导公众科学、健康消费。</w:t>
      </w:r>
    </w:p>
    <w:p>
      <w:pPr>
        <w:ind w:left="0" w:right="0" w:firstLine="560"/>
        <w:spacing w:before="450" w:after="450" w:line="312" w:lineRule="auto"/>
      </w:pPr>
      <w:r>
        <w:rPr>
          <w:rFonts w:ascii="宋体" w:hAnsi="宋体" w:eastAsia="宋体" w:cs="宋体"/>
          <w:color w:val="000"/>
          <w:sz w:val="28"/>
          <w:szCs w:val="28"/>
        </w:rPr>
        <w:t xml:space="preserve">四、完善应急管理、积极防患未然</w:t>
      </w:r>
    </w:p>
    <w:p>
      <w:pPr>
        <w:ind w:left="0" w:right="0" w:firstLine="560"/>
        <w:spacing w:before="450" w:after="450" w:line="312" w:lineRule="auto"/>
      </w:pPr>
      <w:r>
        <w:rPr>
          <w:rFonts w:ascii="宋体" w:hAnsi="宋体" w:eastAsia="宋体" w:cs="宋体"/>
          <w:color w:val="000"/>
          <w:sz w:val="28"/>
          <w:szCs w:val="28"/>
        </w:rPr>
        <w:t xml:space="preserve">加强肉品安全应急管理，健全应急处置机制，完善肉品安全事故应急预案，提高肉品安全突发事件防范能力，一旦发生突发事件，做到“早发现、早报告、早处理、早控制”，最大限度减少突发事件造成的危害。</w:t>
      </w:r>
    </w:p>
    <w:p>
      <w:pPr>
        <w:ind w:left="0" w:right="0" w:firstLine="560"/>
        <w:spacing w:before="450" w:after="450" w:line="312" w:lineRule="auto"/>
      </w:pPr>
      <w:r>
        <w:rPr>
          <w:rFonts w:ascii="宋体" w:hAnsi="宋体" w:eastAsia="宋体" w:cs="宋体"/>
          <w:color w:val="000"/>
          <w:sz w:val="28"/>
          <w:szCs w:val="28"/>
        </w:rPr>
        <w:t xml:space="preserve">五、严格值班及信息报送工作</w:t>
      </w:r>
    </w:p>
    <w:p>
      <w:pPr>
        <w:ind w:left="0" w:right="0" w:firstLine="560"/>
        <w:spacing w:before="450" w:after="450" w:line="312" w:lineRule="auto"/>
      </w:pPr>
      <w:r>
        <w:rPr>
          <w:rFonts w:ascii="宋体" w:hAnsi="宋体" w:eastAsia="宋体" w:cs="宋体"/>
          <w:color w:val="000"/>
          <w:sz w:val="28"/>
          <w:szCs w:val="28"/>
        </w:rPr>
        <w:t xml:space="preserve">严格上班值班纪律，中秋、国庆节期间做到24小时值班和领导带班制度，克服麻痹松懈思想，保持高度敏感性，密切关注舆情动态，确保通讯联络畅通。向社会公布值班电话，对肉品安全投诉举报及时处理，明确答复。严格执行报告制度，不瞒报、漏报、迟报安全事故。</w:t>
      </w:r>
    </w:p>
    <w:p>
      <w:pPr>
        <w:ind w:left="0" w:right="0" w:firstLine="560"/>
        <w:spacing w:before="450" w:after="450" w:line="312" w:lineRule="auto"/>
      </w:pPr>
      <w:r>
        <w:rPr>
          <w:rFonts w:ascii="黑体" w:hAnsi="黑体" w:eastAsia="黑体" w:cs="黑体"/>
          <w:color w:val="000000"/>
          <w:sz w:val="34"/>
          <w:szCs w:val="34"/>
          <w:b w:val="1"/>
          <w:bCs w:val="1"/>
        </w:rPr>
        <w:t xml:space="preserve">商务局工作总结工作总结篇二</w:t>
      </w:r>
    </w:p>
    <w:p>
      <w:pPr>
        <w:ind w:left="0" w:right="0" w:firstLine="560"/>
        <w:spacing w:before="450" w:after="450" w:line="312" w:lineRule="auto"/>
      </w:pPr>
      <w:r>
        <w:rPr>
          <w:rFonts w:ascii="宋体" w:hAnsi="宋体" w:eastAsia="宋体" w:cs="宋体"/>
          <w:color w:val="000"/>
          <w:sz w:val="28"/>
          <w:szCs w:val="28"/>
        </w:rPr>
        <w:t xml:space="preserve">今年，我局节能降耗工作在市委、市政府的统一领导和市节能降耗工作领导小组的指导下，认真贯彻落实国务院《公共机构节能条例》，积极落实节约能源国策和全市节能降耗工作会议精神，坚持发展与节能同步、开发与节约并举的指导方针，按照市节能降耗工作目标管理考核办法要求，加强组织领导，严格责任管理，切实强化节能意识，全局节能降耗工作取得了一定成效。现根据奉机节能文件要求，将一年来节能降耗工作情况总结如下：</w:t>
      </w:r>
    </w:p>
    <w:p>
      <w:pPr>
        <w:ind w:left="0" w:right="0" w:firstLine="560"/>
        <w:spacing w:before="450" w:after="450" w:line="312" w:lineRule="auto"/>
      </w:pPr>
      <w:r>
        <w:rPr>
          <w:rFonts w:ascii="宋体" w:hAnsi="宋体" w:eastAsia="宋体" w:cs="宋体"/>
          <w:color w:val="000"/>
          <w:sz w:val="28"/>
          <w:szCs w:val="28"/>
        </w:rPr>
        <w:t xml:space="preserve">一、节能降耗目标执行情况</w:t>
      </w:r>
    </w:p>
    <w:p>
      <w:pPr>
        <w:ind w:left="0" w:right="0" w:firstLine="560"/>
        <w:spacing w:before="450" w:after="450" w:line="312" w:lineRule="auto"/>
      </w:pPr>
      <w:r>
        <w:rPr>
          <w:rFonts w:ascii="宋体" w:hAnsi="宋体" w:eastAsia="宋体" w:cs="宋体"/>
          <w:color w:val="000"/>
          <w:sz w:val="28"/>
          <w:szCs w:val="28"/>
        </w:rPr>
        <w:t xml:space="preserve">1-11月，我局共计用水1460吨，人均26.07吨，去年人均26.8吨，同比下降2.72%;用电38186度，人均681.89度，去年人均880度，同比下降22.51%。由于今年起实行公车改革，我局原来的3辆公务用车均已取消。</w:t>
      </w:r>
    </w:p>
    <w:p>
      <w:pPr>
        <w:ind w:left="0" w:right="0" w:firstLine="560"/>
        <w:spacing w:before="450" w:after="450" w:line="312" w:lineRule="auto"/>
      </w:pPr>
      <w:r>
        <w:rPr>
          <w:rFonts w:ascii="宋体" w:hAnsi="宋体" w:eastAsia="宋体" w:cs="宋体"/>
          <w:color w:val="000"/>
          <w:sz w:val="28"/>
          <w:szCs w:val="28"/>
        </w:rPr>
        <w:t xml:space="preserve">二、节能降耗措施落实情况</w:t>
      </w:r>
    </w:p>
    <w:p>
      <w:pPr>
        <w:ind w:left="0" w:right="0" w:firstLine="560"/>
        <w:spacing w:before="450" w:after="450" w:line="312" w:lineRule="auto"/>
      </w:pPr>
      <w:r>
        <w:rPr>
          <w:rFonts w:ascii="宋体" w:hAnsi="宋体" w:eastAsia="宋体" w:cs="宋体"/>
          <w:color w:val="000"/>
          <w:sz w:val="28"/>
          <w:szCs w:val="28"/>
        </w:rPr>
        <w:t xml:space="preserve">(一)加强组织领导，精心建立节能工作协调机制</w:t>
      </w:r>
    </w:p>
    <w:p>
      <w:pPr>
        <w:ind w:left="0" w:right="0" w:firstLine="560"/>
        <w:spacing w:before="450" w:after="450" w:line="312" w:lineRule="auto"/>
      </w:pPr>
      <w:r>
        <w:rPr>
          <w:rFonts w:ascii="宋体" w:hAnsi="宋体" w:eastAsia="宋体" w:cs="宋体"/>
          <w:color w:val="000"/>
          <w:sz w:val="28"/>
          <w:szCs w:val="28"/>
        </w:rPr>
        <w:t xml:space="preserve">我局高度重视机关节能降耗工作，将此项工作列入全局工作的重要议事日程，纳入全局重要工作目标之中。专门成立了局节能降耗工作领导小组，由董志松局长担任领导小组组长，副局长吴亚芬、王孟君、林美青担任副组长，各科室负责人为成员。领导小组下设办公室，具体负责节能降耗工作，办公室主任由樊恭鲁同志担任，同时明确了粮食综合科为能源统计科室，陈国君科长为统计人员。局长对单位节能降耗工作负总责，全面组织协调各项节能工作的实施，定期召开会议，研究部署工作，并在年底组织考核，对机关各科室及人员开展节能降耗工作情况进行总结讲评，对落实节能工作出色的科室和个人给予表彰，对工作落实不到位的科室和个人提出批评，并取消评优评先资格。</w:t>
      </w:r>
    </w:p>
    <w:p>
      <w:pPr>
        <w:ind w:left="0" w:right="0" w:firstLine="560"/>
        <w:spacing w:before="450" w:after="450" w:line="312" w:lineRule="auto"/>
      </w:pPr>
      <w:r>
        <w:rPr>
          <w:rFonts w:ascii="宋体" w:hAnsi="宋体" w:eastAsia="宋体" w:cs="宋体"/>
          <w:color w:val="000"/>
          <w:sz w:val="28"/>
          <w:szCs w:val="28"/>
        </w:rPr>
        <w:t xml:space="preserve">(二)加大宣传发动，提升机关人员节能意识</w:t>
      </w:r>
    </w:p>
    <w:p>
      <w:pPr>
        <w:ind w:left="0" w:right="0" w:firstLine="560"/>
        <w:spacing w:before="450" w:after="450" w:line="312" w:lineRule="auto"/>
      </w:pPr>
      <w:r>
        <w:rPr>
          <w:rFonts w:ascii="宋体" w:hAnsi="宋体" w:eastAsia="宋体" w:cs="宋体"/>
          <w:color w:val="000"/>
          <w:sz w:val="28"/>
          <w:szCs w:val="28"/>
        </w:rPr>
        <w:t xml:space="preserve">按照有关节能法律法规政策及市节能降耗工作领导小组的要求，结合本单位实际，制定了局机关节能降耗工作意见和节能奖惩办法，经常性地开展节能宣传教育活动。</w:t>
      </w:r>
    </w:p>
    <w:p>
      <w:pPr>
        <w:ind w:left="0" w:right="0" w:firstLine="560"/>
        <w:spacing w:before="450" w:after="450" w:line="312" w:lineRule="auto"/>
      </w:pPr>
      <w:r>
        <w:rPr>
          <w:rFonts w:ascii="宋体" w:hAnsi="宋体" w:eastAsia="宋体" w:cs="宋体"/>
          <w:color w:val="000"/>
          <w:sz w:val="28"/>
          <w:szCs w:val="28"/>
        </w:rPr>
        <w:t xml:space="preserve">1、积极开展节能宣传月活动。结合工作实际，及时按照要求开展公共机构节能宣传活动，提高工作人员忧患意识、责任意识和节能意识，引导全社会营造节能减排的良好氛围。一是加强组织领导。成立节能降耗宣传月活动领导小组并下设办公室，具体负责宣传月活动的组织协调工作。围绕节能宣传月“绿色办公、低碳生活”主题，提出了“节约能源，从我做起”的主题宣传口号。二是开展各类活动。结合实际制定局机关节能降耗工作意见和节能奖惩办法，认真组织各项专题活动。第一，开展能源紧缺体验活动，积极倡导机关人员乘坐公共交通工具、骑自行车或步行上下班，养成长期习惯，全局有一半人员没有开车或骑摩托车。第二，开展低碳生活倡议活动，积极响应“绿色出行、低碳生活”主题倡议活动，工作人员从自我做起、小事做起、细节做起，养成随手关灯、关水、拔插头的好习惯，减少电脑待机能耗时间，努力节约能源。第三，开展“机关节能普查”活动，认真开展“挖掘潜力、科学节能”的节能情况普查活动，专门安排人员逐间房逐个场所进行摸排调查统计用能人数，逐个查清用电设备，了解本单位的节能重点和技改方向。第四，开展节能宣传教育活动，利用会议、告示等多种形式，开展多种注重实效的节能宣传工作，悬挂“节能减排，科学发展”横幅，引导机关人员树立“节约光荣、浪费可耻、精打细算、勤俭办事”的良好风尚。三是加强检查督促，确保节能落实。提倡公务活动合乘车辆，合理印发纸质文件，提倡双面、重复用纸和使用电子邮件发送文稿，对使用过的纸张进行再利用，严禁使用办公电话聊天，要求各科室和人员节约用电、用水，坚决杜绝“长明灯、白昼灯”现象出现。</w:t>
      </w:r>
    </w:p>
    <w:p>
      <w:pPr>
        <w:ind w:left="0" w:right="0" w:firstLine="560"/>
        <w:spacing w:before="450" w:after="450" w:line="312" w:lineRule="auto"/>
      </w:pPr>
      <w:r>
        <w:rPr>
          <w:rFonts w:ascii="宋体" w:hAnsi="宋体" w:eastAsia="宋体" w:cs="宋体"/>
          <w:color w:val="000"/>
          <w:sz w:val="28"/>
          <w:szCs w:val="28"/>
        </w:rPr>
        <w:t xml:space="preserve">2、积极制定节能工作意见。根据上级有关节能法律法规政策，结合本单位实际，制定并出台了关于机关节能降耗工作的实施意见，规定局机关水、电、办公用品在20__年度基础上，每年人均(车均)年度能耗降低率5%。同时，对用水、用电、用油和办公用品开支提出相应要求，规定使用空调夏季气温达到32度以上才能开启，但设置不得低于26度，冬季气温在0度以下才能开启空调，且设置不得高于18度。切实加强用水管理，发现用水设备滴漏现象及时报修，养成节约用水良好习惯，使用小水洗手;从严掌握办公开支，合理印发纸质文件，对使用过的纸张进行再利用。</w:t>
      </w:r>
    </w:p>
    <w:p>
      <w:pPr>
        <w:ind w:left="0" w:right="0" w:firstLine="560"/>
        <w:spacing w:before="450" w:after="450" w:line="312" w:lineRule="auto"/>
      </w:pPr>
      <w:r>
        <w:rPr>
          <w:rFonts w:ascii="宋体" w:hAnsi="宋体" w:eastAsia="宋体" w:cs="宋体"/>
          <w:color w:val="000"/>
          <w:sz w:val="28"/>
          <w:szCs w:val="28"/>
        </w:rPr>
        <w:t xml:space="preserve">3、积极上报节能工作信息。落实信息专员及时向机关节能领导小组办公室上报信息，向各类媒体上报节能工作新闻。据统计，今年全年共上报节能工作信息8篇，共录用6篇，其中节能简报2篇，贸易局网站4篇，较好得完成了节能信息上报任务。</w:t>
      </w:r>
    </w:p>
    <w:p>
      <w:pPr>
        <w:ind w:left="0" w:right="0" w:firstLine="560"/>
        <w:spacing w:before="450" w:after="450" w:line="312" w:lineRule="auto"/>
      </w:pPr>
      <w:r>
        <w:rPr>
          <w:rFonts w:ascii="宋体" w:hAnsi="宋体" w:eastAsia="宋体" w:cs="宋体"/>
          <w:color w:val="000"/>
          <w:sz w:val="28"/>
          <w:szCs w:val="28"/>
        </w:rPr>
        <w:t xml:space="preserve">(三)加强检查，狠抓落实，节能工作成效显著</w:t>
      </w:r>
    </w:p>
    <w:p>
      <w:pPr>
        <w:ind w:left="0" w:right="0" w:firstLine="560"/>
        <w:spacing w:before="450" w:after="450" w:line="312" w:lineRule="auto"/>
      </w:pPr>
      <w:r>
        <w:rPr>
          <w:rFonts w:ascii="宋体" w:hAnsi="宋体" w:eastAsia="宋体" w:cs="宋体"/>
          <w:color w:val="000"/>
          <w:sz w:val="28"/>
          <w:szCs w:val="28"/>
        </w:rPr>
        <w:t xml:space="preserve">制定相关节能制度后，经常检查办公楼各科室的节能工作落实情况，对出现浪费能源现象的，当场提出改正意见，并要求严格按照节能降耗规定落实。同时，对所属单位特别是粮食购销有限公司，开展了节能工作的监督指导工作，要求严格按照局制定的节能降耗工作实施意见进行落实。</w:t>
      </w:r>
    </w:p>
    <w:p>
      <w:pPr>
        <w:ind w:left="0" w:right="0" w:firstLine="560"/>
        <w:spacing w:before="450" w:after="450" w:line="312" w:lineRule="auto"/>
      </w:pPr>
      <w:r>
        <w:rPr>
          <w:rFonts w:ascii="宋体" w:hAnsi="宋体" w:eastAsia="宋体" w:cs="宋体"/>
          <w:color w:val="000"/>
          <w:sz w:val="28"/>
          <w:szCs w:val="28"/>
        </w:rPr>
        <w:t xml:space="preserve">在节电节水方面，机关人员做到了电脑、打印机、复印机、传真机等设备尽量减少待机时间，长时间不用的关闭电源;空调可不开的尽量不开，即使打开空调，也将温度调到适当状态，全体工作人员养成了节约用电用水的好习惯、好作风。同时，单位配备了独立的水电计量终端，确保数据准确;严格按季度及时上报水、电、油等能源消耗统计数据，做好局本级节能降耗工作台帐;及时按季度上报完整的能耗消费统计数据和相关材料。</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今年，我局节能降耗工作通过全体工作人员的努力，工作取得了一些成绩，但与上级要求和其他做得好的兄弟单位相比，还是有一定差距，为此，明年我们将进一步加强节能降耗工作。</w:t>
      </w:r>
    </w:p>
    <w:p>
      <w:pPr>
        <w:ind w:left="0" w:right="0" w:firstLine="560"/>
        <w:spacing w:before="450" w:after="450" w:line="312" w:lineRule="auto"/>
      </w:pPr>
      <w:r>
        <w:rPr>
          <w:rFonts w:ascii="宋体" w:hAnsi="宋体" w:eastAsia="宋体" w:cs="宋体"/>
          <w:color w:val="000"/>
          <w:sz w:val="28"/>
          <w:szCs w:val="28"/>
        </w:rPr>
        <w:t xml:space="preserve">一是明确节能降耗工作目标，继续加大节能降耗宣传力度，加强对节能工作重要性的宣传，普及节能知识，掌握节能方法，引导机关干部进一步转变观念，落实科学发展观，为节能降耗工作营造浓厚的社会氛围。</w:t>
      </w:r>
    </w:p>
    <w:p>
      <w:pPr>
        <w:ind w:left="0" w:right="0" w:firstLine="560"/>
        <w:spacing w:before="450" w:after="450" w:line="312" w:lineRule="auto"/>
      </w:pPr>
      <w:r>
        <w:rPr>
          <w:rFonts w:ascii="宋体" w:hAnsi="宋体" w:eastAsia="宋体" w:cs="宋体"/>
          <w:color w:val="000"/>
          <w:sz w:val="28"/>
          <w:szCs w:val="28"/>
        </w:rPr>
        <w:t xml:space="preserve">二是进一步完善机关内部节能机制，制订切实可行的机关节能管理制度，提升机关人员的节能降耗意识，提倡科学的用电、用水方式，打造阳光型、节约型政府部门机关形象。</w:t>
      </w:r>
    </w:p>
    <w:p>
      <w:pPr>
        <w:ind w:left="0" w:right="0" w:firstLine="560"/>
        <w:spacing w:before="450" w:after="450" w:line="312" w:lineRule="auto"/>
      </w:pPr>
      <w:r>
        <w:rPr>
          <w:rFonts w:ascii="宋体" w:hAnsi="宋体" w:eastAsia="宋体" w:cs="宋体"/>
          <w:color w:val="000"/>
          <w:sz w:val="28"/>
          <w:szCs w:val="28"/>
        </w:rPr>
        <w:t xml:space="preserve">三是加强节能工作措施落实，积极推广节能技术，引进和推广节能设备，充分挖掘节能潜力，确保单位节能降耗工作成效明显。同时，加强对下属单位开展节能降耗工作的指导和监督工作。</w:t>
      </w:r>
    </w:p>
    <w:p>
      <w:pPr>
        <w:ind w:left="0" w:right="0" w:firstLine="560"/>
        <w:spacing w:before="450" w:after="450" w:line="312" w:lineRule="auto"/>
      </w:pPr>
      <w:r>
        <w:rPr>
          <w:rFonts w:ascii="黑体" w:hAnsi="黑体" w:eastAsia="黑体" w:cs="黑体"/>
          <w:color w:val="000000"/>
          <w:sz w:val="34"/>
          <w:szCs w:val="34"/>
          <w:b w:val="1"/>
          <w:bCs w:val="1"/>
        </w:rPr>
        <w:t xml:space="preserve">商务局工作总结工作总结篇三</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1、开放型经济指标预计完成情况。</w:t>
      </w:r>
    </w:p>
    <w:p>
      <w:pPr>
        <w:ind w:left="0" w:right="0" w:firstLine="560"/>
        <w:spacing w:before="450" w:after="450" w:line="312" w:lineRule="auto"/>
      </w:pPr>
      <w:r>
        <w:rPr>
          <w:rFonts w:ascii="宋体" w:hAnsi="宋体" w:eastAsia="宋体" w:cs="宋体"/>
          <w:color w:val="000"/>
          <w:sz w:val="28"/>
          <w:szCs w:val="28"/>
        </w:rPr>
        <w:t xml:space="preserve">一是实际利用外资。今年xx月我县实际利用外资3810万美元，完成市下达任务的48.35%，同比增长5.45%，市排名第六位,其中现汇进资23万美元，同比增长-88.78%;xx月预计实际利用外资4850万美元，完成市下达任务的61.55%，同比增长0.35%，其中现汇进资23万美元，同比增长-94%。</w:t>
      </w:r>
    </w:p>
    <w:p>
      <w:pPr>
        <w:ind w:left="0" w:right="0" w:firstLine="560"/>
        <w:spacing w:before="450" w:after="450" w:line="312" w:lineRule="auto"/>
      </w:pPr>
      <w:r>
        <w:rPr>
          <w:rFonts w:ascii="宋体" w:hAnsi="宋体" w:eastAsia="宋体" w:cs="宋体"/>
          <w:color w:val="000"/>
          <w:sz w:val="28"/>
          <w:szCs w:val="28"/>
        </w:rPr>
        <w:t xml:space="preserve">二是实际利用省外资金。xx月我县引进5000万元以上内资项目达到市认定标准的3个，其中亿元项目2个，实际利用省外资金14.65亿元，完成市下达任务的50.52%，同比增长15.54%，市排名第八位。</w:t>
      </w:r>
    </w:p>
    <w:p>
      <w:pPr>
        <w:ind w:left="0" w:right="0" w:firstLine="560"/>
        <w:spacing w:before="450" w:after="450" w:line="312" w:lineRule="auto"/>
      </w:pPr>
      <w:r>
        <w:rPr>
          <w:rFonts w:ascii="宋体" w:hAnsi="宋体" w:eastAsia="宋体" w:cs="宋体"/>
          <w:color w:val="000"/>
          <w:sz w:val="28"/>
          <w:szCs w:val="28"/>
        </w:rPr>
        <w:t xml:space="preserve">三是外贸进出口。xx月我县进出口总额5484万美元，其中出口4780万美元，完成市下达任务的46.4%，同比增长18.8%。</w:t>
      </w:r>
    </w:p>
    <w:p>
      <w:pPr>
        <w:ind w:left="0" w:right="0" w:firstLine="560"/>
        <w:spacing w:before="450" w:after="450" w:line="312" w:lineRule="auto"/>
      </w:pPr>
      <w:r>
        <w:rPr>
          <w:rFonts w:ascii="宋体" w:hAnsi="宋体" w:eastAsia="宋体" w:cs="宋体"/>
          <w:color w:val="000"/>
          <w:sz w:val="28"/>
          <w:szCs w:val="28"/>
        </w:rPr>
        <w:t xml:space="preserve">2、内贸行业管理工作。</w:t>
      </w:r>
    </w:p>
    <w:p>
      <w:pPr>
        <w:ind w:left="0" w:right="0" w:firstLine="560"/>
        <w:spacing w:before="450" w:after="450" w:line="312" w:lineRule="auto"/>
      </w:pPr>
      <w:r>
        <w:rPr>
          <w:rFonts w:ascii="宋体" w:hAnsi="宋体" w:eastAsia="宋体" w:cs="宋体"/>
          <w:color w:val="000"/>
          <w:sz w:val="28"/>
          <w:szCs w:val="28"/>
        </w:rPr>
        <w:t xml:space="preserve">一是“万村千乡市场工程”新增60家信息化改造农家店，确保了100%的乡镇有农家店，85%以上的行政村建有农家店。</w:t>
      </w:r>
    </w:p>
    <w:p>
      <w:pPr>
        <w:ind w:left="0" w:right="0" w:firstLine="560"/>
        <w:spacing w:before="450" w:after="450" w:line="312" w:lineRule="auto"/>
      </w:pPr>
      <w:r>
        <w:rPr>
          <w:rFonts w:ascii="宋体" w:hAnsi="宋体" w:eastAsia="宋体" w:cs="宋体"/>
          <w:color w:val="000"/>
          <w:sz w:val="28"/>
          <w:szCs w:val="28"/>
        </w:rPr>
        <w:t xml:space="preserve">二是新增了3家香江商贸、肖记电器、tcl专卖店企业一套报表申报工作。</w:t>
      </w:r>
    </w:p>
    <w:p>
      <w:pPr>
        <w:ind w:left="0" w:right="0" w:firstLine="560"/>
        <w:spacing w:before="450" w:after="450" w:line="312" w:lineRule="auto"/>
      </w:pPr>
      <w:r>
        <w:rPr>
          <w:rFonts w:ascii="宋体" w:hAnsi="宋体" w:eastAsia="宋体" w:cs="宋体"/>
          <w:color w:val="000"/>
          <w:sz w:val="28"/>
          <w:szCs w:val="28"/>
        </w:rPr>
        <w:t xml:space="preserve">三是对21家再生资源已备案的网点进行了年审。</w:t>
      </w:r>
    </w:p>
    <w:p>
      <w:pPr>
        <w:ind w:left="0" w:right="0" w:firstLine="560"/>
        <w:spacing w:before="450" w:after="450" w:line="312" w:lineRule="auto"/>
      </w:pPr>
      <w:r>
        <w:rPr>
          <w:rFonts w:ascii="宋体" w:hAnsi="宋体" w:eastAsia="宋体" w:cs="宋体"/>
          <w:color w:val="000"/>
          <w:sz w:val="28"/>
          <w:szCs w:val="28"/>
        </w:rPr>
        <w:t xml:space="preserve">四是对38家成品油经营企业进行了年检。</w:t>
      </w:r>
    </w:p>
    <w:p>
      <w:pPr>
        <w:ind w:left="0" w:right="0" w:firstLine="560"/>
        <w:spacing w:before="450" w:after="450" w:line="312" w:lineRule="auto"/>
      </w:pPr>
      <w:r>
        <w:rPr>
          <w:rFonts w:ascii="宋体" w:hAnsi="宋体" w:eastAsia="宋体" w:cs="宋体"/>
          <w:color w:val="000"/>
          <w:sz w:val="28"/>
          <w:szCs w:val="28"/>
        </w:rPr>
        <w:t xml:space="preserve">五是对全县经营酒类的商店发放了20xx份酒类备案登记告知单，有力的促进了酒类流通领域健康发展。</w:t>
      </w:r>
    </w:p>
    <w:p>
      <w:pPr>
        <w:ind w:left="0" w:right="0" w:firstLine="560"/>
        <w:spacing w:before="450" w:after="450" w:line="312" w:lineRule="auto"/>
      </w:pPr>
      <w:r>
        <w:rPr>
          <w:rFonts w:ascii="宋体" w:hAnsi="宋体" w:eastAsia="宋体" w:cs="宋体"/>
          <w:color w:val="000"/>
          <w:sz w:val="28"/>
          <w:szCs w:val="28"/>
        </w:rPr>
        <w:t xml:space="preserve">3、商务综合执法工作。</w:t>
      </w:r>
    </w:p>
    <w:p>
      <w:pPr>
        <w:ind w:left="0" w:right="0" w:firstLine="560"/>
        <w:spacing w:before="450" w:after="450" w:line="312" w:lineRule="auto"/>
      </w:pPr>
      <w:r>
        <w:rPr>
          <w:rFonts w:ascii="宋体" w:hAnsi="宋体" w:eastAsia="宋体" w:cs="宋体"/>
          <w:color w:val="000"/>
          <w:sz w:val="28"/>
          <w:szCs w:val="28"/>
        </w:rPr>
        <w:t xml:space="preserve">一是逐步推进酒类流通领域专项整治对全县经营酒类的商店发放告知单20xx余份，对县乡镇21家经营酒类的商店进行了执法检查，对31户未按规定办理酒《备案登记》的经营户，进行了批评教育和相应处罚。</w:t>
      </w:r>
    </w:p>
    <w:p>
      <w:pPr>
        <w:ind w:left="0" w:right="0" w:firstLine="560"/>
        <w:spacing w:before="450" w:after="450" w:line="312" w:lineRule="auto"/>
      </w:pPr>
      <w:r>
        <w:rPr>
          <w:rFonts w:ascii="宋体" w:hAnsi="宋体" w:eastAsia="宋体" w:cs="宋体"/>
          <w:color w:val="000"/>
          <w:sz w:val="28"/>
          <w:szCs w:val="28"/>
        </w:rPr>
        <w:t xml:space="preserve">二是做好打击侵犯知识产权和假冒伪劣产品专项整治活动牵头工作，使我县开展此项活动取得了较好的效果。</w:t>
      </w:r>
    </w:p>
    <w:p>
      <w:pPr>
        <w:ind w:left="0" w:right="0" w:firstLine="560"/>
        <w:spacing w:before="450" w:after="450" w:line="312" w:lineRule="auto"/>
      </w:pPr>
      <w:r>
        <w:rPr>
          <w:rFonts w:ascii="宋体" w:hAnsi="宋体" w:eastAsia="宋体" w:cs="宋体"/>
          <w:color w:val="000"/>
          <w:sz w:val="28"/>
          <w:szCs w:val="28"/>
        </w:rPr>
        <w:t xml:space="preserve">三是加强了对生猪定点屠宰企业的监管，半年来查处生猪违法案件6件，查缴私宰肉324公斤，出动执法人数150人(次)。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1、坚持政策引领，招大引强。</w:t>
      </w:r>
    </w:p>
    <w:p>
      <w:pPr>
        <w:ind w:left="0" w:right="0" w:firstLine="560"/>
        <w:spacing w:before="450" w:after="450" w:line="312" w:lineRule="auto"/>
      </w:pPr>
      <w:r>
        <w:rPr>
          <w:rFonts w:ascii="宋体" w:hAnsi="宋体" w:eastAsia="宋体" w:cs="宋体"/>
          <w:color w:val="000"/>
          <w:sz w:val="28"/>
          <w:szCs w:val="28"/>
        </w:rPr>
        <w:t xml:space="preserve">充分抓住当前作为赣南等原中央苏区发展振兴试验区的历史性机遇，加大力气主攻大项目，政策上倾斜大项目，服务上倾心大项目，配套上满足大项目，力争在引进亿元以上项目上实现更大突破。目前，在谈的亿元以上的项目主要有长征体验园、陆地港、物流园、汽车城、正大集团等大项目。</w:t>
      </w:r>
    </w:p>
    <w:p>
      <w:pPr>
        <w:ind w:left="0" w:right="0" w:firstLine="560"/>
        <w:spacing w:before="450" w:after="450" w:line="312" w:lineRule="auto"/>
      </w:pPr>
      <w:r>
        <w:rPr>
          <w:rFonts w:ascii="宋体" w:hAnsi="宋体" w:eastAsia="宋体" w:cs="宋体"/>
          <w:color w:val="000"/>
          <w:sz w:val="28"/>
          <w:szCs w:val="28"/>
        </w:rPr>
        <w:t xml:space="preserve">2、坚持客观保障，优化环境。</w:t>
      </w:r>
    </w:p>
    <w:p>
      <w:pPr>
        <w:ind w:left="0" w:right="0" w:firstLine="560"/>
        <w:spacing w:before="450" w:after="450" w:line="312" w:lineRule="auto"/>
      </w:pPr>
      <w:r>
        <w:rPr>
          <w:rFonts w:ascii="宋体" w:hAnsi="宋体" w:eastAsia="宋体" w:cs="宋体"/>
          <w:color w:val="000"/>
          <w:sz w:val="28"/>
          <w:szCs w:val="28"/>
        </w:rPr>
        <w:t xml:space="preserve">我局不断提升服务水平，要求认真落实行政问责办法、服务承诺制、首问责任制，限时办结制等制度，努力打造责任型、服务型、效能型、廉洁型的行政机关。对服务水平，服务质量，服务效率不断提出新要求，新高度，力求达到新境界。</w:t>
      </w:r>
    </w:p>
    <w:p>
      <w:pPr>
        <w:ind w:left="0" w:right="0" w:firstLine="560"/>
        <w:spacing w:before="450" w:after="450" w:line="312" w:lineRule="auto"/>
      </w:pPr>
      <w:r>
        <w:rPr>
          <w:rFonts w:ascii="宋体" w:hAnsi="宋体" w:eastAsia="宋体" w:cs="宋体"/>
          <w:color w:val="000"/>
          <w:sz w:val="28"/>
          <w:szCs w:val="28"/>
        </w:rPr>
        <w:t xml:space="preserve">做到政策执行到位、服务企业到位，全力营造高效、廉洁的政务环境，以诚实守信的服务环境吸引外来投资。尤其在外商投资企业的办证办照过程中，实行商务秘书全程代办的制度，全程式、保姆式服务，代办所有证照，获得了企业的一致好评。</w:t>
      </w:r>
    </w:p>
    <w:p>
      <w:pPr>
        <w:ind w:left="0" w:right="0" w:firstLine="560"/>
        <w:spacing w:before="450" w:after="450" w:line="312" w:lineRule="auto"/>
      </w:pPr>
      <w:r>
        <w:rPr>
          <w:rFonts w:ascii="宋体" w:hAnsi="宋体" w:eastAsia="宋体" w:cs="宋体"/>
          <w:color w:val="000"/>
          <w:sz w:val="28"/>
          <w:szCs w:val="28"/>
        </w:rPr>
        <w:t xml:space="preserve">3、精心培育，扩大外贸。</w:t>
      </w:r>
    </w:p>
    <w:p>
      <w:pPr>
        <w:ind w:left="0" w:right="0" w:firstLine="560"/>
        <w:spacing w:before="450" w:after="450" w:line="312" w:lineRule="auto"/>
      </w:pPr>
      <w:r>
        <w:rPr>
          <w:rFonts w:ascii="宋体" w:hAnsi="宋体" w:eastAsia="宋体" w:cs="宋体"/>
          <w:color w:val="000"/>
          <w:sz w:val="28"/>
          <w:szCs w:val="28"/>
        </w:rPr>
        <w:t xml:space="preserve">一是加大落实政策和资金的扶持。采取召开座谈会和下发宣传资料的方式，将我省最新的外贸发展扶持政策及时传达到了企业，为企业活用政策谋发展、巧用政策出效益提供了政策依据，并组织外贸企业的员工参加省、市商务部门关于外贸及口岸业务的培训和知识讲座。积极帮助企业申请省外贸发展扶持资金。</w:t>
      </w:r>
    </w:p>
    <w:p>
      <w:pPr>
        <w:ind w:left="0" w:right="0" w:firstLine="560"/>
        <w:spacing w:before="450" w:after="450" w:line="312" w:lineRule="auto"/>
      </w:pPr>
      <w:r>
        <w:rPr>
          <w:rFonts w:ascii="宋体" w:hAnsi="宋体" w:eastAsia="宋体" w:cs="宋体"/>
          <w:color w:val="000"/>
          <w:sz w:val="28"/>
          <w:szCs w:val="28"/>
        </w:rPr>
        <w:t xml:space="preserve">二是精心培育外贸出口实体企业。为充分挖掘出口潜力，我县以提高服务为契入点，促进老企业新上项目技改上增加出口;扶持新企业的发展扩大出口，通过对“开宇灯饰”、“奥科特照明科技”、“立异鞋业”、“力研时装”等公司全程式的服务扶持，为全县的外贸出口注入了新的活力。</w:t>
      </w:r>
    </w:p>
    <w:p>
      <w:pPr>
        <w:ind w:left="0" w:right="0" w:firstLine="560"/>
        <w:spacing w:before="450" w:after="450" w:line="312" w:lineRule="auto"/>
      </w:pPr>
      <w:r>
        <w:rPr>
          <w:rFonts w:ascii="宋体" w:hAnsi="宋体" w:eastAsia="宋体" w:cs="宋体"/>
          <w:color w:val="000"/>
          <w:sz w:val="28"/>
          <w:szCs w:val="28"/>
        </w:rPr>
        <w:t xml:space="preserve">三是通过积极走访和协调实现“两转”(来料加工转进料加工、出口供货转自营出口)。充分发挥口岸体系服务功能，帮助企业实现“两转”。</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1、用地指标有限。</w:t>
      </w:r>
    </w:p>
    <w:p>
      <w:pPr>
        <w:ind w:left="0" w:right="0" w:firstLine="560"/>
        <w:spacing w:before="450" w:after="450" w:line="312" w:lineRule="auto"/>
      </w:pPr>
      <w:r>
        <w:rPr>
          <w:rFonts w:ascii="宋体" w:hAnsi="宋体" w:eastAsia="宋体" w:cs="宋体"/>
          <w:color w:val="000"/>
          <w:sz w:val="28"/>
          <w:szCs w:val="28"/>
        </w:rPr>
        <w:t xml:space="preserve">很多已签约的项目因用地指标有限而无法落地，落地了的企业如欧翔电子因无用地指标无法报建。</w:t>
      </w:r>
    </w:p>
    <w:p>
      <w:pPr>
        <w:ind w:left="0" w:right="0" w:firstLine="560"/>
        <w:spacing w:before="450" w:after="450" w:line="312" w:lineRule="auto"/>
      </w:pPr>
      <w:r>
        <w:rPr>
          <w:rFonts w:ascii="宋体" w:hAnsi="宋体" w:eastAsia="宋体" w:cs="宋体"/>
          <w:color w:val="000"/>
          <w:sz w:val="28"/>
          <w:szCs w:val="28"/>
        </w:rPr>
        <w:t xml:space="preserve">2、征地拆迁存在困难。</w:t>
      </w:r>
    </w:p>
    <w:p>
      <w:pPr>
        <w:ind w:left="0" w:right="0" w:firstLine="560"/>
        <w:spacing w:before="450" w:after="450" w:line="312" w:lineRule="auto"/>
      </w:pPr>
      <w:r>
        <w:rPr>
          <w:rFonts w:ascii="宋体" w:hAnsi="宋体" w:eastAsia="宋体" w:cs="宋体"/>
          <w:color w:val="000"/>
          <w:sz w:val="28"/>
          <w:szCs w:val="28"/>
        </w:rPr>
        <w:t xml:space="preserve">工业园征地拆迁缓慢，阻工现象时有发生，项目开工难，进度慢。</w:t>
      </w:r>
    </w:p>
    <w:p>
      <w:pPr>
        <w:ind w:left="0" w:right="0" w:firstLine="560"/>
        <w:spacing w:before="450" w:after="450" w:line="312" w:lineRule="auto"/>
      </w:pPr>
      <w:r>
        <w:rPr>
          <w:rFonts w:ascii="宋体" w:hAnsi="宋体" w:eastAsia="宋体" w:cs="宋体"/>
          <w:color w:val="000"/>
          <w:sz w:val="28"/>
          <w:szCs w:val="28"/>
        </w:rPr>
        <w:t xml:space="preserve">3、外资项目引进困难。</w:t>
      </w:r>
    </w:p>
    <w:p>
      <w:pPr>
        <w:ind w:left="0" w:right="0" w:firstLine="560"/>
        <w:spacing w:before="450" w:after="450" w:line="312" w:lineRule="auto"/>
      </w:pPr>
      <w:r>
        <w:rPr>
          <w:rFonts w:ascii="宋体" w:hAnsi="宋体" w:eastAsia="宋体" w:cs="宋体"/>
          <w:color w:val="000"/>
          <w:sz w:val="28"/>
          <w:szCs w:val="28"/>
        </w:rPr>
        <w:t xml:space="preserve">我县针对港澳台及国外资金的引进力度不够，引进项目难，现汇进资缓慢，离开放型经济目标差距尚远。</w:t>
      </w:r>
    </w:p>
    <w:p>
      <w:pPr>
        <w:ind w:left="0" w:right="0" w:firstLine="560"/>
        <w:spacing w:before="450" w:after="450" w:line="312" w:lineRule="auto"/>
      </w:pPr>
      <w:r>
        <w:rPr>
          <w:rFonts w:ascii="宋体" w:hAnsi="宋体" w:eastAsia="宋体" w:cs="宋体"/>
          <w:color w:val="000"/>
          <w:sz w:val="28"/>
          <w:szCs w:val="28"/>
        </w:rPr>
        <w:t xml:space="preserve">4、项目质量不高。</w:t>
      </w:r>
    </w:p>
    <w:p>
      <w:pPr>
        <w:ind w:left="0" w:right="0" w:firstLine="560"/>
        <w:spacing w:before="450" w:after="450" w:line="312" w:lineRule="auto"/>
      </w:pPr>
      <w:r>
        <w:rPr>
          <w:rFonts w:ascii="宋体" w:hAnsi="宋体" w:eastAsia="宋体" w:cs="宋体"/>
          <w:color w:val="000"/>
          <w:sz w:val="28"/>
          <w:szCs w:val="28"/>
        </w:rPr>
        <w:t xml:space="preserve">大项目少，高科技、高附加值、高技术含量的企业少。</w:t>
      </w:r>
    </w:p>
    <w:p>
      <w:pPr>
        <w:ind w:left="0" w:right="0" w:firstLine="560"/>
        <w:spacing w:before="450" w:after="450" w:line="312" w:lineRule="auto"/>
      </w:pPr>
      <w:r>
        <w:rPr>
          <w:rFonts w:ascii="宋体" w:hAnsi="宋体" w:eastAsia="宋体" w:cs="宋体"/>
          <w:color w:val="000"/>
          <w:sz w:val="28"/>
          <w:szCs w:val="28"/>
        </w:rPr>
        <w:t xml:space="preserve">5、工业园配套不够。</w:t>
      </w:r>
    </w:p>
    <w:p>
      <w:pPr>
        <w:ind w:left="0" w:right="0" w:firstLine="560"/>
        <w:spacing w:before="450" w:after="450" w:line="312" w:lineRule="auto"/>
      </w:pPr>
      <w:r>
        <w:rPr>
          <w:rFonts w:ascii="宋体" w:hAnsi="宋体" w:eastAsia="宋体" w:cs="宋体"/>
          <w:color w:val="000"/>
          <w:sz w:val="28"/>
          <w:szCs w:val="28"/>
        </w:rPr>
        <w:t xml:space="preserve">技能培训渠道少，园内企业缺工现象严重，长此下去，我县“劳动力资源丰富”这一品牌将失去，对我县成为先进制造业基地产生极大的波动。</w:t>
      </w:r>
    </w:p>
    <w:p>
      <w:pPr>
        <w:ind w:left="0" w:right="0" w:firstLine="560"/>
        <w:spacing w:before="450" w:after="450" w:line="312" w:lineRule="auto"/>
      </w:pPr>
      <w:r>
        <w:rPr>
          <w:rFonts w:ascii="宋体" w:hAnsi="宋体" w:eastAsia="宋体" w:cs="宋体"/>
          <w:color w:val="000"/>
          <w:sz w:val="28"/>
          <w:szCs w:val="28"/>
        </w:rPr>
        <w:t xml:space="preserve">6、定点屠宰推进较慢。</w:t>
      </w:r>
    </w:p>
    <w:p>
      <w:pPr>
        <w:ind w:left="0" w:right="0" w:firstLine="560"/>
        <w:spacing w:before="450" w:after="450" w:line="312" w:lineRule="auto"/>
      </w:pPr>
      <w:r>
        <w:rPr>
          <w:rFonts w:ascii="宋体" w:hAnsi="宋体" w:eastAsia="宋体" w:cs="宋体"/>
          <w:color w:val="000"/>
          <w:sz w:val="28"/>
          <w:szCs w:val="28"/>
        </w:rPr>
        <w:t xml:space="preserve">部分乡(镇)对实定点屠宰认识不够，认为定点屠宰既费力，增加麻烦，又没效益。为此，定点屠宰整体推进较慢，已实行了定点屠宰的乡(镇)很难执法，导致定点屠宰厂效益低下，面临倒闭。</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1、进一步加强政策宣传。</w:t>
      </w:r>
    </w:p>
    <w:p>
      <w:pPr>
        <w:ind w:left="0" w:right="0" w:firstLine="560"/>
        <w:spacing w:before="450" w:after="450" w:line="312" w:lineRule="auto"/>
      </w:pPr>
      <w:r>
        <w:rPr>
          <w:rFonts w:ascii="宋体" w:hAnsi="宋体" w:eastAsia="宋体" w:cs="宋体"/>
          <w:color w:val="000"/>
          <w:sz w:val="28"/>
          <w:szCs w:val="28"/>
        </w:rPr>
        <w:t xml:space="preserve">以苏区振兴发展为契机，加大人力资源、区位交通、自然资源等优势的宣传与推介，特别是要加大瑞(金)兴(国)于(都)经济振兴试验区，享有赣南苏区振兴发展、瑞兴于经济振兴试验区先行先试、西部大开发、罗宵山片区扶贫开发攻坚等多重政策叠加的优势的宣传力度。</w:t>
      </w:r>
    </w:p>
    <w:p>
      <w:pPr>
        <w:ind w:left="0" w:right="0" w:firstLine="560"/>
        <w:spacing w:before="450" w:after="450" w:line="312" w:lineRule="auto"/>
      </w:pPr>
      <w:r>
        <w:rPr>
          <w:rFonts w:ascii="宋体" w:hAnsi="宋体" w:eastAsia="宋体" w:cs="宋体"/>
          <w:color w:val="000"/>
          <w:sz w:val="28"/>
          <w:szCs w:val="28"/>
        </w:rPr>
        <w:t xml:space="preserve">2、进一步突出招大引强。</w:t>
      </w:r>
    </w:p>
    <w:p>
      <w:pPr>
        <w:ind w:left="0" w:right="0" w:firstLine="560"/>
        <w:spacing w:before="450" w:after="450" w:line="312" w:lineRule="auto"/>
      </w:pPr>
      <w:r>
        <w:rPr>
          <w:rFonts w:ascii="宋体" w:hAnsi="宋体" w:eastAsia="宋体" w:cs="宋体"/>
          <w:color w:val="000"/>
          <w:sz w:val="28"/>
          <w:szCs w:val="28"/>
        </w:rPr>
        <w:t xml:space="preserve">力量上主攻大项目，政策上倾斜大项目，服务上倾心大项目，配套上满足大项目，在引进亿元以上项目上实现更大突破。紧跟大项目，积极促进在谈的县果蔬交易中心、畜禽有限公司、体验园等大项目早日落户。对县重大项目推介会上达成投资意向的项目也将加紧跟踪洽谈，促进落户。</w:t>
      </w:r>
    </w:p>
    <w:p>
      <w:pPr>
        <w:ind w:left="0" w:right="0" w:firstLine="560"/>
        <w:spacing w:before="450" w:after="450" w:line="312" w:lineRule="auto"/>
      </w:pPr>
      <w:r>
        <w:rPr>
          <w:rFonts w:ascii="宋体" w:hAnsi="宋体" w:eastAsia="宋体" w:cs="宋体"/>
          <w:color w:val="000"/>
          <w:sz w:val="28"/>
          <w:szCs w:val="28"/>
        </w:rPr>
        <w:t xml:space="preserve">3、进一步推进项目建设。</w:t>
      </w:r>
    </w:p>
    <w:p>
      <w:pPr>
        <w:ind w:left="0" w:right="0" w:firstLine="560"/>
        <w:spacing w:before="450" w:after="450" w:line="312" w:lineRule="auto"/>
      </w:pPr>
      <w:r>
        <w:rPr>
          <w:rFonts w:ascii="宋体" w:hAnsi="宋体" w:eastAsia="宋体" w:cs="宋体"/>
          <w:color w:val="000"/>
          <w:sz w:val="28"/>
          <w:szCs w:val="28"/>
        </w:rPr>
        <w:t xml:space="preserve">强化项目跟踪服务和督查调度，及时解决项目存在的问题，对合同项目要督促尽快办理好各种注册、立项、环评等手续，积极推进深圳赢家服饰、鼎晟服饰、清亦韵、欧翔电子等大项目建设步伐，早日投产;认真做好服务工作，大力促进华鹰摩托、工业园农贸市场、安盛钨业、信达电子等项目早日开工建设。</w:t>
      </w:r>
    </w:p>
    <w:p>
      <w:pPr>
        <w:ind w:left="0" w:right="0" w:firstLine="560"/>
        <w:spacing w:before="450" w:after="450" w:line="312" w:lineRule="auto"/>
      </w:pPr>
      <w:r>
        <w:rPr>
          <w:rFonts w:ascii="宋体" w:hAnsi="宋体" w:eastAsia="宋体" w:cs="宋体"/>
          <w:color w:val="000"/>
          <w:sz w:val="28"/>
          <w:szCs w:val="28"/>
        </w:rPr>
        <w:t xml:space="preserve">4、进一步加强沟通协调。</w:t>
      </w:r>
    </w:p>
    <w:p>
      <w:pPr>
        <w:ind w:left="0" w:right="0" w:firstLine="560"/>
        <w:spacing w:before="450" w:after="450" w:line="312" w:lineRule="auto"/>
      </w:pPr>
      <w:r>
        <w:rPr>
          <w:rFonts w:ascii="宋体" w:hAnsi="宋体" w:eastAsia="宋体" w:cs="宋体"/>
          <w:color w:val="000"/>
          <w:sz w:val="28"/>
          <w:szCs w:val="28"/>
        </w:rPr>
        <w:t xml:space="preserve">加强与省有关部门加强沟通交流，向上争取土地预留指标，力争早日拿到土地。同时和上级主管部门多联系，掌握我县各项工作进度，及时查缺补漏，确保完成全年的各项任务。</w:t>
      </w:r>
    </w:p>
    <w:p>
      <w:pPr>
        <w:ind w:left="0" w:right="0" w:firstLine="560"/>
        <w:spacing w:before="450" w:after="450" w:line="312" w:lineRule="auto"/>
      </w:pPr>
      <w:r>
        <w:rPr>
          <w:rFonts w:ascii="宋体" w:hAnsi="宋体" w:eastAsia="宋体" w:cs="宋体"/>
          <w:color w:val="000"/>
          <w:sz w:val="28"/>
          <w:szCs w:val="28"/>
        </w:rPr>
        <w:t xml:space="preserve">5、进一步加快现汇进资。</w:t>
      </w:r>
    </w:p>
    <w:p>
      <w:pPr>
        <w:ind w:left="0" w:right="0" w:firstLine="560"/>
        <w:spacing w:before="450" w:after="450" w:line="312" w:lineRule="auto"/>
      </w:pPr>
      <w:r>
        <w:rPr>
          <w:rFonts w:ascii="宋体" w:hAnsi="宋体" w:eastAsia="宋体" w:cs="宋体"/>
          <w:color w:val="000"/>
          <w:sz w:val="28"/>
          <w:szCs w:val="28"/>
        </w:rPr>
        <w:t xml:space="preserve">从目前来看，我县现汇进资明显落后，处于负增长的位置.下一步，我们将大力洽谈外资项目，促进项目早日落户、进资;同时发掘现有外资企业的潜力，要求有进资空间的企业加快进资步伐。</w:t>
      </w:r>
    </w:p>
    <w:p>
      <w:pPr>
        <w:ind w:left="0" w:right="0" w:firstLine="560"/>
        <w:spacing w:before="450" w:after="450" w:line="312" w:lineRule="auto"/>
      </w:pPr>
      <w:r>
        <w:rPr>
          <w:rFonts w:ascii="宋体" w:hAnsi="宋体" w:eastAsia="宋体" w:cs="宋体"/>
          <w:color w:val="000"/>
          <w:sz w:val="28"/>
          <w:szCs w:val="28"/>
        </w:rPr>
        <w:t xml:space="preserve">6、进一步加强人才培养。</w:t>
      </w:r>
    </w:p>
    <w:p>
      <w:pPr>
        <w:ind w:left="0" w:right="0" w:firstLine="560"/>
        <w:spacing w:before="450" w:after="450" w:line="312" w:lineRule="auto"/>
      </w:pPr>
      <w:r>
        <w:rPr>
          <w:rFonts w:ascii="宋体" w:hAnsi="宋体" w:eastAsia="宋体" w:cs="宋体"/>
          <w:color w:val="000"/>
          <w:sz w:val="28"/>
          <w:szCs w:val="28"/>
        </w:rPr>
        <w:t xml:space="preserve">政府可牵头为企业与县职业中专、进修学校搭建一座互助的桥梁，借学生实习的契机，帮助已落户的企业吸收新鲜血液，缓解招工困境，为有意来我县投资的企业提供人才保障。</w:t>
      </w:r>
    </w:p>
    <w:p>
      <w:pPr>
        <w:ind w:left="0" w:right="0" w:firstLine="560"/>
        <w:spacing w:before="450" w:after="450" w:line="312" w:lineRule="auto"/>
      </w:pPr>
      <w:r>
        <w:rPr>
          <w:rFonts w:ascii="黑体" w:hAnsi="黑体" w:eastAsia="黑体" w:cs="黑体"/>
          <w:color w:val="000000"/>
          <w:sz w:val="34"/>
          <w:szCs w:val="34"/>
          <w:b w:val="1"/>
          <w:bCs w:val="1"/>
        </w:rPr>
        <w:t xml:space="preserve">商务局工作总结工作总结篇四</w:t>
      </w:r>
    </w:p>
    <w:p>
      <w:pPr>
        <w:ind w:left="0" w:right="0" w:firstLine="560"/>
        <w:spacing w:before="450" w:after="450" w:line="312" w:lineRule="auto"/>
      </w:pPr>
      <w:r>
        <w:rPr>
          <w:rFonts w:ascii="宋体" w:hAnsi="宋体" w:eastAsia="宋体" w:cs="宋体"/>
          <w:color w:val="000"/>
          <w:sz w:val="28"/>
          <w:szCs w:val="28"/>
        </w:rPr>
        <w:t xml:space="preserve">20xx年，我局在县委、县政府和上级主管部门的正确领导下，认真贯彻落实县委经济工作会议精神，围绕商务经济工作重点，着力扩内需，促出口，保增长，基本完成了各项主要经济指标任务。</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(一)内贸平稳增长，第三产业增加值稳中有进。</w:t>
      </w:r>
    </w:p>
    <w:p>
      <w:pPr>
        <w:ind w:left="0" w:right="0" w:firstLine="560"/>
        <w:spacing w:before="450" w:after="450" w:line="312" w:lineRule="auto"/>
      </w:pPr>
      <w:r>
        <w:rPr>
          <w:rFonts w:ascii="宋体" w:hAnsi="宋体" w:eastAsia="宋体" w:cs="宋体"/>
          <w:color w:val="000"/>
          <w:sz w:val="28"/>
          <w:szCs w:val="28"/>
        </w:rPr>
        <w:t xml:space="preserve">1-10月，全县社会消费品零售总额53.73亿元(其中餐饮收入6.21亿元，同比增长8.2%;商品零售47.52亿元，同比增长13.1%)增速为12.7%，完成目标任务的79%，年底预计完成社会销售品零售总额68亿元;1-9月，第三产业增加值为 47.75 亿元，同比增长8.9%，居全市第一，年底预计完成63亿元。受经济大环境影响，住宿餐饮业呈下滑趋势，新增入统企业困难，完成年初的目标任务时间紧、任务重，我局将积极督促企业和相关指标单位及时做好数据上报工作，确保完成任务。</w:t>
      </w:r>
    </w:p>
    <w:p>
      <w:pPr>
        <w:ind w:left="0" w:right="0" w:firstLine="560"/>
        <w:spacing w:before="450" w:after="450" w:line="312" w:lineRule="auto"/>
      </w:pPr>
      <w:r>
        <w:rPr>
          <w:rFonts w:ascii="宋体" w:hAnsi="宋体" w:eastAsia="宋体" w:cs="宋体"/>
          <w:color w:val="000"/>
          <w:sz w:val="28"/>
          <w:szCs w:val="28"/>
        </w:rPr>
        <w:t xml:space="preserve">(二)外贸工作压力较大，外经工作发展势头强劲喜人。</w:t>
      </w:r>
    </w:p>
    <w:p>
      <w:pPr>
        <w:ind w:left="0" w:right="0" w:firstLine="560"/>
        <w:spacing w:before="450" w:after="450" w:line="312" w:lineRule="auto"/>
      </w:pPr>
      <w:r>
        <w:rPr>
          <w:rFonts w:ascii="宋体" w:hAnsi="宋体" w:eastAsia="宋体" w:cs="宋体"/>
          <w:color w:val="000"/>
          <w:sz w:val="28"/>
          <w:szCs w:val="28"/>
        </w:rPr>
        <w:t xml:space="preserve">1-10月，我县外贸进出口完成279万美元，同比增长13%，完成年度目标任务(520万美元)的53.6%，年底预计完成460万美元，离目标任务还有一定距离。由于企业缺乏外贸专业人才，对进出口相关政策不熟悉，尽管有进出口经营权，仍委托贸易公司出口，导致很多出口业务没有统计在我县之内，另外出口退税相关手续繁琐，耗时长，也导致企业出口业务积极性下降。例如鑫盛手袋厂，20xx年实际出口390多万美元，但在海关统计只有70万美元，经海关核查，鑫盛手袋厂发货时出口在保税仓，由贸易公司申请报关，故统计在我县的只有70万美元。另映鸿科技去年破零出口了134万美金，使目标任务基数提高，但其今年尚未有进出口业务,也是今年完成目标任务较困难的原因之一。下阶段我们会多方协调，千方百计争取完成任务。</w:t>
      </w:r>
    </w:p>
    <w:p>
      <w:pPr>
        <w:ind w:left="0" w:right="0" w:firstLine="560"/>
        <w:spacing w:before="450" w:after="450" w:line="312" w:lineRule="auto"/>
      </w:pPr>
      <w:r>
        <w:rPr>
          <w:rFonts w:ascii="宋体" w:hAnsi="宋体" w:eastAsia="宋体" w:cs="宋体"/>
          <w:color w:val="000"/>
          <w:sz w:val="28"/>
          <w:szCs w:val="28"/>
        </w:rPr>
        <w:t xml:space="preserve">1-10月我县外派劳务530人;完成外经营业额1300万美元，同比增长8%，年底预计完成外派劳务600人，外经营业额1450万美元。今年来，外派劳务工作通过电视台采访报道、飞字广告、传单、下乡讲解等宣传方式，使更多的百姓了解并加入出国务工这个队伍。上半年，通过多方协作我局与中国银行新化支行达成了合作协议，为出国务工人员提供信用贷款打造绿色资金通道;下半年，我们为出国务工人员开通了新化县外派劳务服务网、微信网站、微信公众平台等联络沟通媒体，更便捷的为务工人员服务。今年陆续送了好几批人员前往新加坡阿尔及利亚、安哥拉等地务工，为农民发家致富提供了一条很好的出路。</w:t>
      </w:r>
    </w:p>
    <w:p>
      <w:pPr>
        <w:ind w:left="0" w:right="0" w:firstLine="560"/>
        <w:spacing w:before="450" w:after="450" w:line="312" w:lineRule="auto"/>
      </w:pPr>
      <w:r>
        <w:rPr>
          <w:rFonts w:ascii="宋体" w:hAnsi="宋体" w:eastAsia="宋体" w:cs="宋体"/>
          <w:color w:val="000"/>
          <w:sz w:val="28"/>
          <w:szCs w:val="28"/>
        </w:rPr>
        <w:t xml:space="preserve">(三)项目建设有序推进，固定资产投资稳中有增。</w:t>
      </w:r>
    </w:p>
    <w:p>
      <w:pPr>
        <w:ind w:left="0" w:right="0" w:firstLine="560"/>
        <w:spacing w:before="450" w:after="450" w:line="312" w:lineRule="auto"/>
      </w:pPr>
      <w:r>
        <w:rPr>
          <w:rFonts w:ascii="宋体" w:hAnsi="宋体" w:eastAsia="宋体" w:cs="宋体"/>
          <w:color w:val="000"/>
          <w:sz w:val="28"/>
          <w:szCs w:val="28"/>
        </w:rPr>
        <w:t xml:space="preserve">20xx年度我县农贸市场标准化改造项目四个，分别为：水车农贸市场、新天农贸市场、吉庆农贸市场、奉家镇横江市场。目前，所有农贸市场施工进展顺利，截止至10月底，已竣工项目2个，为新天农贸市场与水车农贸市场，其中新天农贸市场已正式开业运营;已开工项目2个，为吉庆农贸市场和奉家镇横江市场;农贸市场改造总体形象进度85%，预计全部能按时竣工验收。</w:t>
      </w:r>
    </w:p>
    <w:p>
      <w:pPr>
        <w:ind w:left="0" w:right="0" w:firstLine="560"/>
        <w:spacing w:before="450" w:after="450" w:line="312" w:lineRule="auto"/>
      </w:pPr>
      <w:r>
        <w:rPr>
          <w:rFonts w:ascii="宋体" w:hAnsi="宋体" w:eastAsia="宋体" w:cs="宋体"/>
          <w:color w:val="000"/>
          <w:sz w:val="28"/>
          <w:szCs w:val="28"/>
        </w:rPr>
        <w:t xml:space="preserve">农产品批发市场建设项目。新化鑫泰农贸综合大市场位于上梅镇白沙洲路南面与蚩尤大道东南交汇处，占地面积277亩，总建筑面积36.9万平方米，总投资6.1亿元，是一个集批发、销售与加工为一体的大型综合性农贸市场。对促进新化经济发展，提高农产品流通，调整农业产业结构，完善城镇基础设施具有重大意义，是一项经济效益与社会效益兼明显的民心工程。目前，该项目已实现投资8500万元以上，已经完成红线范围内土地征用与房屋拆迁工作、土地挂牌工作，第一期工程的土地平整正在进行中。</w:t>
      </w:r>
    </w:p>
    <w:p>
      <w:pPr>
        <w:ind w:left="0" w:right="0" w:firstLine="560"/>
        <w:spacing w:before="450" w:after="450" w:line="312" w:lineRule="auto"/>
      </w:pPr>
      <w:r>
        <w:rPr>
          <w:rFonts w:ascii="宋体" w:hAnsi="宋体" w:eastAsia="宋体" w:cs="宋体"/>
          <w:color w:val="000"/>
          <w:sz w:val="28"/>
          <w:szCs w:val="28"/>
        </w:rPr>
        <w:t xml:space="preserve">城区定点屠宰场顺利搬迁。6月30日，城区定点屠宰场顺利搬迁到位，屠宰管理面临两大新课题：一是定点屠场经营由国营转为民营，监管责任更大。二是屠宰方式由传统的手工屠宰转为机械化屠宰，收费标准增加，屠商难以接受，实施机械化屠宰，有利于肉品品质检验，提高肉品质量，但屠商对新宰场的收费标准、服务质量颇有微词。同时，新宰场周边道路，路灯设施很不完善，内部管理也存在很大差距，后续工作需要进一步完善。</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一)20xx年各指标目标任务数。当前，由于外部发展环境仍然复杂严峻，世界经济复苏艰巨性、曲折性依然突出，经济运行不确定性较大，县域经济发展缓慢。拉动消费增长主力的家电、汽车、房地产类增幅回落较大，全县利用外资进度普遍不理想，完成各项经济指标任务相当重。20xx年，社会消费品零售总额预计完成70.4亿元，增长10%左右;第三产业增加值预计完成70亿元，增长11%左右。外贸进出口总额预计完成560万美元，增长10%左右。</w:t>
      </w:r>
    </w:p>
    <w:p>
      <w:pPr>
        <w:ind w:left="0" w:right="0" w:firstLine="560"/>
        <w:spacing w:before="450" w:after="450" w:line="312" w:lineRule="auto"/>
      </w:pPr>
      <w:r>
        <w:rPr>
          <w:rFonts w:ascii="宋体" w:hAnsi="宋体" w:eastAsia="宋体" w:cs="宋体"/>
          <w:color w:val="000"/>
          <w:sz w:val="28"/>
          <w:szCs w:val="28"/>
        </w:rPr>
        <w:t xml:space="preserve">(二)着力扩大社会消费。在优化消费环境，巩固和扩大传统消费的基础上，拓展新型服务领域，做大做好新型市场，促进消费结构优化升级，培养挖掘消费潜力。落实惠民政策，继续落实做好“万村千乡”等工作，真正将政策落到实处。开展丰富多彩的促销活动，刺激群众消费，特别是激发富裕群体的消费热情。强化商务职能，加强对企业的监管，促进上限企业如实上报销售额。</w:t>
      </w:r>
    </w:p>
    <w:p>
      <w:pPr>
        <w:ind w:left="0" w:right="0" w:firstLine="560"/>
        <w:spacing w:before="450" w:after="450" w:line="312" w:lineRule="auto"/>
      </w:pPr>
      <w:r>
        <w:rPr>
          <w:rFonts w:ascii="宋体" w:hAnsi="宋体" w:eastAsia="宋体" w:cs="宋体"/>
          <w:color w:val="000"/>
          <w:sz w:val="28"/>
          <w:szCs w:val="28"/>
        </w:rPr>
        <w:t xml:space="preserve">(三)大力推进项目建设。一是要促进农贸综合大市场建设，20xx年底，已完成第一期工程建设，20xx年要着力推进第二期、第三期工程建设。二是要推进民爆仓库建设。县政府第11次常务会议研究将向红民爆仓库搬迁至桑梓镇沙田村高简冲，20xx年要积极推进仓库搬迁建设工作，将征地、道路、水源、资金等落实到位，确保民爆仓库早日搬迁到位。三是要推进物流园(冷链物流)、电子商贸城、再生资源产业园、农资大市场、总部文印产业园建设，打造新的经济增长点。三是不断巩固“万村千乡”成果，抓好“农家店”建设，做好已建农家店的跟踪管理和承办企业补贴资金使用的监管工作，逐步杜绝假冒伪劣商品流入农村市场。四是切实做好为民办实事工作，建设好农村市场，加快“农超对接步伐”步伐，逐步完善城乡市场体系建设。</w:t>
      </w:r>
    </w:p>
    <w:p>
      <w:pPr>
        <w:ind w:left="0" w:right="0" w:firstLine="560"/>
        <w:spacing w:before="450" w:after="450" w:line="312" w:lineRule="auto"/>
      </w:pPr>
      <w:r>
        <w:rPr>
          <w:rFonts w:ascii="宋体" w:hAnsi="宋体" w:eastAsia="宋体" w:cs="宋体"/>
          <w:color w:val="000"/>
          <w:sz w:val="28"/>
          <w:szCs w:val="28"/>
        </w:rPr>
        <w:t xml:space="preserve">(四)加大外贸出口工作力度。一是积极与企业联系，听取进出口企业负责人的情况汇报，针对实际情况，派相关业务人员下企业指导工作。二是配合企业在往年外贸政策、业务培训的基础上，联合海关、商检、出口信用保险、国际结算业务等部门，提高外贸人员及操作员的总体综合水平，积极为企业排忧解难。三是积极争取项目资金壮大企业发展，帮助相关企业走出困境，促成本地企业直接进出口。</w:t>
      </w:r>
    </w:p>
    <w:p>
      <w:pPr>
        <w:ind w:left="0" w:right="0" w:firstLine="560"/>
        <w:spacing w:before="450" w:after="450" w:line="312" w:lineRule="auto"/>
      </w:pPr>
      <w:r>
        <w:rPr>
          <w:rFonts w:ascii="宋体" w:hAnsi="宋体" w:eastAsia="宋体" w:cs="宋体"/>
          <w:color w:val="000"/>
          <w:sz w:val="28"/>
          <w:szCs w:val="28"/>
        </w:rPr>
        <w:t xml:space="preserve">(五)大力发展县域电子商务。把发展电子商务当作新时期经济工作的一场革命。要从加强领导、整合资源、聚集人才、强化培训、构建平台、迅速壮大六个方面入手，集中力量攻坚突破， 通过多种方式，引导企业充分认识开展电子商务的现实意义，动员企业解放思想，转变观念，积极投入到电子商务经营活动中。</w:t>
      </w:r>
    </w:p>
    <w:p>
      <w:pPr>
        <w:ind w:left="0" w:right="0" w:firstLine="560"/>
        <w:spacing w:before="450" w:after="450" w:line="312" w:lineRule="auto"/>
      </w:pPr>
      <w:r>
        <w:rPr>
          <w:rFonts w:ascii="宋体" w:hAnsi="宋体" w:eastAsia="宋体" w:cs="宋体"/>
          <w:color w:val="000"/>
          <w:sz w:val="28"/>
          <w:szCs w:val="28"/>
        </w:rPr>
        <w:t xml:space="preserve">(六)着实抓好管理工作。深入贯彻落实xx届三中、四中全会精神，抓好内部管理，搞好干部队伍作风建设，完成上级交办的各项工作任务，推进市管、定屠、民爆、执法、酒管、再生资源再上台阶。</w:t>
      </w:r>
    </w:p>
    <w:p>
      <w:pPr>
        <w:ind w:left="0" w:right="0" w:firstLine="560"/>
        <w:spacing w:before="450" w:after="450" w:line="312" w:lineRule="auto"/>
      </w:pPr>
      <w:r>
        <w:rPr>
          <w:rFonts w:ascii="黑体" w:hAnsi="黑体" w:eastAsia="黑体" w:cs="黑体"/>
          <w:color w:val="000000"/>
          <w:sz w:val="34"/>
          <w:szCs w:val="34"/>
          <w:b w:val="1"/>
          <w:bCs w:val="1"/>
        </w:rPr>
        <w:t xml:space="preserve">商务局工作总结工作总结篇五</w:t>
      </w:r>
    </w:p>
    <w:p>
      <w:pPr>
        <w:ind w:left="0" w:right="0" w:firstLine="560"/>
        <w:spacing w:before="450" w:after="450" w:line="312" w:lineRule="auto"/>
      </w:pPr>
      <w:r>
        <w:rPr>
          <w:rFonts w:ascii="宋体" w:hAnsi="宋体" w:eastAsia="宋体" w:cs="宋体"/>
          <w:color w:val="000"/>
          <w:sz w:val="28"/>
          <w:szCs w:val="28"/>
        </w:rPr>
        <w:t xml:space="preserve">20xx年以来，永兴县商务局在市商务局的正确指导下，在永兴县委、县政府的坚强领导下，认真贯彻落实省、市、县经济工作及发展开放型经济工作等有关会议精神，努力提升招商引资，大力承接产业转移，发展开放型经济，积极有效推进扩内需促消费等方面的工作，超额和圆满地完成了全年各项目标任务。</w:t>
      </w:r>
    </w:p>
    <w:p>
      <w:pPr>
        <w:ind w:left="0" w:right="0" w:firstLine="560"/>
        <w:spacing w:before="450" w:after="450" w:line="312" w:lineRule="auto"/>
      </w:pPr>
      <w:r>
        <w:rPr>
          <w:rFonts w:ascii="宋体" w:hAnsi="宋体" w:eastAsia="宋体" w:cs="宋体"/>
          <w:color w:val="000"/>
          <w:sz w:val="28"/>
          <w:szCs w:val="28"/>
        </w:rPr>
        <w:t xml:space="preserve">一、20xx年的情况：</w:t>
      </w:r>
    </w:p>
    <w:p>
      <w:pPr>
        <w:ind w:left="0" w:right="0" w:firstLine="560"/>
        <w:spacing w:before="450" w:after="450" w:line="312" w:lineRule="auto"/>
      </w:pPr>
      <w:r>
        <w:rPr>
          <w:rFonts w:ascii="宋体" w:hAnsi="宋体" w:eastAsia="宋体" w:cs="宋体"/>
          <w:color w:val="000"/>
          <w:sz w:val="28"/>
          <w:szCs w:val="28"/>
        </w:rPr>
        <w:t xml:space="preserve">(一)主要工作指标超额和圆满完成，实际利用外资、实际到位资金、外贸进出口额、加工贸易进出口额完成的总量、增长率都均居全市前列：</w:t>
      </w:r>
    </w:p>
    <w:p>
      <w:pPr>
        <w:ind w:left="0" w:right="0" w:firstLine="560"/>
        <w:spacing w:before="450" w:after="450" w:line="312" w:lineRule="auto"/>
      </w:pPr>
      <w:r>
        <w:rPr>
          <w:rFonts w:ascii="宋体" w:hAnsi="宋体" w:eastAsia="宋体" w:cs="宋体"/>
          <w:color w:val="000"/>
          <w:sz w:val="28"/>
          <w:szCs w:val="28"/>
        </w:rPr>
        <w:t xml:space="preserve">1、实际利用外资在10月底前(提前二个月)就完成了年度任务。全年，新批外资项目12个，新增2个，注册重大外资项目1个，外资增资300万美元，共完成实际利用外资10908万美元，完成年度任务的103。9%，同比增长16。8%。</w:t>
      </w:r>
    </w:p>
    <w:p>
      <w:pPr>
        <w:ind w:left="0" w:right="0" w:firstLine="560"/>
        <w:spacing w:before="450" w:after="450" w:line="312" w:lineRule="auto"/>
      </w:pPr>
      <w:r>
        <w:rPr>
          <w:rFonts w:ascii="宋体" w:hAnsi="宋体" w:eastAsia="宋体" w:cs="宋体"/>
          <w:color w:val="000"/>
          <w:sz w:val="28"/>
          <w:szCs w:val="28"/>
        </w:rPr>
        <w:t xml:space="preserve">2、内联引资项目63个，实际到位资金完成29。5513亿元，完成年度任务的105。54%，同比增长16。28%。</w:t>
      </w:r>
    </w:p>
    <w:p>
      <w:pPr>
        <w:ind w:left="0" w:right="0" w:firstLine="560"/>
        <w:spacing w:before="450" w:after="450" w:line="312" w:lineRule="auto"/>
      </w:pPr>
      <w:r>
        <w:rPr>
          <w:rFonts w:ascii="宋体" w:hAnsi="宋体" w:eastAsia="宋体" w:cs="宋体"/>
          <w:color w:val="000"/>
          <w:sz w:val="28"/>
          <w:szCs w:val="28"/>
        </w:rPr>
        <w:t xml:space="preserve">3、外贸进出口额、加工贸易进出口额在9月底前(提前一个季度)就完成了省、市下达的任务数。全年共完成外贸进出口总额3。55亿美元，占年任务的122。4%，同比增长20。3%;加工贸易进出口额完成3。19亿美元，完成任务的159。5%，同比增长45%，加工贸易进出口额占全市总量的10%，增量占全市的33%。</w:t>
      </w:r>
    </w:p>
    <w:p>
      <w:pPr>
        <w:ind w:left="0" w:right="0" w:firstLine="560"/>
        <w:spacing w:before="450" w:after="450" w:line="312" w:lineRule="auto"/>
      </w:pPr>
      <w:r>
        <w:rPr>
          <w:rFonts w:ascii="宋体" w:hAnsi="宋体" w:eastAsia="宋体" w:cs="宋体"/>
          <w:color w:val="000"/>
          <w:sz w:val="28"/>
          <w:szCs w:val="28"/>
        </w:rPr>
        <w:t xml:space="preserve">4、标准厂房建设29。7万平方米，完成年度任务的110%，同比增长22。2%;</w:t>
      </w:r>
    </w:p>
    <w:p>
      <w:pPr>
        <w:ind w:left="0" w:right="0" w:firstLine="560"/>
        <w:spacing w:before="450" w:after="450" w:line="312" w:lineRule="auto"/>
      </w:pPr>
      <w:r>
        <w:rPr>
          <w:rFonts w:ascii="宋体" w:hAnsi="宋体" w:eastAsia="宋体" w:cs="宋体"/>
          <w:color w:val="000"/>
          <w:sz w:val="28"/>
          <w:szCs w:val="28"/>
        </w:rPr>
        <w:t xml:space="preserve">5、劳务输出人员246人，完成年度任务的102。5%，同比增长24。9%;完成对外合同投资80万美元，占年度任务的100%，同比增长160%;</w:t>
      </w:r>
    </w:p>
    <w:p>
      <w:pPr>
        <w:ind w:left="0" w:right="0" w:firstLine="560"/>
        <w:spacing w:before="450" w:after="450" w:line="312" w:lineRule="auto"/>
      </w:pPr>
      <w:r>
        <w:rPr>
          <w:rFonts w:ascii="宋体" w:hAnsi="宋体" w:eastAsia="宋体" w:cs="宋体"/>
          <w:color w:val="000"/>
          <w:sz w:val="28"/>
          <w:szCs w:val="28"/>
        </w:rPr>
        <w:t xml:space="preserve">6、实现社会消费品零售额61。2987亿元，增幅为13。1%。</w:t>
      </w:r>
    </w:p>
    <w:p>
      <w:pPr>
        <w:ind w:left="0" w:right="0" w:firstLine="560"/>
        <w:spacing w:before="450" w:after="450" w:line="312" w:lineRule="auto"/>
      </w:pPr>
      <w:r>
        <w:rPr>
          <w:rFonts w:ascii="宋体" w:hAnsi="宋体" w:eastAsia="宋体" w:cs="宋体"/>
          <w:color w:val="000"/>
          <w:sz w:val="28"/>
          <w:szCs w:val="28"/>
        </w:rPr>
        <w:t xml:space="preserve">(二)20xx年主要工作措施：</w:t>
      </w:r>
    </w:p>
    <w:p>
      <w:pPr>
        <w:ind w:left="0" w:right="0" w:firstLine="560"/>
        <w:spacing w:before="450" w:after="450" w:line="312" w:lineRule="auto"/>
      </w:pPr>
      <w:r>
        <w:rPr>
          <w:rFonts w:ascii="宋体" w:hAnsi="宋体" w:eastAsia="宋体" w:cs="宋体"/>
          <w:color w:val="000"/>
          <w:sz w:val="28"/>
          <w:szCs w:val="28"/>
        </w:rPr>
        <w:t xml:space="preserve">1、夯实基础，着力打造投资洼地。一是大力营造浓厚的招商引资氛围。年初在县委经济工作会议上，明确了20xx年是永兴的“招商引资落地年”，全县上下紧紧围绕全力抓“招商引资”和“招商引资项目落地年”来全力抓工作，并严格了奖罚措施。4月中旬，县委、县政府召开了高规格的全县发展开放型经济工作大会，相关单位签订了目标管理责任状。县委书记、县长都是亲力亲为，亲自带队赴深圳、广东、福建、上海、北京、江苏、长沙等地开展小分队招商，考察企业、接洽外商、洽谈项目，向全县上下表明了县委、县政府全力抓“招商引资”工作的信心和决心。二是强抓标准厂房优质建设。今年来，全县继续把标准厂房作为承接产业转移的突破口和转移项目落地的重要平台抓落实，加力扶持，强力推进。全年，新建标准厂房29。7万平方米，标准厂房出租率95%以上，完成承接产业转移项目30多个。三是强力推进功能平台建设。突出抓好“二区四园”的规划建设，按照“高科技、高投入、上优的、盯住财力贡献大的”思路，着力引进一批“高科技、高投入、高产出、高附加值、强带动力”的“四高一强”产业项目，加快征地工作进程，加快项目落地步伐。</w:t>
      </w:r>
    </w:p>
    <w:p>
      <w:pPr>
        <w:ind w:left="0" w:right="0" w:firstLine="560"/>
        <w:spacing w:before="450" w:after="450" w:line="312" w:lineRule="auto"/>
      </w:pPr>
      <w:r>
        <w:rPr>
          <w:rFonts w:ascii="宋体" w:hAnsi="宋体" w:eastAsia="宋体" w:cs="宋体"/>
          <w:color w:val="000"/>
          <w:sz w:val="28"/>
          <w:szCs w:val="28"/>
        </w:rPr>
        <w:t xml:space="preserve">2、创新工作方式，着力拓宽招商渠道。继续坚持大型招商活动与小分队、点对点招商相结合，集中招商与日常招商相结合。一是大力开展了一系列的自主招商活动。20xx年永兴县在永兴本地召开了7次重大自主招商活动，如永兴县招商项目落地推进会、永兴时代广场“宝跃百货”招商发布会、福建(郴州)商会来永兴考察招商会、广东(郴州)商会来永兴考察招商会、广东顺德涂料商会理事会暨永兴县招商推介会、深圳涂料商会来永兴考察招商推介会、广东(永兴)商会来永兴考察招商推介会等7次重大自主招商活动，取得了好效果。其中投资25亿元的云谷工业地产及物流项目、投资3亿元的福建东日钢构公司、投资18亿元的新能源高科技电动车产业园项目均为通过自主招商活动落户永兴的。二是积极外联客商。全县有针对项目外出点对点招商、灵活采取小分队招商、以商招商达300余人次，在积极联络对接中、小型项目的同时，特别突出了对战略投资项目的跟踪对接，以各种方式邀请了一批重量级、高端企业来我县考察。如桑德集团、长鹿集团、中国再生资源公司、中国神华集团、中国华电集团、中国水务集团、欧中友好协会、清华同方公司、兆虹控股集团、中国社区商业工作委员会等一批重量级、高端企业前来永兴实地考察。通过不断的联络对接，使广大客商对我县区位优势、资源优势、政策优势等有了更加深入的了解，大大增强客商来我县投资的决心和信心。三是积极组织参加省市招商推介会。积极组织参加省、市“沪洽周”招商推介会。我县组织了5家企业参会，签约了3个项目，总投资达41亿元。其中省级签约项目1个，市级签约项目2个。同时认真组织湖南省的“三合一”大会，邀请了来自央企和国内知名企业的客商14人参会，圆满完成大会各项工作。四是招商效果显著，项目落地好。全县在谈项目20余个，已签约了35个项目，引进资金总额达300多亿元。其中云谷工业地产及物流项目、家居建材广场、瑞纽博、天津正通墙体材料有限公司、福建东日钢构公司、高分子新材料项目区(龙翔化工)、时代广场、清雅环卫、海汇购物城、中国银都国际商贸城、新能源电动车、雄风公司、意水集团、荣鹏公司、金润公司、琼花公司、兴光公司等项目均已顺利落地开工。汽贸城项目和广晖卫浴等项目已进入筹建阶段;外资金项目澳门新金星服装产业园项目已办理外资手续，正在办理土地报批等相关手续。</w:t>
      </w:r>
    </w:p>
    <w:p>
      <w:pPr>
        <w:ind w:left="0" w:right="0" w:firstLine="560"/>
        <w:spacing w:before="450" w:after="450" w:line="312" w:lineRule="auto"/>
      </w:pPr>
      <w:r>
        <w:rPr>
          <w:rFonts w:ascii="宋体" w:hAnsi="宋体" w:eastAsia="宋体" w:cs="宋体"/>
          <w:color w:val="000"/>
          <w:sz w:val="28"/>
          <w:szCs w:val="28"/>
        </w:rPr>
        <w:t xml:space="preserve">3、以机制为突破口，工作基础不断夯实。完善并出台了《永兴县20xx年发展开放型经济工作目标管理考核方案》，坚持“一月一调度，一季一通报”的工作机制，对责任单位及其主要负责人进行考核，根据工作绩效兑现奖惩，强化了对招商引资工作的调度和考核。10月17日，我县成功举办了一期招商引资业务培训班，县开发区、各乡镇招商引资分管领导、招商引资统计人员、商贸企业统计人员;县直各招商引资责任单位负责招商引资的分管领导参加学习培训。培训会邀请了市局领导讲授了相关业务知识以及招商引资项目的统计与上报。通过培训，进一步加强了招商引资队伍的建设，提高了招商引资工作人员的整体素质和实践能力，提升了永兴县招商引资工作的整体水平和招商引资项目数据统计的质量。</w:t>
      </w:r>
    </w:p>
    <w:p>
      <w:pPr>
        <w:ind w:left="0" w:right="0" w:firstLine="560"/>
        <w:spacing w:before="450" w:after="450" w:line="312" w:lineRule="auto"/>
      </w:pPr>
      <w:r>
        <w:rPr>
          <w:rFonts w:ascii="宋体" w:hAnsi="宋体" w:eastAsia="宋体" w:cs="宋体"/>
          <w:color w:val="000"/>
          <w:sz w:val="28"/>
          <w:szCs w:val="28"/>
        </w:rPr>
        <w:t xml:space="preserve">4、优化结构，着力促进外经贸发展。一是大力加快发展对外贸易。永兴县被评为“20xx年度湖南外贸强县”的荣誉，外贸进出口总额完成3。55亿美元，加工贸易出口额完成3。19亿美元，总量、增幅居全市前列;龙头企业作用凸显。全县有11家企业开展进出口业务，超过20xx万美元的企业有4家。今年新增外贸企业7家。二是认真抓好“破零倍增”工作。永兴按照《湖南省外贸“破零倍增”实施方案的通知》和《关于下达20xx年全市外贸工作“破零倍增”目标任务的通知》文件要求，拿出具体实施意见，出台了关于抓好永兴县“破零倍增”工作的文件，明确了工作任务、时间和要求等;确定20xx年永兴“破零倍增”重点企业建议名单，“破零”重点企业任务数5家，目前有意兴贵金属、永顺贸易、金润有色、龙达经贸、昌顺贸易5家已完成破零，占年度任务100%，“倍增”重点企业任务数1家，目前已有阳光体育、东裕鞋业2家已完成倍增，占年度任务200%。三是积极开展外经合作。“走出去”成效好于往年，对外劳务合作服务平台先后派出246多名劳务人员赴新加坡、港澳台等国家和地区从事家政服务、建筑工等工作。</w:t>
      </w:r>
    </w:p>
    <w:p>
      <w:pPr>
        <w:ind w:left="0" w:right="0" w:firstLine="560"/>
        <w:spacing w:before="450" w:after="450" w:line="312" w:lineRule="auto"/>
      </w:pPr>
      <w:r>
        <w:rPr>
          <w:rFonts w:ascii="宋体" w:hAnsi="宋体" w:eastAsia="宋体" w:cs="宋体"/>
          <w:color w:val="000"/>
          <w:sz w:val="28"/>
          <w:szCs w:val="28"/>
        </w:rPr>
        <w:t xml:space="preserve">5、以商贸流通为重点，强化措施促进增长。一是抓好加油站企业的监管。认真开展成品油经营企业报年审工作。全面完成对全县32座加油站年度审查。开展“回头看”专项行动。今年10月份，按照县人民政府第17次常务工作会议精神，对我县“”成品油发展规划落实情况进行一次回头看，对全县20xx年6月1前省商务厅预核批准的、尚未建成开业的21家加油站(点)，主要从时效、资料、规划点等方面全部进行了审查。二是抓好商贸流通典型企业授牌和签约工作。6月，完成对永兴山水银都度假村有限公司、唯怡美业、永兴县菡美国际美容连锁机构、郴州市麦香全食品有限公司、湖南省永兴县恒昌工贸易有限公司、永兴县正浩商贸有限公司等6家商贸流通典型企业授牌和签约工作。三是加强生猪屠宰行业的监管。县商务局、县屠管办多次下乡到各屠宰场加强屠宰行业的监管。及时召开屠宰企业会议，与每家屠宰企业签订安全生产责任状，督促各屠宰企业切实加强内部管理，强化责任，完善工作机构，理顺工作机制，强化检测检疫，确保老百姓吃“放心肉”;抓好城区定点屠宰场猪肉批发价格，与周边县市相持平，各乡镇屠宰场猪肉产品批发价不能高于县城区定点屠宰场批发价，确保老百姓吃“适价肉”。加强打击私屠滥宰力度，确保猪肉食品安全。县生猪屠宰联合执法大队每天坚持上市场检查，全面杜绝不合格猪肉产品上市。今年，共出动执法人员6400余人次，执法车辆470多次，共检查商贸市场、餐饮单位、名烟名酒店、酒类批发店、生猪定点屠宰场、成品油站(点)等2300多家次，提出整改意见160余条。全年共查处私屠滥宰案件74起，查扣未经定点、未经检疫检验肉品2740多公斤(其中200多公斤牛肉)，处理屠商35人，下达关停私屠滥宰窝点通知书13家，查扣私屠工具30余件，销毁不合格肉品2740公斤(其中200公斤牛肉);查扣不合格酒类商品3起;折合人民币价值为5。6万余元。四是全面开放市场，促进猪肉产品有序竞争。引进全国上市企业“双汇”生猪产品进入我县市场经营，引入竞争机制，保障我县猪肉产品足额供给，猪肉价格相对公平。五是抓好酒类零售企业的监管工作。酒管办对全县的酒类零售商的安全经营情况进行安全隐患大排查，今年共检查60余家酒类零售企业，下达整改通知书17家，督促17家不符合要求的企业限期整改到位，其中限期补办零售备案登记4家，完善酒类随附单的企业8家，责令5家将来源不明的酒下架。</w:t>
      </w:r>
    </w:p>
    <w:p>
      <w:pPr>
        <w:ind w:left="0" w:right="0" w:firstLine="560"/>
        <w:spacing w:before="450" w:after="450" w:line="312" w:lineRule="auto"/>
      </w:pPr>
      <w:r>
        <w:rPr>
          <w:rFonts w:ascii="宋体" w:hAnsi="宋体" w:eastAsia="宋体" w:cs="宋体"/>
          <w:color w:val="000"/>
          <w:sz w:val="28"/>
          <w:szCs w:val="28"/>
        </w:rPr>
        <w:t xml:space="preserve">6、以规划为引领，市场体系建设日趋完善。结合市场体系建设，加快乡镇农贸市场提质改造和农家店建设步伐，一是农产品直营店建设。共建设农产品直营店五家，并顺利完成市级相关部门验收。二是对“万村千乡”市场工程关闭门店和退出企业进行了一次全面清理。全县共关闭25家农家店，20xx-20xx年共发放补贴资金214万元。三是确定三家农贸市场标准化改造。七甲乡、龙形市乡、复和镇，计划共投资1130万元。复和镇、龙形市乡、七甲乡乡镇农贸市场改造三个，共完成投资885万元，改造内容：复和镇农贸市场改造交易棚2个，改造摊位508个。七甲乡农贸市场改造摊位300个，建设门面100个。龙形市乡农贸市场改造交易大棚3600平方米，改造摊位118个，硬化地面5760平方米，修建下水道300米。</w:t>
      </w:r>
    </w:p>
    <w:p>
      <w:pPr>
        <w:ind w:left="0" w:right="0" w:firstLine="560"/>
        <w:spacing w:before="450" w:after="450" w:line="312" w:lineRule="auto"/>
      </w:pPr>
      <w:r>
        <w:rPr>
          <w:rFonts w:ascii="宋体" w:hAnsi="宋体" w:eastAsia="宋体" w:cs="宋体"/>
          <w:color w:val="000"/>
          <w:sz w:val="28"/>
          <w:szCs w:val="28"/>
        </w:rPr>
        <w:t xml:space="preserve">7、争资立项工作成效好。商务局根据省、市相关文件精神，通过调查摸底，积极上报，向省商务厅、省财政厅申报项目资金和承接产业转移专项资金，全年已争取到位资金1000多万元，超额完成了年初任务。</w:t>
      </w:r>
    </w:p>
    <w:p>
      <w:pPr>
        <w:ind w:left="0" w:right="0" w:firstLine="560"/>
        <w:spacing w:before="450" w:after="450" w:line="312" w:lineRule="auto"/>
      </w:pPr>
      <w:r>
        <w:rPr>
          <w:rFonts w:ascii="宋体" w:hAnsi="宋体" w:eastAsia="宋体" w:cs="宋体"/>
          <w:color w:val="000"/>
          <w:sz w:val="28"/>
          <w:szCs w:val="28"/>
        </w:rPr>
        <w:t xml:space="preserve">(三)20xx年工作还存在主要问题：</w:t>
      </w:r>
    </w:p>
    <w:p>
      <w:pPr>
        <w:ind w:left="0" w:right="0" w:firstLine="560"/>
        <w:spacing w:before="450" w:after="450" w:line="312" w:lineRule="auto"/>
      </w:pPr>
      <w:r>
        <w:rPr>
          <w:rFonts w:ascii="宋体" w:hAnsi="宋体" w:eastAsia="宋体" w:cs="宋体"/>
          <w:color w:val="000"/>
          <w:sz w:val="28"/>
          <w:szCs w:val="28"/>
        </w:rPr>
        <w:t xml:space="preserve">1、我县新引进的直接外资项目不多，项目规模还较小。</w:t>
      </w:r>
    </w:p>
    <w:p>
      <w:pPr>
        <w:ind w:left="0" w:right="0" w:firstLine="560"/>
        <w:spacing w:before="450" w:after="450" w:line="312" w:lineRule="auto"/>
      </w:pPr>
      <w:r>
        <w:rPr>
          <w:rFonts w:ascii="宋体" w:hAnsi="宋体" w:eastAsia="宋体" w:cs="宋体"/>
          <w:color w:val="000"/>
          <w:sz w:val="28"/>
          <w:szCs w:val="28"/>
        </w:rPr>
        <w:t xml:space="preserve">2、外贸进出口结构不优、过于单一。永兴外贸进出口主要依靠黄金加工，占95%，同时外贸企业备案多，有实绩的只有28%。很多企业有开展外贸业务的意向，但由于市场不景气、畏惧风险等原因，而没有开展外贸业务。</w:t>
      </w:r>
    </w:p>
    <w:p>
      <w:pPr>
        <w:ind w:left="0" w:right="0" w:firstLine="560"/>
        <w:spacing w:before="450" w:after="450" w:line="312" w:lineRule="auto"/>
      </w:pPr>
      <w:r>
        <w:rPr>
          <w:rFonts w:ascii="宋体" w:hAnsi="宋体" w:eastAsia="宋体" w:cs="宋体"/>
          <w:color w:val="000"/>
          <w:sz w:val="28"/>
          <w:szCs w:val="28"/>
        </w:rPr>
        <w:t xml:space="preserve">3、引进的大企业、大项目不多，带动性强、三外联动的龙头企业，特别是世界500强、中国500强、民营企业500强、总部经济的不多。</w:t>
      </w:r>
    </w:p>
    <w:p>
      <w:pPr>
        <w:ind w:left="0" w:right="0" w:firstLine="560"/>
        <w:spacing w:before="450" w:after="450" w:line="312" w:lineRule="auto"/>
      </w:pPr>
      <w:r>
        <w:rPr>
          <w:rFonts w:ascii="宋体" w:hAnsi="宋体" w:eastAsia="宋体" w:cs="宋体"/>
          <w:color w:val="000"/>
          <w:sz w:val="28"/>
          <w:szCs w:val="28"/>
        </w:rPr>
        <w:t xml:space="preserve">4、用地指标紧张，国土、环保等手续审批难，导致签约项目落地困难，进展缓慢。</w:t>
      </w:r>
    </w:p>
    <w:p>
      <w:pPr>
        <w:ind w:left="0" w:right="0" w:firstLine="560"/>
        <w:spacing w:before="450" w:after="450" w:line="312" w:lineRule="auto"/>
      </w:pPr>
      <w:r>
        <w:rPr>
          <w:rFonts w:ascii="宋体" w:hAnsi="宋体" w:eastAsia="宋体" w:cs="宋体"/>
          <w:color w:val="000"/>
          <w:sz w:val="28"/>
          <w:szCs w:val="28"/>
        </w:rPr>
        <w:t xml:space="preserve">二、20xx年工作计划和工作打算：</w:t>
      </w:r>
    </w:p>
    <w:p>
      <w:pPr>
        <w:ind w:left="0" w:right="0" w:firstLine="560"/>
        <w:spacing w:before="450" w:after="450" w:line="312" w:lineRule="auto"/>
      </w:pPr>
      <w:r>
        <w:rPr>
          <w:rFonts w:ascii="宋体" w:hAnsi="宋体" w:eastAsia="宋体" w:cs="宋体"/>
          <w:color w:val="000"/>
          <w:sz w:val="28"/>
          <w:szCs w:val="28"/>
        </w:rPr>
        <w:t xml:space="preserve">(一)20xx年工作总体思路：</w:t>
      </w:r>
    </w:p>
    <w:p>
      <w:pPr>
        <w:ind w:left="0" w:right="0" w:firstLine="560"/>
        <w:spacing w:before="450" w:after="450" w:line="312" w:lineRule="auto"/>
      </w:pPr>
      <w:r>
        <w:rPr>
          <w:rFonts w:ascii="宋体" w:hAnsi="宋体" w:eastAsia="宋体" w:cs="宋体"/>
          <w:color w:val="000"/>
          <w:sz w:val="28"/>
          <w:szCs w:val="28"/>
        </w:rPr>
        <w:t xml:space="preserve">紧紧围绕中央、省、市县委经济工作精神来开展工作，为实现永兴县委、县政府提出的建设“全国科学发展百强县”的目标而奋斗，争创全市一流水平和业绩。</w:t>
      </w:r>
    </w:p>
    <w:p>
      <w:pPr>
        <w:ind w:left="0" w:right="0" w:firstLine="560"/>
        <w:spacing w:before="450" w:after="450" w:line="312" w:lineRule="auto"/>
      </w:pPr>
      <w:r>
        <w:rPr>
          <w:rFonts w:ascii="宋体" w:hAnsi="宋体" w:eastAsia="宋体" w:cs="宋体"/>
          <w:color w:val="000"/>
          <w:sz w:val="28"/>
          <w:szCs w:val="28"/>
        </w:rPr>
        <w:t xml:space="preserve">(二)20xx年主要经济指标计划设想：</w:t>
      </w:r>
    </w:p>
    <w:p>
      <w:pPr>
        <w:ind w:left="0" w:right="0" w:firstLine="560"/>
        <w:spacing w:before="450" w:after="450" w:line="312" w:lineRule="auto"/>
      </w:pPr>
      <w:r>
        <w:rPr>
          <w:rFonts w:ascii="宋体" w:hAnsi="宋体" w:eastAsia="宋体" w:cs="宋体"/>
          <w:color w:val="000"/>
          <w:sz w:val="28"/>
          <w:szCs w:val="28"/>
        </w:rPr>
        <w:t xml:space="preserve">计划20xx年实际利用外资完成1。25亿美元以上，增长15%;计划实际到位内资金完成34亿元以上，增长15%;计划对外贸易总额完成4。1亿美元以上，增长15%，其中计划加工贸易进出口额完成3。7亿美元以上，增长15%;计划标准厂房建设50万平方米以上，增长180%;外经合作260人以上，对外合同投资100万美元以上;计划实现社会消费品零售总额71亿以上，增长13。7%。</w:t>
      </w:r>
    </w:p>
    <w:p>
      <w:pPr>
        <w:ind w:left="0" w:right="0" w:firstLine="560"/>
        <w:spacing w:before="450" w:after="450" w:line="312" w:lineRule="auto"/>
      </w:pPr>
      <w:r>
        <w:rPr>
          <w:rFonts w:ascii="宋体" w:hAnsi="宋体" w:eastAsia="宋体" w:cs="宋体"/>
          <w:color w:val="000"/>
          <w:sz w:val="28"/>
          <w:szCs w:val="28"/>
        </w:rPr>
        <w:t xml:space="preserve">(三)20xx年主要工作措施：</w:t>
      </w:r>
    </w:p>
    <w:p>
      <w:pPr>
        <w:ind w:left="0" w:right="0" w:firstLine="560"/>
        <w:spacing w:before="450" w:after="450" w:line="312" w:lineRule="auto"/>
      </w:pPr>
      <w:r>
        <w:rPr>
          <w:rFonts w:ascii="宋体" w:hAnsi="宋体" w:eastAsia="宋体" w:cs="宋体"/>
          <w:color w:val="000"/>
          <w:sz w:val="28"/>
          <w:szCs w:val="28"/>
        </w:rPr>
        <w:t xml:space="preserve">1、大力推进园区建设。加大永兴“二区四园”的建设力度，力争在末来三年内为永兴经济开发区进入千亿园区和国家级园区打下坚实基础。进一步做大做强承接平台，实现要素集聚、土地集约，做实产业转移企业承载平台，打造成郴州的“承接产业转移基地”;加快推进以华创产业园、云谷工业地产及物流项目、新能源电动车等“承接产业转移孵化基地”以及柏林工业园、太和工业园等有色金属产业园的标准厂房建设，力争20xx年内建设标准厂房在50万平方米以上。同时加大项目建设攻坚力度。进一步强化重点项目跟踪服务和督查督办，大力提高项目开工率和全力加快项目建设进度。</w:t>
      </w:r>
    </w:p>
    <w:p>
      <w:pPr>
        <w:ind w:left="0" w:right="0" w:firstLine="560"/>
        <w:spacing w:before="450" w:after="450" w:line="312" w:lineRule="auto"/>
      </w:pPr>
      <w:r>
        <w:rPr>
          <w:rFonts w:ascii="宋体" w:hAnsi="宋体" w:eastAsia="宋体" w:cs="宋体"/>
          <w:color w:val="000"/>
          <w:sz w:val="28"/>
          <w:szCs w:val="28"/>
        </w:rPr>
        <w:t xml:space="preserve">2、注重务实招商、培育好产业集群。要以湖南、广东合作试验区为契机，加大招商引资和承接产业转移的的力度，深化区域合作，紧密跟踪重点产业转移新动向，通过龙头企业带动、招商顾问牵线、商协会抱团推动等方式，开展专业招商，同时要准世界500强、中国500强、民营企业500强、跨国企业、总部经济等，加强对接，突出引进一批总部型、龙头型、补链型的项目和企业。同时培育好产业集群。要以劳动密集型产业、战略性新兴产业和现代服务业为承接重点，发展壮大电子信息、新材料新能源、装备制造业、有色金属综合利用及精深加工、现代服务业、农产品精深加工、现代物流业等产业集群。</w:t>
      </w:r>
    </w:p>
    <w:p>
      <w:pPr>
        <w:ind w:left="0" w:right="0" w:firstLine="560"/>
        <w:spacing w:before="450" w:after="450" w:line="312" w:lineRule="auto"/>
      </w:pPr>
      <w:r>
        <w:rPr>
          <w:rFonts w:ascii="宋体" w:hAnsi="宋体" w:eastAsia="宋体" w:cs="宋体"/>
          <w:color w:val="000"/>
          <w:sz w:val="28"/>
          <w:szCs w:val="28"/>
        </w:rPr>
        <w:t xml:space="preserve">3、推进外经外贸工作。要着力扩大外贸规模，加快转变外贸发展方式，加强湖南省出口基地县、湖南省外贸强县的建设;大力发展加工贸易，帮助有条件的企业申报自营进出口权，形成新的进出口增长点，重点支持意水、永顺、铂瑞、威旺、兴光、阳光金属、雄风、金荣、朝阳银业、阳光体育、东裕、龙达经贸、昌顺贸易等产品出口和生产型出口企业做大做强;加大对进出口骨干企业扶持力度，鼓励和引导县内有条件的企业如怡兴供应链公司、永鑫环保科技公司、永星公司、意水集团、龙达经贸、朝阳银业等积极开拓国外市场。</w:t>
      </w:r>
    </w:p>
    <w:p>
      <w:pPr>
        <w:ind w:left="0" w:right="0" w:firstLine="560"/>
        <w:spacing w:before="450" w:after="450" w:line="312" w:lineRule="auto"/>
      </w:pPr>
      <w:r>
        <w:rPr>
          <w:rFonts w:ascii="宋体" w:hAnsi="宋体" w:eastAsia="宋体" w:cs="宋体"/>
          <w:color w:val="000"/>
          <w:sz w:val="28"/>
          <w:szCs w:val="28"/>
        </w:rPr>
        <w:t xml:space="preserve">4、抓好服务工作。要对重点招商项目继续建立“一对一”服务机制，切实抓好项目推进落实工作，确保签约项目尽快落地、落地项目尽快开工、开工项目尽快投产并发挥效益。同时对加大央企和上市公司目前在永兴项目建设的服务力度，加快推进中国华电集团湖南分公司在永兴油麻、三塘等乡镇的风力发电项目建设，确保20xx年底前建成营运。鼓励和支持上市公司同我县的有色稀贵金属企业合作。</w:t>
      </w:r>
    </w:p>
    <w:p>
      <w:pPr>
        <w:ind w:left="0" w:right="0" w:firstLine="560"/>
        <w:spacing w:before="450" w:after="450" w:line="312" w:lineRule="auto"/>
      </w:pPr>
      <w:r>
        <w:rPr>
          <w:rFonts w:ascii="宋体" w:hAnsi="宋体" w:eastAsia="宋体" w:cs="宋体"/>
          <w:color w:val="000"/>
          <w:sz w:val="28"/>
          <w:szCs w:val="28"/>
        </w:rPr>
        <w:t xml:space="preserve">5、强力促进商贸流通。一是做好限额以上商贸企业申报。要将申报“四上”企业的工作分系统、分单位层层落实责任，层层分解，加强协调配合，实行属地管理负责制。二是要定期组织统计、商务局、税务、工商、卫生、质监、食品药品监督等相关部门召开协调通报会，通报前一阶段工作进展情况，研究部署下一阶段工作任务，协调解决工作中存在的困难和问题，努力做到底数清，情况明，做到能报尽报，绝不漏报。三是有针对性的继续抓好限额企业的培育和申报工作。四是认真制定好我县县城商业网点规划和“十三五”成品油发展规划。五是做好市场监测和商务预报工作。进一步强化市场调控手段，确保市场平稳有序。及时上报商贸领域信息数据，为政府部门提供科学的决策依据。加大节日市场监测工作力度，不断提高对市场运行的监测、预警和调控水平，确保市场供应稳定。进一步丰富商务预报平台，充分发挥网站的服务作用。</w:t>
      </w:r>
    </w:p>
    <w:p>
      <w:pPr>
        <w:ind w:left="0" w:right="0" w:firstLine="560"/>
        <w:spacing w:before="450" w:after="450" w:line="312" w:lineRule="auto"/>
      </w:pPr>
      <w:r>
        <w:rPr>
          <w:rFonts w:ascii="宋体" w:hAnsi="宋体" w:eastAsia="宋体" w:cs="宋体"/>
          <w:color w:val="000"/>
          <w:sz w:val="28"/>
          <w:szCs w:val="28"/>
        </w:rPr>
        <w:t xml:space="preserve">6、争取政策环境和要素保障。积极争取省里关于支持湘南承接产业转移示范区若干政策措施对永兴的支持力度和倾斜;积极同省市相关部门对接，争政策，争资金支持，争取要素保障。</w:t>
      </w:r>
    </w:p>
    <w:p>
      <w:pPr>
        <w:ind w:left="0" w:right="0" w:firstLine="560"/>
        <w:spacing w:before="450" w:after="450" w:line="312" w:lineRule="auto"/>
      </w:pPr>
      <w:r>
        <w:rPr>
          <w:rFonts w:ascii="宋体" w:hAnsi="宋体" w:eastAsia="宋体" w:cs="宋体"/>
          <w:color w:val="000"/>
          <w:sz w:val="28"/>
          <w:szCs w:val="28"/>
        </w:rPr>
        <w:t xml:space="preserve">7、强化工作考核。根据县委、县政府加大招商考核力度的要求，一是按考核考评工作方案，进一步细化、量化考核项目，将考核贯穿到招商工作的全过程。尤其是加强对招商活动月的督查考评，为招商引资工作升温加压。二是加强招商调度和统计工作，及时通报考核情况，对工作不负责，完成任务不理想的单位和乡镇，要下发县长督办卡。并将督办情况作为招商引资年终考核及年终综合绩效考核的重要依据之一。</w:t>
      </w:r>
    </w:p>
    <w:p>
      <w:pPr>
        <w:ind w:left="0" w:right="0" w:firstLine="560"/>
        <w:spacing w:before="450" w:after="450" w:line="312" w:lineRule="auto"/>
      </w:pPr>
      <w:r>
        <w:rPr>
          <w:rFonts w:ascii="黑体" w:hAnsi="黑体" w:eastAsia="黑体" w:cs="黑体"/>
          <w:color w:val="000000"/>
          <w:sz w:val="34"/>
          <w:szCs w:val="34"/>
          <w:b w:val="1"/>
          <w:bCs w:val="1"/>
        </w:rPr>
        <w:t xml:space="preserve">商务局工作总结工作总结篇六</w:t>
      </w:r>
    </w:p>
    <w:p>
      <w:pPr>
        <w:ind w:left="0" w:right="0" w:firstLine="560"/>
        <w:spacing w:before="450" w:after="450" w:line="312" w:lineRule="auto"/>
      </w:pPr>
      <w:r>
        <w:rPr>
          <w:rFonts w:ascii="宋体" w:hAnsi="宋体" w:eastAsia="宋体" w:cs="宋体"/>
          <w:color w:val="000"/>
          <w:sz w:val="28"/>
          <w:szCs w:val="28"/>
        </w:rPr>
        <w:t xml:space="preserve">一、20xx年度石油市场管理工作情况总结</w:t>
      </w:r>
    </w:p>
    <w:p>
      <w:pPr>
        <w:ind w:left="0" w:right="0" w:firstLine="560"/>
        <w:spacing w:before="450" w:after="450" w:line="312" w:lineRule="auto"/>
      </w:pPr>
      <w:r>
        <w:rPr>
          <w:rFonts w:ascii="宋体" w:hAnsi="宋体" w:eastAsia="宋体" w:cs="宋体"/>
          <w:color w:val="000"/>
          <w:sz w:val="28"/>
          <w:szCs w:val="28"/>
        </w:rPr>
        <w:t xml:space="preserve">(一)20xx年度石油市场管理工作进展情况</w:t>
      </w:r>
    </w:p>
    <w:p>
      <w:pPr>
        <w:ind w:left="0" w:right="0" w:firstLine="560"/>
        <w:spacing w:before="450" w:after="450" w:line="312" w:lineRule="auto"/>
      </w:pPr>
      <w:r>
        <w:rPr>
          <w:rFonts w:ascii="宋体" w:hAnsi="宋体" w:eastAsia="宋体" w:cs="宋体"/>
          <w:color w:val="000"/>
          <w:sz w:val="28"/>
          <w:szCs w:val="28"/>
        </w:rPr>
        <w:t xml:space="preserve">1、成品油市场全年运行情况</w:t>
      </w:r>
    </w:p>
    <w:p>
      <w:pPr>
        <w:ind w:left="0" w:right="0" w:firstLine="560"/>
        <w:spacing w:before="450" w:after="450" w:line="312" w:lineRule="auto"/>
      </w:pPr>
      <w:r>
        <w:rPr>
          <w:rFonts w:ascii="宋体" w:hAnsi="宋体" w:eastAsia="宋体" w:cs="宋体"/>
          <w:color w:val="000"/>
          <w:sz w:val="28"/>
          <w:szCs w:val="28"/>
        </w:rPr>
        <w:t xml:space="preserve">截止20xx年12月31日，我市共有成品油经营企业54户。其中：批发企业两户，他们是：中国石油化工股份有限公司石油分公司和中石化长江燃料有限公司分公司。零售企业52户，其中：中石化分公司28户(其中一户于20xx年签订租赁协议，证书尚未变更);中石油销售分公司5户;社会19户(其中加油点3户)。</w:t>
      </w:r>
    </w:p>
    <w:p>
      <w:pPr>
        <w:ind w:left="0" w:right="0" w:firstLine="560"/>
        <w:spacing w:before="450" w:after="450" w:line="312" w:lineRule="auto"/>
      </w:pPr>
      <w:r>
        <w:rPr>
          <w:rFonts w:ascii="宋体" w:hAnsi="宋体" w:eastAsia="宋体" w:cs="宋体"/>
          <w:color w:val="000"/>
          <w:sz w:val="28"/>
          <w:szCs w:val="28"/>
        </w:rPr>
        <w:t xml:space="preserve">这些成品油经营企业在安全生产、价格、质量、计量等方面能严格执行国家相关法律法规，做到守法经营，依法纳税，为**市经济建设和社会发展做出了应有的贡献。</w:t>
      </w:r>
    </w:p>
    <w:p>
      <w:pPr>
        <w:ind w:left="0" w:right="0" w:firstLine="560"/>
        <w:spacing w:before="450" w:after="450" w:line="312" w:lineRule="auto"/>
      </w:pPr>
      <w:r>
        <w:rPr>
          <w:rFonts w:ascii="宋体" w:hAnsi="宋体" w:eastAsia="宋体" w:cs="宋体"/>
          <w:color w:val="000"/>
          <w:sz w:val="28"/>
          <w:szCs w:val="28"/>
        </w:rPr>
        <w:t xml:space="preserve">2、规划制定及执行情况</w:t>
      </w:r>
    </w:p>
    <w:p>
      <w:pPr>
        <w:ind w:left="0" w:right="0" w:firstLine="560"/>
        <w:spacing w:before="450" w:after="450" w:line="312" w:lineRule="auto"/>
      </w:pPr>
      <w:r>
        <w:rPr>
          <w:rFonts w:ascii="宋体" w:hAnsi="宋体" w:eastAsia="宋体" w:cs="宋体"/>
          <w:color w:val="000"/>
          <w:sz w:val="28"/>
          <w:szCs w:val="28"/>
        </w:rPr>
        <w:t xml:space="preserve">我市加油站布点规划(20xx—20xx年)业经市政府批准发布施行，我局已于20xx年报省厅备案。20xx年我们根据企业申报情况，依照《成品油市场管理办法》及《**省关于〈成品油市场管理办法〉和〈原油市场管理办法〉实施意见》，对各申报单位的资格进行审核，并对照《**市加油站布点规划》，批准了三个新建加油站的申请项目，因他们前期工作未完成，故未下发预核准通知。</w:t>
      </w:r>
    </w:p>
    <w:p>
      <w:pPr>
        <w:ind w:left="0" w:right="0" w:firstLine="560"/>
        <w:spacing w:before="450" w:after="450" w:line="312" w:lineRule="auto"/>
      </w:pPr>
      <w:r>
        <w:rPr>
          <w:rFonts w:ascii="宋体" w:hAnsi="宋体" w:eastAsia="宋体" w:cs="宋体"/>
          <w:color w:val="000"/>
          <w:sz w:val="28"/>
          <w:szCs w:val="28"/>
        </w:rPr>
        <w:t xml:space="preserve">3、市场监测工作情况20xx年我市各成品油经营企业共销售各类成品油约18万吨。其中汽油3.78万吨，柴油14.22万吨。其中：中石化分公司销售12.81万吨(其中汽油3。.78万吨，柴油9.03万吨);中石油销售分公司销售1.73万吨(其中汽油0.83万吨，柴油0.90万吨);中长燃分公司销售2.71万吨;金山油品有限责任公司销售2.10万吨(其中汽油0.78万吨，柴油1.32万吨)。</w:t>
      </w:r>
    </w:p>
    <w:p>
      <w:pPr>
        <w:ind w:left="0" w:right="0" w:firstLine="560"/>
        <w:spacing w:before="450" w:after="450" w:line="312" w:lineRule="auto"/>
      </w:pPr>
      <w:r>
        <w:rPr>
          <w:rFonts w:ascii="宋体" w:hAnsi="宋体" w:eastAsia="宋体" w:cs="宋体"/>
          <w:color w:val="000"/>
          <w:sz w:val="28"/>
          <w:szCs w:val="28"/>
        </w:rPr>
        <w:t xml:space="preserve">全市各成品油经营企业都能以大局为重，真抓实干，在及时准确地提供各项生产经营信息的同时，舍小家，顾大家，较好地完成了保障供应，稳定市场的工作目标和任务。</w:t>
      </w:r>
    </w:p>
    <w:p>
      <w:pPr>
        <w:ind w:left="0" w:right="0" w:firstLine="560"/>
        <w:spacing w:before="450" w:after="450" w:line="312" w:lineRule="auto"/>
      </w:pPr>
      <w:r>
        <w:rPr>
          <w:rFonts w:ascii="宋体" w:hAnsi="宋体" w:eastAsia="宋体" w:cs="宋体"/>
          <w:color w:val="000"/>
          <w:sz w:val="28"/>
          <w:szCs w:val="28"/>
        </w:rPr>
        <w:t xml:space="preserve">4、20xx年度企业年检情况**市成品油经营企业20xx年度年检工作，在省厅的正确领导和省石油行业协会的指导下，在本市各级领导的高度重视和各成品油经营企业的密切配合下，已圆满完成，并经与省石油行业协会对接，完成了成品油经营企业各项信息数据的报送工作。</w:t>
      </w:r>
    </w:p>
    <w:p>
      <w:pPr>
        <w:ind w:left="0" w:right="0" w:firstLine="560"/>
        <w:spacing w:before="450" w:after="450" w:line="312" w:lineRule="auto"/>
      </w:pPr>
      <w:r>
        <w:rPr>
          <w:rFonts w:ascii="宋体" w:hAnsi="宋体" w:eastAsia="宋体" w:cs="宋体"/>
          <w:color w:val="000"/>
          <w:sz w:val="28"/>
          <w:szCs w:val="28"/>
        </w:rPr>
        <w:t xml:space="preserve">截止到20xx年12月31日，我市已发证的成品油零售经营企业58户，其中加油站49户，加油点9户。其中：通过年检的成品油零售经营企业51户(其中：加油站48户，加油点3户)，未予年检并拟撤销企业7户(其中：加油站1户，加油点6户)。</w:t>
      </w:r>
    </w:p>
    <w:p>
      <w:pPr>
        <w:ind w:left="0" w:right="0" w:firstLine="560"/>
        <w:spacing w:before="450" w:after="450" w:line="312" w:lineRule="auto"/>
      </w:pPr>
      <w:r>
        <w:rPr>
          <w:rFonts w:ascii="宋体" w:hAnsi="宋体" w:eastAsia="宋体" w:cs="宋体"/>
          <w:color w:val="000"/>
          <w:sz w:val="28"/>
          <w:szCs w:val="28"/>
        </w:rPr>
        <w:t xml:space="preserve">到目前为止，我市没有无证经营的成品油零售经营企业。</w:t>
      </w:r>
    </w:p>
    <w:p>
      <w:pPr>
        <w:ind w:left="0" w:right="0" w:firstLine="560"/>
        <w:spacing w:before="450" w:after="450" w:line="312" w:lineRule="auto"/>
      </w:pPr>
      <w:r>
        <w:rPr>
          <w:rFonts w:ascii="宋体" w:hAnsi="宋体" w:eastAsia="宋体" w:cs="宋体"/>
          <w:color w:val="000"/>
          <w:sz w:val="28"/>
          <w:szCs w:val="28"/>
        </w:rPr>
        <w:t xml:space="preserve">5、市场监管情况20xx年，随着国际市场石油价格的节节攀升，国内成品油市场供应形势渐趋严峻，特别是10月份开始的柴油供应紧张状况，造成了各地加油站加柴油车辆排长龙现象。对此情况，**市委、市政府领导高度重视，责成各相关单位和企业努力工作，确保市场供应和社会安定。在我局领导的亲自过问下，采取了向上争资源，向内管市场的方法，合理地调配有限的资源，并根据**市地理位置及加油站分布情况，分轻重缓急，安排部分加油站停供柴油，将其资源调到站区规模较大，站前道路较宽敞的加油站，从而确保了市场供应和站区安全，同时也缓解了城市交通压力。</w:t>
      </w:r>
    </w:p>
    <w:p>
      <w:pPr>
        <w:ind w:left="0" w:right="0" w:firstLine="560"/>
        <w:spacing w:before="450" w:after="450" w:line="312" w:lineRule="auto"/>
      </w:pPr>
      <w:r>
        <w:rPr>
          <w:rFonts w:ascii="宋体" w:hAnsi="宋体" w:eastAsia="宋体" w:cs="宋体"/>
          <w:color w:val="000"/>
          <w:sz w:val="28"/>
          <w:szCs w:val="28"/>
        </w:rPr>
        <w:t xml:space="preserve">在党的xx大召开前夕，为确保中秋、国庆两节市场供应和十七召开期间的社会稳定，我局专门下发了《关于做好“两节”期间加油站(点)安全运营工作的通知》，要求各成品油经营企业在安全生产的前提下，在确保市重点工程建设用油的同时搞好市场供应工作。</w:t>
      </w:r>
    </w:p>
    <w:p>
      <w:pPr>
        <w:ind w:left="0" w:right="0" w:firstLine="560"/>
        <w:spacing w:before="450" w:after="450" w:line="312" w:lineRule="auto"/>
      </w:pPr>
      <w:r>
        <w:rPr>
          <w:rFonts w:ascii="宋体" w:hAnsi="宋体" w:eastAsia="宋体" w:cs="宋体"/>
          <w:color w:val="000"/>
          <w:sz w:val="28"/>
          <w:szCs w:val="28"/>
        </w:rPr>
        <w:t xml:space="preserve">(二)20xx年度石油市场管理工作的主要成绩与进展20xx年度，在市委市政府的正确领导下，在省厅的正确指导下，我市成品油市场管理工作取得了一定的成绩，具体表现在：</w:t>
      </w:r>
    </w:p>
    <w:p>
      <w:pPr>
        <w:ind w:left="0" w:right="0" w:firstLine="560"/>
        <w:spacing w:before="450" w:after="450" w:line="312" w:lineRule="auto"/>
      </w:pPr>
      <w:r>
        <w:rPr>
          <w:rFonts w:ascii="宋体" w:hAnsi="宋体" w:eastAsia="宋体" w:cs="宋体"/>
          <w:color w:val="000"/>
          <w:sz w:val="28"/>
          <w:szCs w:val="28"/>
        </w:rPr>
        <w:t xml:space="preserve">1、领导重视措施得力</w:t>
      </w:r>
    </w:p>
    <w:p>
      <w:pPr>
        <w:ind w:left="0" w:right="0" w:firstLine="560"/>
        <w:spacing w:before="450" w:after="450" w:line="312" w:lineRule="auto"/>
      </w:pPr>
      <w:r>
        <w:rPr>
          <w:rFonts w:ascii="宋体" w:hAnsi="宋体" w:eastAsia="宋体" w:cs="宋体"/>
          <w:color w:val="000"/>
          <w:sz w:val="28"/>
          <w:szCs w:val="28"/>
        </w:rPr>
        <w:t xml:space="preserve">针对近年来国际、国内成品油市场越来越严峻的形势，尤其是我国已连续多年的石油净进口国地位，特别是近两年来我国每年石油消费量将近一半依赖进口的情况。这就要求我们不断调整思路、开拓视野，即要在工作中不折不扣地贯彻执行《成品油市场管理办法》和《**省关于〈成品油市场管理办法〉和〈原油市场管理办法〉实施意见》，以及相应的法律法规，又要根据我市客观实际开展工作。一方面，我们采取定期或不定期检查的方式，在局领导的带领下，召集相关部门对成品油经营企业开展安全生产、守法经营等项检查;另一方面，根据需要，与公安等部门配合加强对加油站周边环境及扰乱其经营秩序行为的整治工作。即确保了我市成品油市场的安全稳定运营，又打击了违规经营和扰乱正常经营秩序的不法行为，取得了明显的成效。</w:t>
      </w:r>
    </w:p>
    <w:p>
      <w:pPr>
        <w:ind w:left="0" w:right="0" w:firstLine="560"/>
        <w:spacing w:before="450" w:after="450" w:line="312" w:lineRule="auto"/>
      </w:pPr>
      <w:r>
        <w:rPr>
          <w:rFonts w:ascii="宋体" w:hAnsi="宋体" w:eastAsia="宋体" w:cs="宋体"/>
          <w:color w:val="000"/>
          <w:sz w:val="28"/>
          <w:szCs w:val="28"/>
        </w:rPr>
        <w:t xml:space="preserve">2、严格按《**市加油站布点规划》(20xx年—20xx年)，开展加油站建设工作。20xx年初，我们根据《规划》和各有关单位申请，计划新建、迁(改)建加油站7座。在执行过程中，实际批准做建设前期工作加油站3个，因规划或土地相关工作未到位，这些加油站预核准文件未下发。</w:t>
      </w:r>
    </w:p>
    <w:p>
      <w:pPr>
        <w:ind w:left="0" w:right="0" w:firstLine="560"/>
        <w:spacing w:before="450" w:after="450" w:line="312" w:lineRule="auto"/>
      </w:pPr>
      <w:r>
        <w:rPr>
          <w:rFonts w:ascii="宋体" w:hAnsi="宋体" w:eastAsia="宋体" w:cs="宋体"/>
          <w:color w:val="000"/>
          <w:sz w:val="28"/>
          <w:szCs w:val="28"/>
        </w:rPr>
        <w:t xml:space="preserve">到目前为止，我市未发生违规建设加油站情况。</w:t>
      </w:r>
    </w:p>
    <w:p>
      <w:pPr>
        <w:ind w:left="0" w:right="0" w:firstLine="560"/>
        <w:spacing w:before="450" w:after="450" w:line="312" w:lineRule="auto"/>
      </w:pPr>
      <w:r>
        <w:rPr>
          <w:rFonts w:ascii="宋体" w:hAnsi="宋体" w:eastAsia="宋体" w:cs="宋体"/>
          <w:color w:val="000"/>
          <w:sz w:val="28"/>
          <w:szCs w:val="28"/>
        </w:rPr>
        <w:t xml:space="preserve">二、20xx年石油市场管理工作安排20xx年，在党的xx大精神指引下，我们要高举有中国特色社会主义的伟大旗帜，落实科学发展观，始终坚持以人为本的管理理念，应对不断变化的成品油市场形势，根据实际情况，开拓进取、努力工作，积极推进我市成品油市场管理工作跃上新台阶。</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鉴于20xx年度我市未新建加油站(点)的实际，拟将20xx年部分新建，改建加油站计划顺延至20xx年实施，同时安排一些农村柴(煤)油加油点的建设(详情见附表)。</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1、抓紧编制**市农村柴(煤)油加油点布点规划并付诸实施。在20xx年调整并撤销现状部分加油点前提下，安排新建几座农村柴(煤)油加油点。</w:t>
      </w:r>
    </w:p>
    <w:p>
      <w:pPr>
        <w:ind w:left="0" w:right="0" w:firstLine="560"/>
        <w:spacing w:before="450" w:after="450" w:line="312" w:lineRule="auto"/>
      </w:pPr>
      <w:r>
        <w:rPr>
          <w:rFonts w:ascii="宋体" w:hAnsi="宋体" w:eastAsia="宋体" w:cs="宋体"/>
          <w:color w:val="000"/>
          <w:sz w:val="28"/>
          <w:szCs w:val="28"/>
        </w:rPr>
        <w:t xml:space="preserve">2、随着经济建设和社会事业的迅猛发展，对成品油的需求量将有较高水平的增长。为此，我们要求全市各成品油经营企业继续努力工作，对外争抓资源，对内狠抓供应，在20xx年全年销售18万吨的基础上，20xx年销量将要突破20万吨，比上年增长10%以上。</w:t>
      </w:r>
    </w:p>
    <w:p>
      <w:pPr>
        <w:ind w:left="0" w:right="0" w:firstLine="560"/>
        <w:spacing w:before="450" w:after="450" w:line="312" w:lineRule="auto"/>
      </w:pPr>
      <w:r>
        <w:rPr>
          <w:rFonts w:ascii="宋体" w:hAnsi="宋体" w:eastAsia="宋体" w:cs="宋体"/>
          <w:color w:val="000"/>
          <w:sz w:val="28"/>
          <w:szCs w:val="28"/>
        </w:rPr>
        <w:t xml:space="preserve">3、继续保持20xx年全年无安全生产事故的良好态势，积极配合安监，公安，消防等部门，抓好全市成品油行业的安全生产工作。</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继续狠抓《成品油市场管理办法》(商务部20xx年第23号令)、及省厅《**省关于〈成品油市场管理办法〉和〈原油市场管理办法〉实施意见》(皖商改字[20xx])253号)的贯彻落实，在新建、改(迁)建加油站(点)工作中严格按相关规定和《**市加油站布点规划》(20xx年—20xx年)进行审批，并根据**市经济建设和社会事业发展情况分步进行，做到合理、安全、高效。</w:t>
      </w:r>
    </w:p>
    <w:p>
      <w:pPr>
        <w:ind w:left="0" w:right="0" w:firstLine="560"/>
        <w:spacing w:before="450" w:after="450" w:line="312" w:lineRule="auto"/>
      </w:pPr>
      <w:r>
        <w:rPr>
          <w:rFonts w:ascii="宋体" w:hAnsi="宋体" w:eastAsia="宋体" w:cs="宋体"/>
          <w:color w:val="000"/>
          <w:sz w:val="28"/>
          <w:szCs w:val="28"/>
        </w:rPr>
        <w:t xml:space="preserve">2、依据商务部的《管理办法》和省厅的《实施意见》，继续加大对我市成品油市场的管理力度，采取定期或不定期检查相结合的方式，防止违规经营现象的发生，确保我市成品油市场健康有序地发展。</w:t>
      </w:r>
    </w:p>
    <w:p>
      <w:pPr>
        <w:ind w:left="0" w:right="0" w:firstLine="560"/>
        <w:spacing w:before="450" w:after="450" w:line="312" w:lineRule="auto"/>
      </w:pPr>
      <w:r>
        <w:rPr>
          <w:rFonts w:ascii="宋体" w:hAnsi="宋体" w:eastAsia="宋体" w:cs="宋体"/>
          <w:color w:val="000"/>
          <w:sz w:val="28"/>
          <w:szCs w:val="28"/>
        </w:rPr>
        <w:t xml:space="preserve">3、与工商、质监、安监、公安消防等部门加强联系和沟通，严厉打击无证经营和违规经营活动，净化成品油市场，保障正常经营秩序。</w:t>
      </w:r>
    </w:p>
    <w:p>
      <w:pPr>
        <w:ind w:left="0" w:right="0" w:firstLine="560"/>
        <w:spacing w:before="450" w:after="450" w:line="312" w:lineRule="auto"/>
      </w:pPr>
      <w:r>
        <w:rPr>
          <w:rFonts w:ascii="宋体" w:hAnsi="宋体" w:eastAsia="宋体" w:cs="宋体"/>
          <w:color w:val="000"/>
          <w:sz w:val="28"/>
          <w:szCs w:val="28"/>
        </w:rPr>
        <w:t xml:space="preserve">三、对石油市场管理工作的建议</w:t>
      </w:r>
    </w:p>
    <w:p>
      <w:pPr>
        <w:ind w:left="0" w:right="0" w:firstLine="560"/>
        <w:spacing w:before="450" w:after="450" w:line="312" w:lineRule="auto"/>
      </w:pPr>
      <w:r>
        <w:rPr>
          <w:rFonts w:ascii="宋体" w:hAnsi="宋体" w:eastAsia="宋体" w:cs="宋体"/>
          <w:color w:val="000"/>
          <w:sz w:val="28"/>
          <w:szCs w:val="28"/>
        </w:rPr>
        <w:t xml:space="preserve">1、农村柴(煤)油经营点是随着村镇经济的发展，为满足农业生产和农民生活需要而设置的，其特点是：规模较小，投资较少，设施简易，采取的是一家一户的经营模式。因此，对其要求一定要达到什么样的档次和标准，往往是不切实际的。我们的意见是：在符合当地乡村规划的前提下，本着安全第一的原则，以便农利农为宗旨，简化其审批程序，减少其不必要的投资，使我们的各项惠农措施落到实处。</w:t>
      </w:r>
    </w:p>
    <w:p>
      <w:pPr>
        <w:ind w:left="0" w:right="0" w:firstLine="560"/>
        <w:spacing w:before="450" w:after="450" w:line="312" w:lineRule="auto"/>
      </w:pPr>
      <w:r>
        <w:rPr>
          <w:rFonts w:ascii="宋体" w:hAnsi="宋体" w:eastAsia="宋体" w:cs="宋体"/>
          <w:color w:val="000"/>
          <w:sz w:val="28"/>
          <w:szCs w:val="28"/>
        </w:rPr>
        <w:t xml:space="preserve">2、鉴于20xx年10月份起发生的“油荒”，建议以省为单位建立石油供应情况的预警机制，做到信息互通，合理调配资源，确保重点工程、重点行业、重点地区、重点线路的成品油供应，为各地的经济建设和社会事业的发展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商务局工作总结工作总结篇七</w:t>
      </w:r>
    </w:p>
    <w:p>
      <w:pPr>
        <w:ind w:left="0" w:right="0" w:firstLine="560"/>
        <w:spacing w:before="450" w:after="450" w:line="312" w:lineRule="auto"/>
      </w:pPr>
      <w:r>
        <w:rPr>
          <w:rFonts w:ascii="宋体" w:hAnsi="宋体" w:eastAsia="宋体" w:cs="宋体"/>
          <w:color w:val="000"/>
          <w:sz w:val="28"/>
          <w:szCs w:val="28"/>
        </w:rPr>
        <w:t xml:space="preserve">xx年，在县委、县政府的坚强领导下，在上级业务主管部门的关心指导下，全县商务战线广大干部职工，深入贯彻xx届四中全会及省市商务工作会议精神，全面落实科学发展观，积极应对国际经济形势变化，围绕县委、县政府的工作部署，齐心协力，迎难而上，实现了商务事业的新发展。对外贸易平稳运行。到10月份，全县累计实现外贸进出口6188.32万美元，同比增长11.36，其中出口5931.25万美元，同比增长11.6，进口257.07万美元，同比增长6.19。预计到年底可完成外贸进出口8000万美元，同比增长10;利用外资持续增长。截止目前，全县实际利用外资3830.7万美元，同比增长22.9。预计到年底可完成利用外资4050万美元，同比增长20;消费市场势头良好。1-10月份，全县社会消费品零售总额已达12.1861亿元，同比增长19，预计到年底可实现社会消费品零售总额15.2亿元，同比增长20。</w:t>
      </w:r>
    </w:p>
    <w:p>
      <w:pPr>
        <w:ind w:left="0" w:right="0" w:firstLine="560"/>
        <w:spacing w:before="450" w:after="450" w:line="312" w:lineRule="auto"/>
      </w:pPr>
      <w:r>
        <w:rPr>
          <w:rFonts w:ascii="宋体" w:hAnsi="宋体" w:eastAsia="宋体" w:cs="宋体"/>
          <w:color w:val="000"/>
          <w:sz w:val="28"/>
          <w:szCs w:val="28"/>
        </w:rPr>
        <w:t xml:space="preserve">一年来，我们主要在以下方面展开工作：</w:t>
      </w:r>
    </w:p>
    <w:p>
      <w:pPr>
        <w:ind w:left="0" w:right="0" w:firstLine="560"/>
        <w:spacing w:before="450" w:after="450" w:line="312" w:lineRule="auto"/>
      </w:pPr>
      <w:r>
        <w:rPr>
          <w:rFonts w:ascii="宋体" w:hAnsi="宋体" w:eastAsia="宋体" w:cs="宋体"/>
          <w:color w:val="000"/>
          <w:sz w:val="28"/>
          <w:szCs w:val="28"/>
        </w:rPr>
        <w:t xml:space="preserve">一、紧抓项目融资，努力为企业争取资金支持</w:t>
      </w:r>
    </w:p>
    <w:p>
      <w:pPr>
        <w:ind w:left="0" w:right="0" w:firstLine="560"/>
        <w:spacing w:before="450" w:after="450" w:line="312" w:lineRule="auto"/>
      </w:pPr>
      <w:r>
        <w:rPr>
          <w:rFonts w:ascii="宋体" w:hAnsi="宋体" w:eastAsia="宋体" w:cs="宋体"/>
          <w:color w:val="000"/>
          <w:sz w:val="28"/>
          <w:szCs w:val="28"/>
        </w:rPr>
        <w:t xml:space="preserve">今年国内银根相对较紧，企业贷款门槛仍然偏高，中小外向型企业融资较难，资金运转困难。为帮助企业解决资金运转不畅难题，一是全力为企业争取项目资金。年初，我局成立了项目工作领导小组，加大跑省跑市工作力度，全力争取省厅政策倾斜和资金扶持。截止目前，共申报机电和高新出口基地建设资金、境外投资企业补助资金、中小企业国际市场开拓资金、流通企业培育以奖代补资金、应对贸易摩擦公共服务平台项目专项资金、外向型产业集群专业镇发展资金、省外经贸区域协调发展促进资金、生猪屠宰环节病害猪无害化处理财政补贴资金共10批31个项目，申报无偿资金总额548.27万元，目前已到位资金94.9万元，预计到年底大部分项目资金均可到位;二是积极帮助企业融资。多方协调银企关系，做好银企对接，为银企合作牵线搭桥;4次向省厅申报专项担保资金，其中3次为安徽省中小进出口企业专项担保资金，融资额为3800万元，已到位1600万元;1次为中小外贸企业融资担保专项资金，融资额为46.35万元，有效缓解了企业资金压力。</w:t>
      </w:r>
    </w:p>
    <w:p>
      <w:pPr>
        <w:ind w:left="0" w:right="0" w:firstLine="560"/>
        <w:spacing w:before="450" w:after="450" w:line="312" w:lineRule="auto"/>
      </w:pPr>
      <w:r>
        <w:rPr>
          <w:rFonts w:ascii="宋体" w:hAnsi="宋体" w:eastAsia="宋体" w:cs="宋体"/>
          <w:color w:val="000"/>
          <w:sz w:val="28"/>
          <w:szCs w:val="28"/>
        </w:rPr>
        <w:t xml:space="preserve">二、齐抓外贸外资，努力实现外贸进出口和利用外资稳步增长</w:t>
      </w:r>
    </w:p>
    <w:p>
      <w:pPr>
        <w:ind w:left="0" w:right="0" w:firstLine="560"/>
        <w:spacing w:before="450" w:after="450" w:line="312" w:lineRule="auto"/>
      </w:pPr>
      <w:r>
        <w:rPr>
          <w:rFonts w:ascii="宋体" w:hAnsi="宋体" w:eastAsia="宋体" w:cs="宋体"/>
          <w:color w:val="000"/>
          <w:sz w:val="28"/>
          <w:szCs w:val="28"/>
        </w:rPr>
        <w:t xml:space="preserve">到目前为止，国际贸易环境仍不乐观，对外贸易工作压力很大。为保持全县外贸进出口平稳协调发展，我们以“保存量、促增量、调结构”为主线，加快转变外贸发展方式，努力扩大出口。一是分解落实年度目标任务。年初深入外向型企业，全面了解出口形势，对照上年出口业绩，进行任务细化分解，逐一落实到位;年中针对出口下滑，数次赴企业进行调度，了解生产出口情况，分析目前形势，探讨风险规避机制，用足用活外经贸促进政策，加强内部管理，扩大外贸出口;督促企业开足马力，抢生产、多出口，以确保全年目标任务顺利完成。二是优质服务外向型企业。在国际金融危机影响持续加深及当前经济形势起稳回升形势下，多次深入企业，帮助企业解决资金难题及经营困难，努力寻找扩大出口的有效途径。组织参加贸易展会。先后组织企业参加春秋季“广交会”、上海“华交会”、东盟博览会、乌洽会、海峡两岸电子展览会、深圳高新技术成果交易会等展会。在巩固北美洲、欧洲等传统市场的同时，为开拓南美新兴潜力市场打下基础。加大“走出去”工作力度。当前，国际资本市场低迷，开展境外投资时机相对较好，为此，我们积极引导县内有实力的企业采取灵活方式，开展境外投资。上半年龙华集团投资192。5万美元成功收购美国最大地板销售网络公司ifloor，实现了县内企业境外投资的新突破。组织人员参加培训。积极组织新获权企业参加省厅举办的进出口企业商务政策和业务培训，掌握最新外经贸政策和业务知识，努力提升县内从业人员素质。做好窗口服务工作。今年，境外客商来我县投资锐减，中心窗口仅办理2件外资类项目。但窗口人员服务靠前、热情未减，得到中心领导和社会各界一致好评。在中心评比中，商务窗口或工作人员第一季度荣获“先锋模范岗”、6月份荣获“服务明星”、10月份荣获“红旗窗口”，为我局赢得了荣誉。</w:t>
      </w:r>
    </w:p>
    <w:p>
      <w:pPr>
        <w:ind w:left="0" w:right="0" w:firstLine="560"/>
        <w:spacing w:before="450" w:after="450" w:line="312" w:lineRule="auto"/>
      </w:pPr>
      <w:r>
        <w:rPr>
          <w:rFonts w:ascii="宋体" w:hAnsi="宋体" w:eastAsia="宋体" w:cs="宋体"/>
          <w:color w:val="000"/>
          <w:sz w:val="28"/>
          <w:szCs w:val="28"/>
        </w:rPr>
        <w:t xml:space="preserve">同时，局机关把招商引资工作放在突出位置，举全局之力，引八方资金，抓早抓实，抓出成效。一是切实为全县招商引资服务。4月份，牵头组织参加中博会和徽商大会，会上，参加省签约项目2个、市签约项目5个，协议引资10.4亿元人民币、外资2550万美元;两次赴江浙、一次赴深圳开展招商引资活动;9月份组团参加了厦洽会，签订合作项目1个，协议投资1亿元。同时，密切跟踪签约项目，确保资金到位。二是务实做好机关招商引资工作。xx年，我局招商引资任务为内资1250万元、外资200万美元。为尽早尽快完成任务，我们抢抓机遇，采取得力措施，争取最佳成效：康尔美油脂有限公司基础设施和厂房建设到位资金1480万元、龙华集团固定资产投资315万元、六安鸿达电器固定资产投资500万元、安徽惠德太阳能厂房建设及设备购置到位资金2024万元;线索项目有文峰置业有限公司拟引进苏果超市。三是协会招商引资情况良好。两协会在积极参与县、局招商引资活动外，不等不靠，主动出击，物资协会更是开动脑筋，狠下功夫，挤出财力，外出招商，取得了一定效果：由合肥水泥研究所郑主任投资120万元的鑫瑞燃气站项目，已在园区规划选址，待土地报批后，即可动工;线索项目是东华科技股份公司，拟在高桥湾科技园区投资1000万元，兴建办公楼及配套设施。</w:t>
      </w:r>
    </w:p>
    <w:p>
      <w:pPr>
        <w:ind w:left="0" w:right="0" w:firstLine="560"/>
        <w:spacing w:before="450" w:after="450" w:line="312" w:lineRule="auto"/>
      </w:pPr>
      <w:r>
        <w:rPr>
          <w:rFonts w:ascii="宋体" w:hAnsi="宋体" w:eastAsia="宋体" w:cs="宋体"/>
          <w:color w:val="000"/>
          <w:sz w:val="28"/>
          <w:szCs w:val="28"/>
        </w:rPr>
        <w:t xml:space="preserve">三、狠抓内贸监管，实现以拉动内需保增长</w:t>
      </w:r>
    </w:p>
    <w:p>
      <w:pPr>
        <w:ind w:left="0" w:right="0" w:firstLine="560"/>
        <w:spacing w:before="450" w:after="450" w:line="312" w:lineRule="auto"/>
      </w:pPr>
      <w:r>
        <w:rPr>
          <w:rFonts w:ascii="宋体" w:hAnsi="宋体" w:eastAsia="宋体" w:cs="宋体"/>
          <w:color w:val="000"/>
          <w:sz w:val="28"/>
          <w:szCs w:val="28"/>
        </w:rPr>
        <w:t xml:space="preserve">按照“保民生、保增长、促稳定”和“搞活流通、扩大消费”的要求，加快流通体系建设，完善市场调节，规范市场秩序，促进全县商贸流通业态快速发展。</w:t>
      </w:r>
    </w:p>
    <w:p>
      <w:pPr>
        <w:ind w:left="0" w:right="0" w:firstLine="560"/>
        <w:spacing w:before="450" w:after="450" w:line="312" w:lineRule="auto"/>
      </w:pPr>
      <w:r>
        <w:rPr>
          <w:rFonts w:ascii="宋体" w:hAnsi="宋体" w:eastAsia="宋体" w:cs="宋体"/>
          <w:color w:val="000"/>
          <w:sz w:val="28"/>
          <w:szCs w:val="28"/>
        </w:rPr>
        <w:t xml:space="preserve">1、深入推进家电下乡工作。家电下乡活动在我县启动以来，一是广泛开展家电下乡宣传工作。前期召开了宣传动员会，在乡镇树起永久性宣传标牌，在文庙广场举行了家电下乡工作起动仪式，印发宣传单5万份，租用宣传车巡回宣传，并利用皖西日报××周刊宣传专版进行整版宣传，努力做到家喻户晓。6月份，邀请省家电下乡大篷车来我县诸佛庵、衡山及与儿街等镇进行宣传，收到了良好效果;目前正同县邮政局准备在春节期间，利用邮政名信片、年画对外出务工人员进行宣传，再掀家电下乡宣传热潮。二是开展家电下乡网点备案、审核及整治。在前期备案及后期审核的基础上，对遍布全县的104个备案网点进行确认，确保备案企业在软硬件上符合要求。为确保家电下乡工作顺利推进，把这一项惠民政策落实好，10月份，我局会同财政局对备案企业进行了集中整顿，以防不法网点坑农害农事件发生。三是完善网点代垫直补工作。为方便群众，按照上级精神，在赴叶集考察的基础上，9月份我县正式实施家电下乡网点代垫直补工作。为提高网点直补兑付率和普及率，我们还派员分赴边远山区备案网点进行指导，家电下乡产品补助资金兑付率由原先的75提高至90，进一步激发农民购家电热潮。到目前，共销售各类产品9264台，金额1920万元，发放补贴资金达216万元。</w:t>
      </w:r>
    </w:p>
    <w:p>
      <w:pPr>
        <w:ind w:left="0" w:right="0" w:firstLine="560"/>
        <w:spacing w:before="450" w:after="450" w:line="312" w:lineRule="auto"/>
      </w:pPr>
      <w:r>
        <w:rPr>
          <w:rFonts w:ascii="宋体" w:hAnsi="宋体" w:eastAsia="宋体" w:cs="宋体"/>
          <w:color w:val="000"/>
          <w:sz w:val="28"/>
          <w:szCs w:val="28"/>
        </w:rPr>
        <w:t xml:space="preserve">2、继续实施“万村千乡市场工程”。根据上级文件精神，6月中旬，会同县直相关部门负责同志，组成评估小组，制订评估方案，对“万村千乡市场工程”展开中期评估。工作中，既深入乡村农家店开展实地查验，又听取试点企业工作汇报，进行综合评估，肯定了成绩，找出了差距，为下一步工作指明了方向。11月份，组织召开了“万村千乡市场工程”验收工作会议，制定了工作方案，对5家试点企业上报的08、xx年度新、改建的105家农家店和1个配送中心进行前期初审和正式复验，合格率达到100。至此，我县“万村千乡市场工程”经过近5年的试点、培育和发展，基本覆盖了全县100乡镇和90以上的行政村，商品配送力达到进一步提高，进一步刺激了农民消费。</w:t>
      </w:r>
    </w:p>
    <w:p>
      <w:pPr>
        <w:ind w:left="0" w:right="0" w:firstLine="560"/>
        <w:spacing w:before="450" w:after="450" w:line="312" w:lineRule="auto"/>
      </w:pPr>
      <w:r>
        <w:rPr>
          <w:rFonts w:ascii="宋体" w:hAnsi="宋体" w:eastAsia="宋体" w:cs="宋体"/>
          <w:color w:val="000"/>
          <w:sz w:val="28"/>
          <w:szCs w:val="28"/>
        </w:rPr>
        <w:t xml:space="preserve">3、市场服务中心各项工作有序推进。按照要求，我局在县办管脱钩工作领导组统一领导下，派出人员进驻工作组，协助做好前期资产清算、人员摸底及参与制定具体工作方案，主动做好各项工作，从市场资产接收，债权债务移交，市场管理人员分流、安置，办理符合条件退休人员手续，到全体上岗人员的学习培训，顺利完成了办管脱钩各项任务。为进一步理顺关系、加强管理、开展工作，我们临时指派了中心及各服务部负责人，出台了一系列规章制度，坚持用制度管人、办事，市场秩序井然。9月份，我局组织人员对中心办公室及服务部临时班子进行了考核，明确了责任人，调整了工作人员。在迎接创建全国卫生县城复核工作中，组织城区农贸市场进行集中整治，重点治理诸佛庵路淠河路骑路集现象，杜绝商贩占道经营。同时，彻底治理市场卫生保洁不到位、摊点摊位乱摆乱放等现象。以政府采购、中心招标的方式，通过先向财政拆借后收取摊位费归还的办法筹资60余万元，对3市场进行除险加固和维修改造。目前淠河市场北面空地改造工作正在进行，完工后将大大改善市场面貌。</w:t>
      </w:r>
    </w:p>
    <w:p>
      <w:pPr>
        <w:ind w:left="0" w:right="0" w:firstLine="560"/>
        <w:spacing w:before="450" w:after="450" w:line="312" w:lineRule="auto"/>
      </w:pPr>
      <w:r>
        <w:rPr>
          <w:rFonts w:ascii="宋体" w:hAnsi="宋体" w:eastAsia="宋体" w:cs="宋体"/>
          <w:color w:val="000"/>
          <w:sz w:val="28"/>
          <w:szCs w:val="28"/>
        </w:rPr>
        <w:t xml:space="preserve">4、强化市场流通监管。今年，我们全面启动商务综合执法工作，召开工作会议，制定工作计划，按要求、分阶段开展工作，实现了商务执法工作的常态化、正规化。强化生猪屠宰和肉品市场监管。会同有关部门密切配合，联合开展执法检查，确保生猪定点屠宰率、市场肉品合格率均符合要求;对私屠滥宰、病害猪肉品上市交易等违法行为，给予严厉打击，共查处违规经营冷鲜肉案件80余起，确保人民吃上“放心肉”。在甲流防控期间，及时召开屠宰场点高危从业人员会议，做好预防;落实人员，全天候轮流值班，发现苗头及时上报。深入贯彻新的《生猪屠宰管理条例》及省、市相关文件精神，进一步规范生猪屠宰和税费征收。强化成品油市场监管。按照合理布局、方便群众的原则，结合旅游开发和高速公路兴建，修订我县《-xx年加油站点发展布点规划》，引导其合理调整;严格对加油站点进行年审，对无证、超范围经营等违规行为给予严肃查处。召开成品油流通行业协会筹备会议，争取在最短时间内组建成立协会，发挥其在行业与政府间的桥梁作用。强化酒类流通监管。上半年，我局组织相关人员赴金寨进行酒类流通执法工作考察，学习经验，以促进我县酒类流通备案登记及监管执法工作进一步完善，在监管工作中，对城区3户批发代理商的违规行为给予了相应处罚。完善再生资源回收经营者备案登记。在去年工作基础上，进一步做好县内再生资源回收企业备案登记，以规范再生资源经营主体，完善经营体系。</w:t>
      </w:r>
    </w:p>
    <w:p>
      <w:pPr>
        <w:ind w:left="0" w:right="0" w:firstLine="560"/>
        <w:spacing w:before="450" w:after="450" w:line="312" w:lineRule="auto"/>
      </w:pPr>
      <w:r>
        <w:rPr>
          <w:rFonts w:ascii="宋体" w:hAnsi="宋体" w:eastAsia="宋体" w:cs="宋体"/>
          <w:color w:val="000"/>
          <w:sz w:val="28"/>
          <w:szCs w:val="28"/>
        </w:rPr>
        <w:t xml:space="preserve">5、加速城区商业网点规划编制工作。根据上级要求，年初正式启动××县城区商业网点规划编制工作，目前已完成网点规划的现状考察、资料收集、初稿编制，目前正同相关部门衔接，进行资料再收集、初稿再修改工作，预计年内完成。</w:t>
      </w:r>
    </w:p>
    <w:p>
      <w:pPr>
        <w:ind w:left="0" w:right="0" w:firstLine="560"/>
        <w:spacing w:before="450" w:after="450" w:line="312" w:lineRule="auto"/>
      </w:pPr>
      <w:r>
        <w:rPr>
          <w:rFonts w:ascii="宋体" w:hAnsi="宋体" w:eastAsia="宋体" w:cs="宋体"/>
          <w:color w:val="000"/>
          <w:sz w:val="28"/>
          <w:szCs w:val="28"/>
        </w:rPr>
        <w:t xml:space="preserve">6、强化市场监测工作。新报新元百货、淠河市场、诸佛庵市场、好又多超市和利农农资公司等5家样本监测企业;组织5家负责人员及业务骨干赴市局进行业务培训;督促做好相关数据上报，为决策者提供信息来源。</w:t>
      </w:r>
    </w:p>
    <w:p>
      <w:pPr>
        <w:ind w:left="0" w:right="0" w:firstLine="560"/>
        <w:spacing w:before="450" w:after="450" w:line="312" w:lineRule="auto"/>
      </w:pPr>
      <w:r>
        <w:rPr>
          <w:rFonts w:ascii="宋体" w:hAnsi="宋体" w:eastAsia="宋体" w:cs="宋体"/>
          <w:color w:val="000"/>
          <w:sz w:val="28"/>
          <w:szCs w:val="28"/>
        </w:rPr>
        <w:t xml:space="preserve">7、安全生产常抓不懈。开展“全国安全生产月”宣传活动。根据要求，结合商务工作实际，悬挂宣传条幅，设立安全生产咨询服务台，印发商务部《零售商促销行为管理办法》和《安徽省民用爆炸物品安全管理办法》，认真开展以“关爱生命、安全发展”为主题的安全生产月宣传活动，让从业者珍爱生命，安全生产。开展安全生产专项整治行动。为贯彻皖政办明电xx49号精神，同时召开流通领域安全生产专题会，明确专人负责安全工作;制订了《××县商务局安全生产专项整治行动方案》，对全县范围内商贸流通企业，包括民爆公司、加油站(点)、生猪定点屠宰场以及超市、农贸市场进行全方位、多轮次实地检查，以消除隐患、杜绝事故发生。开展食品安全督查工作。在元旦、春节、五一、端午、中高考、国庆、中秋期间，对全县食品安全进行专项检查，防患未然。</w:t>
      </w:r>
    </w:p>
    <w:p>
      <w:pPr>
        <w:ind w:left="0" w:right="0" w:firstLine="560"/>
        <w:spacing w:before="450" w:after="450" w:line="312" w:lineRule="auto"/>
      </w:pPr>
      <w:r>
        <w:rPr>
          <w:rFonts w:ascii="宋体" w:hAnsi="宋体" w:eastAsia="宋体" w:cs="宋体"/>
          <w:color w:val="000"/>
          <w:sz w:val="28"/>
          <w:szCs w:val="28"/>
        </w:rPr>
        <w:t xml:space="preserve">四、常抓机关建设，为商务事业稳步发展提供支撑</w:t>
      </w:r>
    </w:p>
    <w:p>
      <w:pPr>
        <w:ind w:left="0" w:right="0" w:firstLine="560"/>
        <w:spacing w:before="450" w:after="450" w:line="312" w:lineRule="auto"/>
      </w:pPr>
      <w:r>
        <w:rPr>
          <w:rFonts w:ascii="宋体" w:hAnsi="宋体" w:eastAsia="宋体" w:cs="宋体"/>
          <w:color w:val="000"/>
          <w:sz w:val="28"/>
          <w:szCs w:val="28"/>
        </w:rPr>
        <w:t xml:space="preserve">以深入学习实践科学发展观活动为契机，狠抓自身建设，努力为商务事业稳健发展和机关各项工作顺利推进提供支撑。扎实开展“深入学习实践科学发展观”活动。按照县委学习实践活动领导组总体部署，从3月中旬起，我局用半年时间在机关党员干部中开展了以“实践科学发展观、推进商务大发展”为主题、以“深入解放思想、扎实改进作风、推进商务发展”为实践载体的学习实践活动。在学习实践活动中，局党组严格按照县学习实践活动领导组办公室的要求，紧密结合实际，认真开展学习调研、分析检查、整改落实各阶段工作，完成了任务，取得了成效，实现了“党员干部受教育、科学发展上水平、人民群众得实惠”的根本要求;按照《党章》和科学发展观要求，教育党员干部严格遵守《党章》规定，按照“三会一课”要求，积极参加组织生活，完成组织交办任务，按时足额缴纳党费，及时完成党报党刊征订任务。着力推进反腐倡廉制度建设。按照中纪委xx届四次全会精神要求，坚持围绕中心、服务大局，坚持突出重点、整体推进，坚持贴近实际、注重实效，坚持改革创新、与时俱进，深入推进反腐倡廉制度建设，完善反腐倡廉制度体系，建立健全落实长效机制，为反腐倡廉建设提供制度保障。加强党风廉政建设，提高党员干部拒腐防变能力。充实商务执法队伍。鉴于执法人力不足，选派19名人员参加了省厅举办的商务综合执法培训班，以进一步充实商务综合执法队伍。随着队伍的充实，商务执法活动全面展开。目前，我局正积极申报全国第二批商务综合执法试点县，以此来推进商务执法工作的规范化、正规化。加强机关文明创建。争创全国卫生县城和创建全省文化先进县工作中，我局成立组织，召开动员会，制定工作方案，要求全体干部职工自觉做好各项工作。落实办公场所股室包保制度，定期跟踪检查督促，努力实现办公场所亮化、办公环境美化。</w:t>
      </w:r>
    </w:p>
    <w:p>
      <w:pPr>
        <w:ind w:left="0" w:right="0" w:firstLine="560"/>
        <w:spacing w:before="450" w:after="450" w:line="312" w:lineRule="auto"/>
      </w:pPr>
      <w:r>
        <w:rPr>
          <w:rFonts w:ascii="宋体" w:hAnsi="宋体" w:eastAsia="宋体" w:cs="宋体"/>
          <w:color w:val="000"/>
          <w:sz w:val="28"/>
          <w:szCs w:val="28"/>
        </w:rPr>
        <w:t xml:space="preserve">五、统筹其他事务，协调推进机关各项工作</w:t>
      </w:r>
    </w:p>
    <w:p>
      <w:pPr>
        <w:ind w:left="0" w:right="0" w:firstLine="560"/>
        <w:spacing w:before="450" w:after="450" w:line="312" w:lineRule="auto"/>
      </w:pPr>
      <w:r>
        <w:rPr>
          <w:rFonts w:ascii="宋体" w:hAnsi="宋体" w:eastAsia="宋体" w:cs="宋体"/>
          <w:color w:val="000"/>
          <w:sz w:val="28"/>
          <w:szCs w:val="28"/>
        </w:rPr>
        <w:t xml:space="preserve">1、稳妥推进企业改制。按照县政府要求，今年我们对条件相对成熟的商贸流通协会所属五交化公司实行改制。目前已完成改制企业职工大会的召开，企业财务的审计，职工出生年月和工龄的核实，职工的养老保险、医疗保险、失业救助等各项应付资金的测算，现正对企业国有资产进行合法有效处置。对物资流通协会所属物华燃气改制工作进行全面扫尾，做到善始善终、平稳有序。</w:t>
      </w:r>
    </w:p>
    <w:p>
      <w:pPr>
        <w:ind w:left="0" w:right="0" w:firstLine="560"/>
        <w:spacing w:before="450" w:after="450" w:line="312" w:lineRule="auto"/>
      </w:pPr>
      <w:r>
        <w:rPr>
          <w:rFonts w:ascii="宋体" w:hAnsi="宋体" w:eastAsia="宋体" w:cs="宋体"/>
          <w:color w:val="000"/>
          <w:sz w:val="28"/>
          <w:szCs w:val="28"/>
        </w:rPr>
        <w:t xml:space="preserve">2、切实做好维稳工作。机关和协会全面加强职工来信来访工作，对原外贸下岗职工，百货、五交化公司职工以及燃料公司职工信访事项，尽全力协调解决，最大限度维护其合法权益。主动同社保、医保部门协商，帮助下岗职工办理养老保险、退休职工办理医疗保险;就外贸公司下岗职工的养老、医疗保险问题进行咨询，以求妥善解决历史遗留问题。切实做好社会治安综合治理，严格实行军转干部包保责任制;全面落实军转干部、参战转业人员、离退休人员各项待遇。对退休、下岗特困职工进行帮抚，切实维护商务系统社会稳定。</w:t>
      </w:r>
    </w:p>
    <w:p>
      <w:pPr>
        <w:ind w:left="0" w:right="0" w:firstLine="560"/>
        <w:spacing w:before="450" w:after="450" w:line="312" w:lineRule="auto"/>
      </w:pPr>
      <w:r>
        <w:rPr>
          <w:rFonts w:ascii="宋体" w:hAnsi="宋体" w:eastAsia="宋体" w:cs="宋体"/>
          <w:color w:val="000"/>
          <w:sz w:val="28"/>
          <w:szCs w:val="28"/>
        </w:rPr>
        <w:t xml:space="preserve">3、积极开展帮扶工作。为做好整乡镇推进、扶贫开发整村推进和新农村建设帮扶工作，数次赴东西溪杨树口、诸佛庵小堰口和大化坪金鸡山村进行调研，同村两委班子共同探讨村级集体经济发展之路，挤出10000元办公经费，帮助他们完善基础设施。两协会也都主动从办公经费中各挤出5000元资金，帮助结对村改善办公环境。</w:t>
      </w:r>
    </w:p>
    <w:p>
      <w:pPr>
        <w:ind w:left="0" w:right="0" w:firstLine="560"/>
        <w:spacing w:before="450" w:after="450" w:line="312" w:lineRule="auto"/>
      </w:pPr>
      <w:r>
        <w:rPr>
          <w:rFonts w:ascii="宋体" w:hAnsi="宋体" w:eastAsia="宋体" w:cs="宋体"/>
          <w:color w:val="000"/>
          <w:sz w:val="28"/>
          <w:szCs w:val="28"/>
        </w:rPr>
        <w:t xml:space="preserve">六、xx年工作安排</w:t>
      </w:r>
    </w:p>
    <w:p>
      <w:pPr>
        <w:ind w:left="0" w:right="0" w:firstLine="560"/>
        <w:spacing w:before="450" w:after="450" w:line="312" w:lineRule="auto"/>
      </w:pPr>
      <w:r>
        <w:rPr>
          <w:rFonts w:ascii="宋体" w:hAnsi="宋体" w:eastAsia="宋体" w:cs="宋体"/>
          <w:color w:val="000"/>
          <w:sz w:val="28"/>
          <w:szCs w:val="28"/>
        </w:rPr>
        <w:t xml:space="preserve">目前，国际经济正起稳回升，因此，要强抓各种有利时机，全方位做好商务工作，努力保持全县商务经济健康稳健发展。</w:t>
      </w:r>
    </w:p>
    <w:p>
      <w:pPr>
        <w:ind w:left="0" w:right="0" w:firstLine="560"/>
        <w:spacing w:before="450" w:after="450" w:line="312" w:lineRule="auto"/>
      </w:pPr>
      <w:r>
        <w:rPr>
          <w:rFonts w:ascii="宋体" w:hAnsi="宋体" w:eastAsia="宋体" w:cs="宋体"/>
          <w:color w:val="000"/>
          <w:sz w:val="28"/>
          <w:szCs w:val="28"/>
        </w:rPr>
        <w:t xml:space="preserve">(一)目标任务根据当前商务经济发展形势，结合企业发展现状，xx年，商务经济目标任务是：外贸进出口达到9200万美元，同比增长15;利用外资4650万美元，同比增长15。</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外贸进出口工作紧紧围绕稳定扩大进出口来开展。一是优化调整产业结构，努力扩大出口。在新形势下，抢抓有利时机，挖掘自身潜力，做大做强优势产业;推进产业升级换代，提升出口产品质量，增强国际市场竞争力;力促进出口协调发展，以进口带动出口;加强对新获权企业的催生孵化，培育新的出口增长点。二是拓宽企业融资渠道，缓解资金压力。建立银企合作的长效机制，使二者在合作中实现双赢。帮助企业用足用活各项商务促进政策，努力为企业做好指导协调与服务。</w:t>
      </w:r>
    </w:p>
    <w:p>
      <w:pPr>
        <w:ind w:left="0" w:right="0" w:firstLine="560"/>
        <w:spacing w:before="450" w:after="450" w:line="312" w:lineRule="auto"/>
      </w:pPr>
      <w:r>
        <w:rPr>
          <w:rFonts w:ascii="宋体" w:hAnsi="宋体" w:eastAsia="宋体" w:cs="宋体"/>
          <w:color w:val="000"/>
          <w:sz w:val="28"/>
          <w:szCs w:val="28"/>
        </w:rPr>
        <w:t xml:space="preserve">2、内贸工作紧紧围绕扩大内需、刺激消费来推进。当前是扩大内需、刺激消费，保持经济平稳较快发展的重要时期。一要深入开展“家电下乡”工作，抓好惠农政策落实，确保补贴资金及时到位。加强家电下乡产品质量监管，防止坑农事件发生。二要继续完善“万村千乡”市场体系建设，推进“双百市场工程”，加速城乡市场监测监控体系建设，拓宽服务功能，促进工业品下乡、农产品进城。三要加大商务综合执法力度，整顿和规范市场经济秩序，维护市场稳定，促进企业规范经营、健康发展。四要加强农贸市场管理。在落实制度上下功夫，做到按规章制度管人、办事;指导食品和农副产品交易场所建立食品经营协议准入和管理制度、同入市食品经营者签订食品安全保障协议，建立经营管理档案，落实安全管理责任。加大绿色消费的宣传力度，增强食品消费安全、资源节约和环境保护意识。</w:t>
      </w:r>
    </w:p>
    <w:p>
      <w:pPr>
        <w:ind w:left="0" w:right="0" w:firstLine="560"/>
        <w:spacing w:before="450" w:after="450" w:line="312" w:lineRule="auto"/>
      </w:pPr>
      <w:r>
        <w:rPr>
          <w:rFonts w:ascii="宋体" w:hAnsi="宋体" w:eastAsia="宋体" w:cs="宋体"/>
          <w:color w:val="000"/>
          <w:sz w:val="28"/>
          <w:szCs w:val="28"/>
        </w:rPr>
        <w:t xml:space="preserve">3、外资工作紧紧围绕提升利用外资质量和水平来拓展。充分利用沿海发达地区产业转移契机，扩大外资来源，拓宽引资渠道，实现招引外资工作新突破。一是充分利用徽商大会等重大招商引资活动，大力开展产业链招商和以企招商，再掀招引外资新高潮。二是以提升项目质量为核心，招引符合我县产业结构升级的大企业、大项目，不断提高利用外资水平，同时严控高能耗、高污染项目进入××。</w:t>
      </w:r>
    </w:p>
    <w:p>
      <w:pPr>
        <w:ind w:left="0" w:right="0" w:firstLine="560"/>
        <w:spacing w:before="450" w:after="450" w:line="312" w:lineRule="auto"/>
      </w:pPr>
      <w:r>
        <w:rPr>
          <w:rFonts w:ascii="宋体" w:hAnsi="宋体" w:eastAsia="宋体" w:cs="宋体"/>
          <w:color w:val="000"/>
          <w:sz w:val="28"/>
          <w:szCs w:val="28"/>
        </w:rPr>
        <w:t xml:space="preserve">4、机关建设紧紧围绕“学习实践科学发展观”的要求来深化。进一步解放思想，拓宽工作思路，推出工作新举措，以新标准、新要求去适应新形势、新任务。一要加强学习，提升服务水平和质量。二要创新服务，进一步改进工作作风。三要坚持依法行政。四要加强廉政建设。努力造就一批会干事、能干事、干成事的商务队伍，为全县商务经济持续发展提供支撑。</w:t>
      </w:r>
    </w:p>
    <w:p>
      <w:pPr>
        <w:ind w:left="0" w:right="0" w:firstLine="560"/>
        <w:spacing w:before="450" w:after="450" w:line="312" w:lineRule="auto"/>
      </w:pPr>
      <w:r>
        <w:rPr>
          <w:rFonts w:ascii="黑体" w:hAnsi="黑体" w:eastAsia="黑体" w:cs="黑体"/>
          <w:color w:val="000000"/>
          <w:sz w:val="34"/>
          <w:szCs w:val="34"/>
          <w:b w:val="1"/>
          <w:bCs w:val="1"/>
        </w:rPr>
        <w:t xml:space="preserve">商务局工作总结工作总结篇八</w:t>
      </w:r>
    </w:p>
    <w:p>
      <w:pPr>
        <w:ind w:left="0" w:right="0" w:firstLine="560"/>
        <w:spacing w:before="450" w:after="450" w:line="312" w:lineRule="auto"/>
      </w:pPr>
      <w:r>
        <w:rPr>
          <w:rFonts w:ascii="宋体" w:hAnsi="宋体" w:eastAsia="宋体" w:cs="宋体"/>
          <w:color w:val="000"/>
          <w:sz w:val="28"/>
          <w:szCs w:val="28"/>
        </w:rPr>
        <w:t xml:space="preserve">20xx年全局人才工作的总体要求是：深入贯彻党的十九大精神，全面落实中央、省、市、县组织工作会议对人才工作的新部署和新要求，立足“天府生态科技城、空港自由贸易区”建设各项重点工作的人才需求，以加快建设西部人才聚集区为目标，以“大人才观”为统揽，创新人才工作机制，推进人才工作平台建设，推动各类人才整体开发，打造一流人才发展环境，引进和培育高层次创新创业人才和经济社会发展重点领域急需紧缺人才，为双流在中西部率先基本实现现代化提供坚强的智力支撑和人才保障。</w:t>
      </w:r>
    </w:p>
    <w:p>
      <w:pPr>
        <w:ind w:left="0" w:right="0" w:firstLine="560"/>
        <w:spacing w:before="450" w:after="450" w:line="312" w:lineRule="auto"/>
      </w:pPr>
      <w:r>
        <w:rPr>
          <w:rFonts w:ascii="宋体" w:hAnsi="宋体" w:eastAsia="宋体" w:cs="宋体"/>
          <w:color w:val="000"/>
          <w:sz w:val="28"/>
          <w:szCs w:val="28"/>
        </w:rPr>
        <w:t xml:space="preserve">一、20xx年人才工作总体情况</w:t>
      </w:r>
    </w:p>
    <w:p>
      <w:pPr>
        <w:ind w:left="0" w:right="0" w:firstLine="560"/>
        <w:spacing w:before="450" w:after="450" w:line="312" w:lineRule="auto"/>
      </w:pPr>
      <w:r>
        <w:rPr>
          <w:rFonts w:ascii="宋体" w:hAnsi="宋体" w:eastAsia="宋体" w:cs="宋体"/>
          <w:color w:val="000"/>
          <w:sz w:val="28"/>
          <w:szCs w:val="28"/>
        </w:rPr>
        <w:t xml:space="preserve">商务局本着“以人为本”的宗旨，根据双流商务工作的新形势新特点内引外联，引资引智，加大对内、外贸企业高端贸易人才和涉外国际商务人才的引进力度，不断壮大该领域的人才规模，提高人才素质，优化人才结构、人才分布，注重人才培养，推进各类人才队伍建设，发挥行业人才作用。特别是以培育创新型和实用型人才为重点，推动各类人才整体开发。制定了完善金融、国际贸易、电子商务等服务业重点领域人才发展中长期规划，加强了现代服务业人才的引进和培养。</w:t>
      </w:r>
    </w:p>
    <w:p>
      <w:pPr>
        <w:ind w:left="0" w:right="0" w:firstLine="560"/>
        <w:spacing w:before="450" w:after="450" w:line="312" w:lineRule="auto"/>
      </w:pPr>
      <w:r>
        <w:rPr>
          <w:rFonts w:ascii="宋体" w:hAnsi="宋体" w:eastAsia="宋体" w:cs="宋体"/>
          <w:color w:val="000"/>
          <w:sz w:val="28"/>
          <w:szCs w:val="28"/>
        </w:rPr>
        <w:t xml:space="preserve">二、20xx年人才工作特色亮点</w:t>
      </w:r>
    </w:p>
    <w:p>
      <w:pPr>
        <w:ind w:left="0" w:right="0" w:firstLine="560"/>
        <w:spacing w:before="450" w:after="450" w:line="312" w:lineRule="auto"/>
      </w:pPr>
      <w:r>
        <w:rPr>
          <w:rFonts w:ascii="宋体" w:hAnsi="宋体" w:eastAsia="宋体" w:cs="宋体"/>
          <w:color w:val="000"/>
          <w:sz w:val="28"/>
          <w:szCs w:val="28"/>
        </w:rPr>
        <w:t xml:space="preserve">一是推进人才政策创新，大力营造重视人才的氛围。局主要领导任商务人才工作领导小组组长，商贸企业及较大的个体经营业主共200家参与，12家重点企业负责人为成员。工作小组定期开展活动，相继出台了关于系统人才工作的规划、意见、方案、制度和办法，并确立了局领导与重点企业工作联系点。全年共组织18名联系人开展了五次活动，内容主要是开展座谈，围绕“十二五”规划共商措施，围绕创全县商务系统行风建设示范单位征求意见，围绕流通业及物流业发展调查研究等，共收集合理化建议、意见、措施48条，极大优化了我县商业网点建设规划的出炉，促进了我县流通产业的发展。</w:t>
      </w:r>
    </w:p>
    <w:p>
      <w:pPr>
        <w:ind w:left="0" w:right="0" w:firstLine="560"/>
        <w:spacing w:before="450" w:after="450" w:line="312" w:lineRule="auto"/>
      </w:pPr>
      <w:r>
        <w:rPr>
          <w:rFonts w:ascii="宋体" w:hAnsi="宋体" w:eastAsia="宋体" w:cs="宋体"/>
          <w:color w:val="000"/>
          <w:sz w:val="28"/>
          <w:szCs w:val="28"/>
        </w:rPr>
        <w:t xml:space="preserve">二是推进各类人才队伍建设，发挥行业人才作用。我局以培育创新型和实用型人才为重点，推动各类人才整体开发。制定完善金融、国际贸易、电子商务等服务业重点领域人才发展中长期规划，加强现代服务业人才的引进和培养。推进“产业人才联盟”建设，促进优势整合、资源共享、互利共赢，打造具有双流特色和区域竞争优势的人才工作品牌。实现农、工、商携手结盟，产供销直接见面，共兴双流经济。</w:t>
      </w:r>
    </w:p>
    <w:p>
      <w:pPr>
        <w:ind w:left="0" w:right="0" w:firstLine="560"/>
        <w:spacing w:before="450" w:after="450" w:line="312" w:lineRule="auto"/>
      </w:pPr>
      <w:r>
        <w:rPr>
          <w:rFonts w:ascii="宋体" w:hAnsi="宋体" w:eastAsia="宋体" w:cs="宋体"/>
          <w:color w:val="000"/>
          <w:sz w:val="28"/>
          <w:szCs w:val="28"/>
        </w:rPr>
        <w:t xml:space="preserve">三是完善人才引进平台，狠抓人才引进工作。根据县委人才工作安排，商务局大力开展了人才引进工作，局党组书记身先士卒，一手抓商务经济主要指标的完成，一手狠抓招商引资和引才引智。鼓励公司进一步细化工作措施，公司负责人应经常与企业本科以上学历的大学生交心谈心，及时准确地把握这些人才的喜怒哀乐，有针对性地做深入细致的思想政治工作，积极帮助其排忧解难。鼓励公司为公司所有的本科以上学历的职工或老员工免费提供食宿，并为其买好所有的保险，科技人员的发明创造及科研成果产生效益的，按新增效益的一定百分比计提给个人，并一次性重奖提出合理化建议的人。</w:t>
      </w:r>
    </w:p>
    <w:p>
      <w:pPr>
        <w:ind w:left="0" w:right="0" w:firstLine="560"/>
        <w:spacing w:before="450" w:after="450" w:line="312" w:lineRule="auto"/>
      </w:pPr>
      <w:r>
        <w:rPr>
          <w:rFonts w:ascii="宋体" w:hAnsi="宋体" w:eastAsia="宋体" w:cs="宋体"/>
          <w:color w:val="000"/>
          <w:sz w:val="28"/>
          <w:szCs w:val="28"/>
        </w:rPr>
        <w:t xml:space="preserve">四是创新人才工作机制，人才总量不断增加。各项并进，引人引企并行，商务局成立以来，我们先后引进的苏宁等知名商企陆续在双流设立分支机构;引资引智并举，壮大国际贸易人才队伍。我们以优质的服务和良好的投资环境不断加快我市对外贸易和扩大对外开放;宣传与考核并重，增强全系统的人才意识。</w:t>
      </w:r>
    </w:p>
    <w:p>
      <w:pPr>
        <w:ind w:left="0" w:right="0" w:firstLine="560"/>
        <w:spacing w:before="450" w:after="450" w:line="312" w:lineRule="auto"/>
      </w:pPr>
      <w:r>
        <w:rPr>
          <w:rFonts w:ascii="宋体" w:hAnsi="宋体" w:eastAsia="宋体" w:cs="宋体"/>
          <w:color w:val="000"/>
          <w:sz w:val="28"/>
          <w:szCs w:val="28"/>
        </w:rPr>
        <w:t xml:space="preserve">五是加强人才队伍建设，提高人才整体素质。商务局积极加强各类人才培训，包括组织企业统计人员培训，组织全县乡镇经贸办主任、分管领导培训酒类流通登记备案培训，组织外贸外资企业参加国际国内培训，组织参加国内专业培训等。建立与国际惯例接轨的人才制度，围绕产业重点、项目需求，重点对接与主导产业关联密切的高层次人才和团队。</w:t>
      </w:r>
    </w:p>
    <w:p>
      <w:pPr>
        <w:ind w:left="0" w:right="0" w:firstLine="560"/>
        <w:spacing w:before="450" w:after="450" w:line="312" w:lineRule="auto"/>
      </w:pPr>
      <w:r>
        <w:rPr>
          <w:rFonts w:ascii="宋体" w:hAnsi="宋体" w:eastAsia="宋体" w:cs="宋体"/>
          <w:color w:val="000"/>
          <w:sz w:val="28"/>
          <w:szCs w:val="28"/>
        </w:rPr>
        <w:t xml:space="preserve">三、存在的主要问题及原因</w:t>
      </w:r>
    </w:p>
    <w:p>
      <w:pPr>
        <w:ind w:left="0" w:right="0" w:firstLine="560"/>
        <w:spacing w:before="450" w:after="450" w:line="312" w:lineRule="auto"/>
      </w:pPr>
      <w:r>
        <w:rPr>
          <w:rFonts w:ascii="宋体" w:hAnsi="宋体" w:eastAsia="宋体" w:cs="宋体"/>
          <w:color w:val="000"/>
          <w:sz w:val="28"/>
          <w:szCs w:val="28"/>
        </w:rPr>
        <w:t xml:space="preserve">一是人才总量仍然不足。从全县几家重点企业抽样调查来看，目前实际可供职人数大大小于一般技术人才总需求量，职位空缺人数较多。二是人才结构不优。从抽样调查情况来看，按行业划分，人才缺口全部集中在国际贸易方面，其中，以技术含量较高的电子信息产业和劳动密集型的纺织行业为最紧张，存在严重的用工缺口;按岗位划分，全部集中在生产技术人员;按性别划分，主要以女性居多。三是人才成本增加。工资的普遍高涨和企业之间福利的攀比，迫使企业工资性和福利支出不断提高，经济发达地区的高薪及周边地区加薪抢人的压力，使得人才成成本大幅上升;为了生存，有些企业甚至忍痛割爱，有些具有一定技术含量的岗位也只能低就学历不高的普通人员。</w:t>
      </w:r>
    </w:p>
    <w:p>
      <w:pPr>
        <w:ind w:left="0" w:right="0" w:firstLine="560"/>
        <w:spacing w:before="450" w:after="450" w:line="312" w:lineRule="auto"/>
      </w:pPr>
      <w:r>
        <w:rPr>
          <w:rFonts w:ascii="宋体" w:hAnsi="宋体" w:eastAsia="宋体" w:cs="宋体"/>
          <w:color w:val="000"/>
          <w:sz w:val="28"/>
          <w:szCs w:val="28"/>
        </w:rPr>
        <w:t xml:space="preserve">究其原因：一是本地工业化发展大提速和服务业大腾飞的大发展带来的人才总需求大幅增加，造成商贸企业每年对人才的需求缺口就大，对待遇较高期望值的高级人才来说，引进更难。二是结构性问题加剧人才供需矛盾突出。缺口的是高级管理与技术岗位，而劳动量相对较小和劳动环境相对较好的服务业比起倒班和面临噪声灰尘等问题的外贸出口企业更具吸引力;随着人口老龄化，年轻人待岗的大多为高不成低不就一般性人才，而大多数单位需要的都是40以下和人力成本低的高学历人员。</w:t>
      </w:r>
    </w:p>
    <w:p>
      <w:pPr>
        <w:ind w:left="0" w:right="0" w:firstLine="560"/>
        <w:spacing w:before="450" w:after="450" w:line="312" w:lineRule="auto"/>
      </w:pPr>
      <w:r>
        <w:rPr>
          <w:rFonts w:ascii="宋体" w:hAnsi="宋体" w:eastAsia="宋体" w:cs="宋体"/>
          <w:color w:val="000"/>
          <w:sz w:val="28"/>
          <w:szCs w:val="28"/>
        </w:rPr>
        <w:t xml:space="preserve">四、20xx年人才工作计划</w:t>
      </w:r>
    </w:p>
    <w:p>
      <w:pPr>
        <w:ind w:left="0" w:right="0" w:firstLine="560"/>
        <w:spacing w:before="450" w:after="450" w:line="312" w:lineRule="auto"/>
      </w:pPr>
      <w:r>
        <w:rPr>
          <w:rFonts w:ascii="宋体" w:hAnsi="宋体" w:eastAsia="宋体" w:cs="宋体"/>
          <w:color w:val="000"/>
          <w:sz w:val="28"/>
          <w:szCs w:val="28"/>
        </w:rPr>
        <w:t xml:space="preserve">(一)努力改善人才成长的宏观环境</w:t>
      </w:r>
    </w:p>
    <w:p>
      <w:pPr>
        <w:ind w:left="0" w:right="0" w:firstLine="560"/>
        <w:spacing w:before="450" w:after="450" w:line="312" w:lineRule="auto"/>
      </w:pPr>
      <w:r>
        <w:rPr>
          <w:rFonts w:ascii="宋体" w:hAnsi="宋体" w:eastAsia="宋体" w:cs="宋体"/>
          <w:color w:val="000"/>
          <w:sz w:val="28"/>
          <w:szCs w:val="28"/>
        </w:rPr>
        <w:t xml:space="preserve">在社会主义市场经济的宏观大背景下，要依靠市场化配置人力资源，增强市场部门的公共服务;通过各种媒体加大对企业人才的典型报道，大力营造尊重人才的社会氛围，动员全社会牢固树立知识就是力量、人才就是生产力等人才观;将各类高级人才的人身和财产安全纳入重点保护对象，特别是在保护知识产权方面也要制定详细的实施方案;利用专业部门优势，加强人力资源工作的研究，通过扩大人才市场容量、完善人才市场设施、提高人才市场交易量等措施，确保我局对各类人才的需求，同时也要承担专业技术人才的免费或低费培训任务，及时为各类专业技术人才搞好职称评定工作;要为人才的引进、培训、奖励提供强大的资金保障，要增加人才开发专项基金的额度，充分调动人才的积极性和创造性。</w:t>
      </w:r>
    </w:p>
    <w:p>
      <w:pPr>
        <w:ind w:left="0" w:right="0" w:firstLine="560"/>
        <w:spacing w:before="450" w:after="450" w:line="312" w:lineRule="auto"/>
      </w:pPr>
      <w:r>
        <w:rPr>
          <w:rFonts w:ascii="宋体" w:hAnsi="宋体" w:eastAsia="宋体" w:cs="宋体"/>
          <w:color w:val="000"/>
          <w:sz w:val="28"/>
          <w:szCs w:val="28"/>
        </w:rPr>
        <w:t xml:space="preserve">(二)大力创新人才合理流动的工作机制</w:t>
      </w:r>
    </w:p>
    <w:p>
      <w:pPr>
        <w:ind w:left="0" w:right="0" w:firstLine="560"/>
        <w:spacing w:before="450" w:after="450" w:line="312" w:lineRule="auto"/>
      </w:pPr>
      <w:r>
        <w:rPr>
          <w:rFonts w:ascii="宋体" w:hAnsi="宋体" w:eastAsia="宋体" w:cs="宋体"/>
          <w:color w:val="000"/>
          <w:sz w:val="28"/>
          <w:szCs w:val="28"/>
        </w:rPr>
        <w:t xml:space="preserve">当前，我局人才不足的原因除了引进不多外，还有流动不畅的因素：一方面，大量的年轻人才浮在机关养尊处优，没有到经济主战场的前沿阵地，缺乏管理经济的实战经验;另一方面，又闹“才”荒，急需各类管理及技术人才，在职年轻人才缺乏对中国特色经济及宏观政策信息的指导，存在知识与政策的矛盾误区。因此，要健全和创新我局人才合理流动的体制机制，要彻底摒弃官本位思想，出台优惠政策鼓励企事业单位人员到机关单位。组织人事部门也要积极探讨企业优秀人才进入各级国家机关任职的办法和措施，当好新时代真正的“伯乐”，善于挖掘发现那些默默无闻、有真才实学、长期被埋没的“千里马”，大力提拔用好一大批懂经济、善于科学管理和廉洁奉公的干部进入党政领导岗位。</w:t>
      </w:r>
    </w:p>
    <w:p>
      <w:pPr>
        <w:ind w:left="0" w:right="0" w:firstLine="560"/>
        <w:spacing w:before="450" w:after="450" w:line="312" w:lineRule="auto"/>
      </w:pPr>
      <w:r>
        <w:rPr>
          <w:rFonts w:ascii="宋体" w:hAnsi="宋体" w:eastAsia="宋体" w:cs="宋体"/>
          <w:color w:val="000"/>
          <w:sz w:val="28"/>
          <w:szCs w:val="28"/>
        </w:rPr>
        <w:t xml:space="preserve">(三)积极规范人才考核的指标体系</w:t>
      </w:r>
    </w:p>
    <w:p>
      <w:pPr>
        <w:ind w:left="0" w:right="0" w:firstLine="560"/>
        <w:spacing w:before="450" w:after="450" w:line="312" w:lineRule="auto"/>
      </w:pPr>
      <w:r>
        <w:rPr>
          <w:rFonts w:ascii="宋体" w:hAnsi="宋体" w:eastAsia="宋体" w:cs="宋体"/>
          <w:color w:val="000"/>
          <w:sz w:val="28"/>
          <w:szCs w:val="28"/>
        </w:rPr>
        <w:t xml:space="preserve">制定出台一系列关于各类各级人才的标准，鼓励引进相关方面人才。除积极引进急需的市外人才外，更重要的是应立足市内，在商贸流通领域中择优挑选一批人员通过参加短期、中期培训和到发达地区知名商贸流通企业挂职锻炼等方式，把他们培养成为专业管理人才，更好的做到为我局服务;制定人才工作实绩的考核奖惩制度，并且尽可能地量化具体化上述所有标准、办法、规划、方案、措施和制度，力求考核有可操作性，尽可能减少人为主观因素，从而使人才的考核奖惩真正走上客观、公正、公开、公平、规范的轨道上来。</w:t>
      </w:r>
    </w:p>
    <w:p>
      <w:pPr>
        <w:ind w:left="0" w:right="0" w:firstLine="560"/>
        <w:spacing w:before="450" w:after="450" w:line="312" w:lineRule="auto"/>
      </w:pPr>
      <w:r>
        <w:rPr>
          <w:rFonts w:ascii="宋体" w:hAnsi="宋体" w:eastAsia="宋体" w:cs="宋体"/>
          <w:color w:val="000"/>
          <w:sz w:val="28"/>
          <w:szCs w:val="28"/>
        </w:rPr>
        <w:t xml:space="preserve">(四)充分发挥人才激励作用</w:t>
      </w:r>
    </w:p>
    <w:p>
      <w:pPr>
        <w:ind w:left="0" w:right="0" w:firstLine="560"/>
        <w:spacing w:before="450" w:after="450" w:line="312" w:lineRule="auto"/>
      </w:pPr>
      <w:r>
        <w:rPr>
          <w:rFonts w:ascii="宋体" w:hAnsi="宋体" w:eastAsia="宋体" w:cs="宋体"/>
          <w:color w:val="000"/>
          <w:sz w:val="28"/>
          <w:szCs w:val="28"/>
        </w:rPr>
        <w:t xml:space="preserve">充分发挥人才激励作用，充分调动其工作积极性、主动性、创造性，尽量做到学以致用、业务对口，不唯文凭，不论资排辈，用工作业绩说话;贡献不分早迟，用能人不分老少，同等贡献奖励不分职务、级别，一视同仁;对各类埋头工作、成绩突出、贡献巨大的人才，各级各部门均要加大力度，制定相应的具体奖励政策，特别是吸引力大、激励效应高的住房奖励政策、薪金政策、户籍政策、子女教育政策等，并形成长效机制，从而全面激发各类人才的聪明才智，为双流经济社会跨越式发展作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2024-09-20T14:00:33+08:00</dcterms:created>
  <dcterms:modified xsi:type="dcterms:W3CDTF">2024-09-20T14:00:33+08:00</dcterms:modified>
</cp:coreProperties>
</file>

<file path=docProps/custom.xml><?xml version="1.0" encoding="utf-8"?>
<Properties xmlns="http://schemas.openxmlformats.org/officeDocument/2006/custom-properties" xmlns:vt="http://schemas.openxmlformats.org/officeDocument/2006/docPropsVTypes"/>
</file>