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会计学习心得体会</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有关会计学习心得体会模板集合4篇 当我们受到启发，对生活有了新的感悟时，可以通过写心得体会的方式将其记录下来，这样我们可以养成良好的总结方法。那么心得体会怎么写才恰当呢？下面是小编帮大家整理的会计学习心得体会5篇，欢迎大家借鉴与参考，希望对...</w:t>
      </w:r>
    </w:p>
    <w:p>
      <w:pPr>
        <w:ind w:left="0" w:right="0" w:firstLine="560"/>
        <w:spacing w:before="450" w:after="450" w:line="312" w:lineRule="auto"/>
      </w:pPr>
      <w:r>
        <w:rPr>
          <w:rFonts w:ascii="宋体" w:hAnsi="宋体" w:eastAsia="宋体" w:cs="宋体"/>
          <w:color w:val="000"/>
          <w:sz w:val="28"/>
          <w:szCs w:val="28"/>
        </w:rPr>
        <w:t xml:space="preserve">有关会计学习心得体会模板集合4篇</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可以通过写心得体会的方式将其记录下来，这样我们可以养成良好的总结方法。那么心得体会怎么写才恰当呢？下面是小编帮大家整理的会计学习心得体会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会计学习心得体会 篇1</w:t>
      </w:r>
    </w:p>
    <w:p>
      <w:pPr>
        <w:ind w:left="0" w:right="0" w:firstLine="560"/>
        <w:spacing w:before="450" w:after="450" w:line="312" w:lineRule="auto"/>
      </w:pPr>
      <w:r>
        <w:rPr>
          <w:rFonts w:ascii="宋体" w:hAnsi="宋体" w:eastAsia="宋体" w:cs="宋体"/>
          <w:color w:val="000"/>
          <w:sz w:val="28"/>
          <w:szCs w:val="28"/>
        </w:rPr>
        <w:t xml:space="preserve">实训时间：xxxx年6月12日-xxxx年6月25日</w:t>
      </w:r>
    </w:p>
    <w:p>
      <w:pPr>
        <w:ind w:left="0" w:right="0" w:firstLine="560"/>
        <w:spacing w:before="450" w:after="450" w:line="312" w:lineRule="auto"/>
      </w:pPr>
      <w:r>
        <w:rPr>
          <w:rFonts w:ascii="宋体" w:hAnsi="宋体" w:eastAsia="宋体" w:cs="宋体"/>
          <w:color w:val="000"/>
          <w:sz w:val="28"/>
          <w:szCs w:val="28"/>
        </w:rPr>
        <w:t xml:space="preserve">实训地点：本班教室</w:t>
      </w:r>
    </w:p>
    <w:p>
      <w:pPr>
        <w:ind w:left="0" w:right="0" w:firstLine="560"/>
        <w:spacing w:before="450" w:after="450" w:line="312" w:lineRule="auto"/>
      </w:pPr>
      <w:r>
        <w:rPr>
          <w:rFonts w:ascii="宋体" w:hAnsi="宋体" w:eastAsia="宋体" w:cs="宋体"/>
          <w:color w:val="000"/>
          <w:sz w:val="28"/>
          <w:szCs w:val="28"/>
        </w:rPr>
        <w:t xml:space="preserve">实训目的：通过本次模拟实验培养我们学生实际动手能力，缩短课本知识与实际工作的距离。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会计学习心得体会 篇2</w:t>
      </w:r>
    </w:p>
    <w:p>
      <w:pPr>
        <w:ind w:left="0" w:right="0" w:firstLine="560"/>
        <w:spacing w:before="450" w:after="450" w:line="312" w:lineRule="auto"/>
      </w:pPr>
      <w:r>
        <w:rPr>
          <w:rFonts w:ascii="宋体" w:hAnsi="宋体" w:eastAsia="宋体" w:cs="宋体"/>
          <w:color w:val="000"/>
          <w:sz w:val="28"/>
          <w:szCs w:val="28"/>
        </w:rPr>
        <w:t xml:space="preserve">经过三年半的专业学习后，在掌握了一定的会计基础知识的前提下，为了进一步巩固理论知识，将理论与实践有机地结合起来，本人于XX年3月5日至4月15日在天津丝印器材供销公司财务部进行了为期六周的专业实习，以下是此次实习中的一些心得和体会。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我将来步入工作打下坚实的基础，这是本次实习的目的！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最大的忌讳就是心烦气燥，所以刚开始做的几天，那真是错误百出啊！幸好有老会计杨姐的指导和教诲才是我逐步进入状态。</w:t>
      </w:r>
    </w:p>
    <w:p>
      <w:pPr>
        <w:ind w:left="0" w:right="0" w:firstLine="560"/>
        <w:spacing w:before="450" w:after="450" w:line="312" w:lineRule="auto"/>
      </w:pPr>
      <w:r>
        <w:rPr>
          <w:rFonts w:ascii="宋体" w:hAnsi="宋体" w:eastAsia="宋体" w:cs="宋体"/>
          <w:color w:val="000"/>
          <w:sz w:val="28"/>
          <w:szCs w:val="28"/>
        </w:rPr>
        <w:t xml:space="preserve">几天过后我在速度和准确度上都提高了不少，对于各个会计科目有了更加深刻而全面的了解并且对于我把书本知识和实践的结合起到了很大的作用。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此次的实习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会计学习心得体会 篇3</w:t>
      </w:r>
    </w:p>
    <w:p>
      <w:pPr>
        <w:ind w:left="0" w:right="0" w:firstLine="560"/>
        <w:spacing w:before="450" w:after="450" w:line="312" w:lineRule="auto"/>
      </w:pPr>
      <w:r>
        <w:rPr>
          <w:rFonts w:ascii="宋体" w:hAnsi="宋体" w:eastAsia="宋体" w:cs="宋体"/>
          <w:color w:val="000"/>
          <w:sz w:val="28"/>
          <w:szCs w:val="28"/>
        </w:rPr>
        <w:t xml:space="preserve">随着改革的深入，社会主义市场经济体制的逐步确立和现代企业制度的建立，新设备、新工艺、新技术得到广泛采用，产品更新换代周期普遍缩短;新兴产业部门层出不穷，资本集中规模越来越大，跨国公司大批涌现;生产经营的社会化程度空前提高，企业内部各部门乃至职工个人之间的联系普遍增强，竞争日益激烈，这种情况迫使企业管理方式必须变革，在这个阶段上，管理会计适应现代经济管理的要求，不仅完善发展了规划控制会计的理论与实践，而且还逐步充实了以管理科学学派为依据的预测决策会计和以行为科学为指导思想的责任会计等内容;不仅管理会计的实践内容及其特征发生了较大的变化，其应用范围日益扩大，作用越来越明显，越来越受到重视。因此，作为一名会计专业的学生，学好管理会计这门学科是必要的也是必须的。以下我简要谈谈我个人学习管理会计的一些心得。</w:t>
      </w:r>
    </w:p>
    <w:p>
      <w:pPr>
        <w:ind w:left="0" w:right="0" w:firstLine="560"/>
        <w:spacing w:before="450" w:after="450" w:line="312" w:lineRule="auto"/>
      </w:pPr>
      <w:r>
        <w:rPr>
          <w:rFonts w:ascii="宋体" w:hAnsi="宋体" w:eastAsia="宋体" w:cs="宋体"/>
          <w:color w:val="000"/>
          <w:sz w:val="28"/>
          <w:szCs w:val="28"/>
        </w:rPr>
        <w:t xml:space="preserve">首先，在学习这门课之前，要把管理会计这本书大致翻阅两三遍。在翻阅的过程中慢慢地去熟悉它、了解它、热爱它，要与它建立起深厚地感情。这样才有利于培养出一定的学习这门学科的兴趣。譬如，我在翻阅时就比较留心管理会计这门学科的形成、发展，与财务会计的联系与区别，以及它在会计这一领域当中的地位、作用、影响等等。因为我个人认为在首次接触这门学科时，最重要的就是应该先了解其形成的一些背景资料。每一个人在首次接触一门新课程时，最难过的也就是这一关了。虽然在学习这些背景资料时会很枯燥、很乏味，但是它对我们以后学好这门课是相当重要的。我相信，只要你用心去看去体会，很快你就会融入到书本当中了。</w:t>
      </w:r>
    </w:p>
    <w:p>
      <w:pPr>
        <w:ind w:left="0" w:right="0" w:firstLine="560"/>
        <w:spacing w:before="450" w:after="450" w:line="312" w:lineRule="auto"/>
      </w:pPr>
      <w:r>
        <w:rPr>
          <w:rFonts w:ascii="宋体" w:hAnsi="宋体" w:eastAsia="宋体" w:cs="宋体"/>
          <w:color w:val="000"/>
          <w:sz w:val="28"/>
          <w:szCs w:val="28"/>
        </w:rPr>
        <w:t xml:space="preserve">第二，一定要认真预习下节课所要学的内容，在预习前还要制定好相关的预习计划。如，一次要预习多少章节，大约要花多长时间等。在预习过程中，遇到有疑问的地方最好用笔划下来或做一个自己看得懂的记号。预习一般至少要把相关内容仔仔细细看上三遍以上，要逐字逐句去理解它，特别是一些枯燥、乏味的理论知识，一定要看透、吃透，它是学好一门学科的奠基石。</w:t>
      </w:r>
    </w:p>
    <w:p>
      <w:pPr>
        <w:ind w:left="0" w:right="0" w:firstLine="560"/>
        <w:spacing w:before="450" w:after="450" w:line="312" w:lineRule="auto"/>
      </w:pPr>
      <w:r>
        <w:rPr>
          <w:rFonts w:ascii="宋体" w:hAnsi="宋体" w:eastAsia="宋体" w:cs="宋体"/>
          <w:color w:val="000"/>
          <w:sz w:val="28"/>
          <w:szCs w:val="28"/>
        </w:rPr>
        <w:t xml:space="preserve">第三，上课时一定要注意听讲，记好笔记，这是最重要的一点，无论学习啥，这都是重中之重。认真听老师讲课四十五分钟，甚过你自己看书两小时。笔记该记的就记，没必要的就不用记，听听即可。如，书上有的就可以不用记在书上划下来就可，一定要灵活运用，不是说把老师所讲的内容都记下来才能学好这门课。如遇听不懂的地方课后一定要及时请教老师，争取当堂的内容当堂消化。</w:t>
      </w:r>
    </w:p>
    <w:p>
      <w:pPr>
        <w:ind w:left="0" w:right="0" w:firstLine="560"/>
        <w:spacing w:before="450" w:after="450" w:line="312" w:lineRule="auto"/>
      </w:pPr>
      <w:r>
        <w:rPr>
          <w:rFonts w:ascii="宋体" w:hAnsi="宋体" w:eastAsia="宋体" w:cs="宋体"/>
          <w:color w:val="000"/>
          <w:sz w:val="28"/>
          <w:szCs w:val="28"/>
        </w:rPr>
        <w:t xml:space="preserve">第四，要把上节课所学的知识认认真真地温习一到二遍，把不懂的地方搞懂，实在搞不清楚就请教同学或者老师。在温习过的基础上，开始做老师布置的作业，作业一定要自己亲自动手做，千万不可直接抄书后答案或抄同学的作业。做时最好不要一边做一边翻书，那样效果非常的不好。如果实在做不出来时，再翻看书后答案或参照一下同学的解题思路也为时不晚。当然在借鉴别人的答案时，不要只顾一味地抄在作业本上，一定要先仔仔细细琢磨别人的怎么思考的，为什么要这么做，实在想不通再问问同学或老师。完了以后自己还要独立地做上几遍，易于理解和加深印象。此外，对于这一类难题最好做上标记，以便提醒日后复习时要多留心。在完成老师布置的作业后，最好再把练习册上的相关内容做一做，同样先不要翻看书后的答案，自己先动手做，做完后再对照。如有错的，改过了是必要的，但是最要紧的还是理解它，理解不了要么问老师，要么问同学。同样，也应在这一类题目上打上标记，便于日后复习。我个人认为练习册上的内容最好不要等到要考试时才做，那样不仅内容多做不过来，而且也不便于理解和消化。知识是在于日积月累的。</w:t>
      </w:r>
    </w:p>
    <w:p>
      <w:pPr>
        <w:ind w:left="0" w:right="0" w:firstLine="560"/>
        <w:spacing w:before="450" w:after="450" w:line="312" w:lineRule="auto"/>
      </w:pPr>
      <w:r>
        <w:rPr>
          <w:rFonts w:ascii="宋体" w:hAnsi="宋体" w:eastAsia="宋体" w:cs="宋体"/>
          <w:color w:val="000"/>
          <w:sz w:val="28"/>
          <w:szCs w:val="28"/>
        </w:rPr>
        <w:t xml:space="preserve">第五，为了更好地学习好管理会计这门课，我个人建议最好再去图书馆查阅一些相关的书籍，借回来后看看，遇到好的解题思路就记在笔记本上，以便日后复习时用。</w:t>
      </w:r>
    </w:p>
    <w:p>
      <w:pPr>
        <w:ind w:left="0" w:right="0" w:firstLine="560"/>
        <w:spacing w:before="450" w:after="450" w:line="312" w:lineRule="auto"/>
      </w:pPr>
      <w:r>
        <w:rPr>
          <w:rFonts w:ascii="宋体" w:hAnsi="宋体" w:eastAsia="宋体" w:cs="宋体"/>
          <w:color w:val="000"/>
          <w:sz w:val="28"/>
          <w:szCs w:val="28"/>
        </w:rPr>
        <w:t xml:space="preserve">简而言之，要想学好这门学科，关键还是在于理解而不是死记硬背。知识就是在于灵活运用，只要理解透了，啥问题都可以迎刃而解。</w:t>
      </w:r>
    </w:p>
    <w:p>
      <w:pPr>
        <w:ind w:left="0" w:right="0" w:firstLine="560"/>
        <w:spacing w:before="450" w:after="450" w:line="312" w:lineRule="auto"/>
      </w:pPr>
      <w:r>
        <w:rPr>
          <w:rFonts w:ascii="宋体" w:hAnsi="宋体" w:eastAsia="宋体" w:cs="宋体"/>
          <w:color w:val="000"/>
          <w:sz w:val="28"/>
          <w:szCs w:val="28"/>
        </w:rPr>
        <w:t xml:space="preserve">会计学习心得体会 篇4</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xx年3月5日至4月15日在天津丝印器材供销公司财务部进行了为期六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我将来步入工作打下坚实的基础，这是本次实习的目的！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最大的忌讳就是心烦气燥，所以刚开始做的几天，那真是错误百出啊！！幸好有老会计杨姐的指导和教诲才是我逐步进入状态。几天过后我在速度和准确度上都提高了不少，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2024-09-20T09:56:05+08:00</dcterms:created>
  <dcterms:modified xsi:type="dcterms:W3CDTF">2024-09-20T09:56:05+08:00</dcterms:modified>
</cp:coreProperties>
</file>

<file path=docProps/custom.xml><?xml version="1.0" encoding="utf-8"?>
<Properties xmlns="http://schemas.openxmlformats.org/officeDocument/2006/custom-properties" xmlns:vt="http://schemas.openxmlformats.org/officeDocument/2006/docPropsVTypes"/>
</file>