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电大会计专业毕业自我鉴定</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电大会计专业毕业自我鉴定4篇 自我鉴定是个人对一个时段对自己的学习或工作生活的自我总结，它能够给人努力工作的动力，因此我们是时候回头做好总结。那么你真的懂得怎么写自我鉴定吗？下面是小编精心整理的电大会计专业毕业自我鉴定4篇，仅供参考，欢迎大...</w:t>
      </w:r>
    </w:p>
    <w:p>
      <w:pPr>
        <w:ind w:left="0" w:right="0" w:firstLine="560"/>
        <w:spacing w:before="450" w:after="450" w:line="312" w:lineRule="auto"/>
      </w:pPr>
      <w:r>
        <w:rPr>
          <w:rFonts w:ascii="宋体" w:hAnsi="宋体" w:eastAsia="宋体" w:cs="宋体"/>
          <w:color w:val="000"/>
          <w:sz w:val="28"/>
          <w:szCs w:val="28"/>
        </w:rPr>
        <w:t xml:space="preserve">电大会计专业毕业自我鉴定4篇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它能够给人努力工作的动力，因此我们是时候回头做好总结。那么你真的懂得怎么写自我鉴定吗？下面是小编精心整理的电大会计专业毕业自我鉴定4篇，仅供参考，欢迎大家阅读。</w:t>
      </w:r>
    </w:p>
    <w:p>
      <w:pPr>
        <w:ind w:left="0" w:right="0" w:firstLine="560"/>
        <w:spacing w:before="450" w:after="450" w:line="312" w:lineRule="auto"/>
      </w:pPr>
      <w:r>
        <w:rPr>
          <w:rFonts w:ascii="宋体" w:hAnsi="宋体" w:eastAsia="宋体" w:cs="宋体"/>
          <w:color w:val="000"/>
          <w:sz w:val="28"/>
          <w:szCs w:val="28"/>
        </w:rPr>
        <w:t xml:space="preserve">电大会计专业毕业自我鉴定 篇1</w:t>
      </w:r>
    </w:p>
    <w:p>
      <w:pPr>
        <w:ind w:left="0" w:right="0" w:firstLine="560"/>
        <w:spacing w:before="450" w:after="450" w:line="312" w:lineRule="auto"/>
      </w:pPr>
      <w:r>
        <w:rPr>
          <w:rFonts w:ascii="宋体" w:hAnsi="宋体" w:eastAsia="宋体" w:cs="宋体"/>
          <w:color w:val="000"/>
          <w:sz w:val="28"/>
          <w:szCs w:val="28"/>
        </w:rPr>
        <w:t xml:space="preserve">本人就读于中央广播电视大学xx级会计专业。在十几年的工作中，使我充分认识到之前在校所学的知识及工作经验在一定程度上已经不能满足今后的工作需要，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学习以自学为主，为了不影响工作，我统筹安排，以工作为主，学习为工作服务，正确处理工作与学习的关系，做到工作学习两不误；同时，正确处理好学习与家庭的关系，积极争取家人的支持、帮助和配合。两年多电大学习，使我获益良多。学校严格的管理，严明的纪律，良好的校风，为我们营造了优良的学习氛围。在学校的严格要求和辅导老师的悉心指导下，我刻苦学习，积极参加辅导，按时完成课程作业，及时通过网络与老师交流，获取知识。经过两年多的电大学习，使我增长了知识，增强了工作能力，提高了思想文化素质，做到理论联系实际，经常运用学到的专业理论知识研究分析工作中遇到的问题和矛盾，寻求解决矛盾的方法，起到事半功倍的效果。两年多的电大学习生涯和社会实践活动，是我不断挑战自我、充实自己的一段光辉历程，使我获益良多。</w:t>
      </w:r>
    </w:p>
    <w:p>
      <w:pPr>
        <w:ind w:left="0" w:right="0" w:firstLine="560"/>
        <w:spacing w:before="450" w:after="450" w:line="312" w:lineRule="auto"/>
      </w:pPr>
      <w:r>
        <w:rPr>
          <w:rFonts w:ascii="宋体" w:hAnsi="宋体" w:eastAsia="宋体" w:cs="宋体"/>
          <w:color w:val="000"/>
          <w:sz w:val="28"/>
          <w:szCs w:val="28"/>
        </w:rPr>
        <w:t xml:space="preserve">毕业后，我将继续保持并发扬严谨治学的`作风，兢兢业业，认真做好本职工作，把所学专业知识运用于工作实践中去，不断地完善自我，争取取得更好的成绩。</w:t>
      </w:r>
    </w:p>
    <w:p>
      <w:pPr>
        <w:ind w:left="0" w:right="0" w:firstLine="560"/>
        <w:spacing w:before="450" w:after="450" w:line="312" w:lineRule="auto"/>
      </w:pPr>
      <w:r>
        <w:rPr>
          <w:rFonts w:ascii="宋体" w:hAnsi="宋体" w:eastAsia="宋体" w:cs="宋体"/>
          <w:color w:val="000"/>
          <w:sz w:val="28"/>
          <w:szCs w:val="28"/>
        </w:rPr>
        <w:t xml:space="preserve">电大会计专业毕业自我鉴定 篇2</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我是江西工业职业技术学院一名经管系会计电算化专业的学生,我的名字叫xx。</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w:t>
      </w:r>
    </w:p>
    <w:p>
      <w:pPr>
        <w:ind w:left="0" w:right="0" w:firstLine="560"/>
        <w:spacing w:before="450" w:after="450" w:line="312" w:lineRule="auto"/>
      </w:pPr>
      <w:r>
        <w:rPr>
          <w:rFonts w:ascii="宋体" w:hAnsi="宋体" w:eastAsia="宋体" w:cs="宋体"/>
          <w:color w:val="000"/>
          <w:sz w:val="28"/>
          <w:szCs w:val="28"/>
        </w:rPr>
        <w:t xml:space="preserve">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电大会计专业毕业自我鉴定 篇3</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电大会计专业毕业自我鉴定 篇4</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2024-11-10T14:31:17+08:00</dcterms:created>
  <dcterms:modified xsi:type="dcterms:W3CDTF">2024-11-10T14:31:17+08:00</dcterms:modified>
</cp:coreProperties>
</file>

<file path=docProps/custom.xml><?xml version="1.0" encoding="utf-8"?>
<Properties xmlns="http://schemas.openxmlformats.org/officeDocument/2006/custom-properties" xmlns:vt="http://schemas.openxmlformats.org/officeDocument/2006/docPropsVTypes"/>
</file>