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最新语文教研心得体会最新(5篇)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语文教研心得体会最新篇一一、根据教材及我班学生情况制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语文教研心得体会最新篇一</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语文教研心得体会最新篇二</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语文教研心得体会最新篇三</w:t>
      </w:r>
    </w:p>
    <w:p>
      <w:pPr>
        <w:ind w:left="0" w:right="0" w:firstLine="560"/>
        <w:spacing w:before="450" w:after="450" w:line="312" w:lineRule="auto"/>
      </w:pPr>
      <w:r>
        <w:rPr>
          <w:rFonts w:ascii="宋体" w:hAnsi="宋体" w:eastAsia="宋体" w:cs="宋体"/>
          <w:color w:val="000"/>
          <w:sz w:val="28"/>
          <w:szCs w:val="28"/>
        </w:rPr>
        <w:t xml:space="preserve">作为__学校初中语文四班的一名老师，在教学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1、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2、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3、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4、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语文教研心得体会最新篇四</w:t>
      </w:r>
    </w:p>
    <w:p>
      <w:pPr>
        <w:ind w:left="0" w:right="0" w:firstLine="560"/>
        <w:spacing w:before="450" w:after="450" w:line="312" w:lineRule="auto"/>
      </w:pPr>
      <w:r>
        <w:rPr>
          <w:rFonts w:ascii="宋体" w:hAnsi="宋体" w:eastAsia="宋体" w:cs="宋体"/>
          <w:color w:val="000"/>
          <w:sz w:val="28"/>
          <w:szCs w:val="28"/>
        </w:rPr>
        <w:t xml:space="preserve">今年有幸参加了江苏省初中语文老师的培训，本次培训带给我思想上的洗礼，心灵上的震撼，理念上的革新，让我再次以新的思想思索我的教学之路。通过聆听智者的教诲，参与伙伴们的探究，我的收获颇丰!为我以后的工作积蓄了力量，理清了思路，更加明确了目标。这次培训，对于我来说，简直是雪中送炭，启发颇多，下面就我这几天的培训心得加以总结。</w:t>
      </w:r>
    </w:p>
    <w:p>
      <w:pPr>
        <w:ind w:left="0" w:right="0" w:firstLine="560"/>
        <w:spacing w:before="450" w:after="450" w:line="312" w:lineRule="auto"/>
      </w:pPr>
      <w:r>
        <w:rPr>
          <w:rFonts w:ascii="宋体" w:hAnsi="宋体" w:eastAsia="宋体" w:cs="宋体"/>
          <w:color w:val="000"/>
          <w:sz w:val="28"/>
          <w:szCs w:val="28"/>
        </w:rPr>
        <w:t xml:space="preserve">首先，本次培训的第一天，由华东师范大学中文系教授，博士生导师巢宗祺老师为我们细心解读了《初中语文修订版新课标》，并把新旧的课标作了一个对比，指出其中的不同之处，让我们对新课标有了一个更明确的认识，从而帮助广大教师在教学实践中准确把握新版课标的理念和思想，并将其落实到课堂教学，起到的极好的效果，为以后的培训和语文新课改打开了方便之门，指引了正确的方向。</w:t>
      </w:r>
    </w:p>
    <w:p>
      <w:pPr>
        <w:ind w:left="0" w:right="0" w:firstLine="560"/>
        <w:spacing w:before="450" w:after="450" w:line="312" w:lineRule="auto"/>
      </w:pPr>
      <w:r>
        <w:rPr>
          <w:rFonts w:ascii="宋体" w:hAnsi="宋体" w:eastAsia="宋体" w:cs="宋体"/>
          <w:color w:val="000"/>
          <w:sz w:val="28"/>
          <w:szCs w:val="28"/>
        </w:rPr>
        <w:t xml:space="preserve">接着，有黄敖兴老师的热情洋溢的讲述，课堂上的师生互动。更为有幸的是苏州中学校长黄厚江教授给我们带来的来自一线老师多年的精彩的经验讲诉。他重点给我们讲述了关于阅读和作文方面的经验之谈，他的具有独特见解的观点和做法，对于我们来说真的是受益匪浅，给我们带来了新颖的，耳目一新的知识体系。</w:t>
      </w:r>
    </w:p>
    <w:p>
      <w:pPr>
        <w:ind w:left="0" w:right="0" w:firstLine="560"/>
        <w:spacing w:before="450" w:after="450" w:line="312" w:lineRule="auto"/>
      </w:pPr>
      <w:r>
        <w:rPr>
          <w:rFonts w:ascii="宋体" w:hAnsi="宋体" w:eastAsia="宋体" w:cs="宋体"/>
          <w:color w:val="000"/>
          <w:sz w:val="28"/>
          <w:szCs w:val="28"/>
        </w:rPr>
        <w:t xml:space="preserve">聆听着他们各具形态的讲解，令我目不暇接，心中为之大受震动动，对我启发很大。</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分为四个组，每个学员都积极参与了培训课的互动探索活动。在课堂上，大家分组讨论，各抒己见，表现出热烈而活跃的热闹场面。学员们互相认识，互相学习，热情洋溢，充满了美好的设想，深刻地表达了这次培训的重要意义。</w:t>
      </w:r>
    </w:p>
    <w:p>
      <w:pPr>
        <w:ind w:left="0" w:right="0" w:firstLine="560"/>
        <w:spacing w:before="450" w:after="450" w:line="312" w:lineRule="auto"/>
      </w:pPr>
      <w:r>
        <w:rPr>
          <w:rFonts w:ascii="宋体" w:hAnsi="宋体" w:eastAsia="宋体" w:cs="宋体"/>
          <w:color w:val="000"/>
          <w:sz w:val="28"/>
          <w:szCs w:val="28"/>
        </w:rPr>
        <w:t xml:space="preserve">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一堂语文课，教师的智慧语文，引导着新课程改革不断完善。聆听特级教师的课，反思自己平时的课堂教学，需要学习与改进的地方实在是太多了。让我从自身出发，不断的反思和总结。通过这次的培训学习，使我学到了很多课堂教学的技能，同时让我走出了一些误区。</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我还认识到，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这次培训，不论从教育教学的理论还是实践上，还是心理上，都是一个锻炼和进步的有效良机。在整个培训过程中，让我感受到自己要钻研的路还很难，要学习的路还很长。</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语文教研心得体会最新篇五</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1、领导高度重视本次国培计划。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博士的热情洋溢的讲述，课堂上的师生互动。更为有幸的是杭州师大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2、学员积极参与国培计划初中语文培训。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2024-09-20T12:35:34+08:00</dcterms:created>
  <dcterms:modified xsi:type="dcterms:W3CDTF">2024-09-20T12:35:34+08:00</dcterms:modified>
</cp:coreProperties>
</file>

<file path=docProps/custom.xml><?xml version="1.0" encoding="utf-8"?>
<Properties xmlns="http://schemas.openxmlformats.org/officeDocument/2006/custom-properties" xmlns:vt="http://schemas.openxmlformats.org/officeDocument/2006/docPropsVTypes"/>
</file>