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最新幼儿园秋季卫生保健工作计划最新内容(六篇)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幼儿园秋季卫生保健工作计划最新内容篇一本学期我园的工作，继续认真贯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幼儿园秋季卫生保健工作计划最新内容篇一</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幼儿园秋季卫生保健工作计划最新内容篇二</w:t>
      </w:r>
    </w:p>
    <w:p>
      <w:pPr>
        <w:ind w:left="0" w:right="0" w:firstLine="560"/>
        <w:spacing w:before="450" w:after="450" w:line="312" w:lineRule="auto"/>
      </w:pPr>
      <w:r>
        <w:rPr>
          <w:rFonts w:ascii="宋体" w:hAnsi="宋体" w:eastAsia="宋体" w:cs="宋体"/>
          <w:color w:val="000"/>
          <w:sz w:val="28"/>
          <w:szCs w:val="28"/>
        </w:rPr>
        <w:t xml:space="preserve">一年来，卫生保健工作紧紧围绕开学初的工作计划和园领导的统一安排，密切配合教育、教学工作，全面落实幼儿园卫生保健工作制度。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1、配合园领导制定科学的一</w:t>
      </w:r>
    </w:p>
    <w:p>
      <w:pPr>
        <w:ind w:left="0" w:right="0" w:firstLine="560"/>
        <w:spacing w:before="450" w:after="450" w:line="312" w:lineRule="auto"/>
      </w:pPr>
      <w:r>
        <w:rPr>
          <w:rFonts w:ascii="宋体" w:hAnsi="宋体" w:eastAsia="宋体" w:cs="宋体"/>
          <w:color w:val="000"/>
          <w:sz w:val="28"/>
          <w:szCs w:val="28"/>
        </w:rPr>
        <w:t xml:space="preserve">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3、对个别体弱儿如有痴闭症的陈子钺、重度肥胖的张凯琦、施源等、中度营养不良的俞思等给予照顾，并个别指导，使他们到期末都有不同程度的转归。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w:t>
      </w:r>
    </w:p>
    <w:p>
      <w:pPr>
        <w:ind w:left="0" w:right="0" w:firstLine="560"/>
        <w:spacing w:before="450" w:after="450" w:line="312" w:lineRule="auto"/>
      </w:pPr>
      <w:r>
        <w:rPr>
          <w:rFonts w:ascii="宋体" w:hAnsi="宋体" w:eastAsia="宋体" w:cs="宋体"/>
          <w:color w:val="000"/>
          <w:sz w:val="28"/>
          <w:szCs w:val="28"/>
        </w:rPr>
        <w:t xml:space="preserve">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4、建立日常消毒常规，延续上学期的防“非典”时的消毒常规，督促保育员对寝室、被褥、玩具、毛巾、盥洗室等进行科学的消毒，并给予记录，医务室每周检查，使消毒工作经常化、制度化。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w:t>
      </w:r>
    </w:p>
    <w:p>
      <w:pPr>
        <w:ind w:left="0" w:right="0" w:firstLine="560"/>
        <w:spacing w:before="450" w:after="450" w:line="312" w:lineRule="auto"/>
      </w:pPr>
      <w:r>
        <w:rPr>
          <w:rFonts w:ascii="宋体" w:hAnsi="宋体" w:eastAsia="宋体" w:cs="宋体"/>
          <w:color w:val="000"/>
          <w:sz w:val="28"/>
          <w:szCs w:val="28"/>
        </w:rPr>
        <w:t xml:space="preserve">2、注重提高自身素质，7月份、11月份积极参加市妇幼保健院的业务培训，接受新的信息和新的要求，使保健工作不断上新台阶。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幼儿园秋季卫生保健工作计划最新内容篇三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幼儿园秋季卫生保健工作计划最新内容篇四</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幼儿园秋季卫生保健工作计划最新内容篇五</w:t>
      </w:r>
    </w:p>
    <w:p>
      <w:pPr>
        <w:ind w:left="0" w:right="0" w:firstLine="560"/>
        <w:spacing w:before="450" w:after="450" w:line="312" w:lineRule="auto"/>
      </w:pPr>
      <w:r>
        <w:rPr>
          <w:rFonts w:ascii="宋体" w:hAnsi="宋体" w:eastAsia="宋体" w:cs="宋体"/>
          <w:color w:val="000"/>
          <w:sz w:val="28"/>
          <w:szCs w:val="28"/>
        </w:rPr>
        <w:t xml:space="preserve">秋季气候的变化会让不少小朋友不适应，感冒、腹泻也成为这个时节的多发疾病。幼儿园应实施“预防为主”的方针，根据秋天气候及幼儿身心发育特点，做好幼儿园卫生保健工作计划。</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严格监督执行幼儿膳食实行花样化、多样化，稀稠搭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1.做好卫生保健工作，不仅是幼儿园的事情，家长也应做好配合以下几点注意事项：</w:t>
      </w:r>
    </w:p>
    <w:p>
      <w:pPr>
        <w:ind w:left="0" w:right="0" w:firstLine="560"/>
        <w:spacing w:before="450" w:after="450" w:line="312" w:lineRule="auto"/>
      </w:pPr>
      <w:r>
        <w:rPr>
          <w:rFonts w:ascii="宋体" w:hAnsi="宋体" w:eastAsia="宋体" w:cs="宋体"/>
          <w:color w:val="000"/>
          <w:sz w:val="28"/>
          <w:szCs w:val="28"/>
        </w:rPr>
        <w:t xml:space="preserve">2.衣由于温差较大，幼儿早晚应比白天多加一件衣服。对于好动、易出汗的幼儿，在玩耍时可在其背后垫一块毛巾或玩后及时给他更换衣服。同时，幼儿的鞋子应以轻便的运动鞋为主，少穿皮鞋。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3.食多让幼儿吃一些富含维生素的食物，尤其是含维生素a、c较多的食物，对预防上呼吸道感染有帮助。在秋季，大蒜、萝卜、生姜、韭菜都是可以增强幼儿抵抗力的食物，可能幼儿不喜欢吃，但家长可以通过改变食用方法让幼儿食用，比如在做菜时添加蒜末，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4.住虽然天气会逐渐变冷，但在家时还是要保证一定时间的开窗通风，保持室内空气的流通。幼儿的被子要经常晒太阳，家长可定期把幼儿的被子带回家洗、晒一下。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5.行秋天最适合户外运动，家长有时间应多带幼儿到户外活动，多晒太阳，晒太阳可以促进体内钙的吸收，同时也可以增强幼儿体质。外出时，尽量减少孩子对花粉、宠物的接触，以免引起皮肤过敏。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幼儿园秋季卫生保健工作计划最新内容篇六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1、幼儿学习穿衣服、扣衣服。结合主题活动开展我会自己穿衣服，教给幼儿正确的穿衣服方法，并在日常生活中不断练习巩固。区域活动中开辟一个扣子操作区，使幼儿在游戏活动中掌握扣衣服的方法。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2024-09-20T09:22:36+08:00</dcterms:created>
  <dcterms:modified xsi:type="dcterms:W3CDTF">2024-09-20T09:22:36+08:00</dcterms:modified>
</cp:coreProperties>
</file>

<file path=docProps/custom.xml><?xml version="1.0" encoding="utf-8"?>
<Properties xmlns="http://schemas.openxmlformats.org/officeDocument/2006/custom-properties" xmlns:vt="http://schemas.openxmlformats.org/officeDocument/2006/docPropsVTypes"/>
</file>