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教师年度考核个人总结格式(3篇)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教师年度考核个人总结格式篇一作为教师，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教师年度考核个人总结格式篇一</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潜力也十分重要。但没有本人一向严于律已，时刻用教师的职业道德规范来约束、鞭策自我，紧记自我是教师的身份，做到以身作则，为人师表。热爱和关心学生。做到既教书又育人。严格遵守学校的各种规章制度，按时上、下班，不迟到，不早退，有事请假。工作用心、主动，任劳任怨。从不斤斤计较个人得失，具有较高的事业心和职责感。能出色完成学校安排的各项教育教学工作。努力使自我成为一个新世纪学生喜欢的教师。做学生的思想政治教育工作，引导学生树立正确的人生观，端正政治立场，构成良好的品德，班主任除了帮忙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坚持认真备课，备课中我不仅仅备学生而且备教材备教法，根据教材资料及学生的实际，设计课的类型，拟定采用的教学方法，并对教学过程的程序及时间安排都作了详细的记录，认真写好教案。坚持每一课都做到“有备而来”，每堂课都在课前做好充分的准备，并制作各种利于吸引学生注意力的搞笑教具，课后及时对该课作出总结，写好教学后记，并认真按搜集每课书的知识要点，归纳成集。努力增强自我的上课技能，提高教学质量，使讲解清晰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为此，我在教学工作中还用心推进素质教育，并非只是传授知识，而是注意了学生潜力的培养，把传授知识、技能和发展智力、潜力结合起来，在知识层面上注入了思想情感教育的因素，发挥学生的创新意识和创新潜力。让学生的各种素质都得到有效的发展和培养。学生普遍反映喜欢上语文课，就连以前极厌恶语文的学生都乐于</w:t>
      </w:r>
    </w:p>
    <w:p>
      <w:pPr>
        <w:ind w:left="0" w:right="0" w:firstLine="560"/>
        <w:spacing w:before="450" w:after="450" w:line="312" w:lineRule="auto"/>
      </w:pPr>
      <w:r>
        <w:rPr>
          <w:rFonts w:ascii="宋体" w:hAnsi="宋体" w:eastAsia="宋体" w:cs="宋体"/>
          <w:color w:val="000"/>
          <w:sz w:val="28"/>
          <w:szCs w:val="28"/>
        </w:rPr>
        <w:t xml:space="preserve">上课了，姚瑞雷就是实例。他由过去不喜欢上语文到爱上语文，由过去的字迹很大很乱到此刻的比较整齐，由过去的字谁都不认识到此刻的都能看得清楚…就是一个质的飞跃。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群众荣誉感大大增强。还定期地更换黑板报的资料和宣传栏的资料。不但如此我还经常的检查督促学生搞好教室、寝室个人及公共场所卫生，督促学生按时作息，到学生寝室了解学生的学习，生活状况，并教育学生维护好校园环境卫生，爱护公物。与家长及时取得联系，家长的协助一项是不可忽视的工作。将学生的在学校状况反馈到家长，和家长交流，共同努力，纠正学生的错误想法及在学校里的不良表现，是带好班级不可缺少的一环。经常关心学生的日常生活，让学生体会到班级是个大家庭班主任就是自我的家长，使学生感到家庭的温暖。</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我的不足，并常常邀请其他老师来听课，征求他们的意见，改善工作。同事间谁要是遇到了困难有求于我，无论是难与否，我都用心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我往往会为了应付这些事情而打乱自我的学习计划和工作计划。比如几次的节目排练----节目训练----节目演出都给自我的教学带来不少的麻烦，但我都把它们悄悄的补上。但有时回过头来想一想，有些事情还是需要有人去忙，也许是我比较适合吧!所以自我虽然失去了一些，但我并不后悔。对于今后的路，我会用自我的努力尽可能地把工作做细、做实、做活，同时也期望大家在工作中能一如既往地支持我，能多与我交流、沟通。因为我不是什么能人，更不是什么完人，在工作中肯定存在着许多不足的地方，老师们能够帮我提出，我想这是对我工作最好的支持和帮忙。况且学校是我们大家的，也需要大家的关心和爱护。</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教师年度考核个人总结格式篇二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教师年度考核个人总结格式篇三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精神，热爱教育事业，始终不忘人民教师职责，爱学校、爱学生。作为一名教师，我从自身严格要求自我，透过政治思想、学识水平、教育教学潜力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一样的状况给不一样小组以不一样层次的任务，学生在层次相同，潜力相同的状况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进步了多少。五年级的学生，字词教学完全能够放手让他们自我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一样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而且自我对自我所研究的关于“自主学习的有效性”也有了必须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2024-09-20T17:50:53+08:00</dcterms:created>
  <dcterms:modified xsi:type="dcterms:W3CDTF">2024-09-20T17:50:53+08:00</dcterms:modified>
</cp:coreProperties>
</file>

<file path=docProps/custom.xml><?xml version="1.0" encoding="utf-8"?>
<Properties xmlns="http://schemas.openxmlformats.org/officeDocument/2006/custom-properties" xmlns:vt="http://schemas.openxmlformats.org/officeDocument/2006/docPropsVTypes"/>
</file>