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2024年西游记读后感300左右五十字 西游记读后感300免费(4篇)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如何才能写出一篇让人动容的读后感文章呢？以下是小编为大家搜集的读后感范文，仅供参考，一起来看看吧西游记读后感300左右五十字 西游记读后感300免费篇一这是一部所有人都爱读...</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西游记读后感300左右五十字 西游记读后感300免费篇一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有人喜欢它鲜明的人物个性；有人喜欢它瑰丽的故事内容；有人喜欢它活泼诙谐的对话旁白；有人还研究它的历史背景、社会现象。但在我看来，那曲折的情节中暗藏人们可望而不可及的生活理想和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二十一世纪的人们都格外的向往自由，向往那个自由的化身：孙悟空。孙悟空破石而出，“不伏麒麟辖，不服凤凰管，又不为人间王位所约束。”闯龙宫，闹冥司，在花果山上自在称王。可以说已达到人性摆脱一切束缚，彻底自由的状态。孙悟空其实就是自由的化身，它的品质中最突出的就是向往自由，它始终在追求自由，它的一切斗争也是为了争取自由。这样一个鲜活的形象给予了读者一种追求自由的力量和勇气。</w:t>
      </w:r>
    </w:p>
    <w:p>
      <w:pPr>
        <w:ind w:left="0" w:right="0" w:firstLine="560"/>
        <w:spacing w:before="450" w:after="450" w:line="312" w:lineRule="auto"/>
      </w:pPr>
      <w:r>
        <w:rPr>
          <w:rFonts w:ascii="宋体" w:hAnsi="宋体" w:eastAsia="宋体" w:cs="宋体"/>
          <w:color w:val="000"/>
          <w:sz w:val="28"/>
          <w:szCs w:val="28"/>
        </w:rPr>
        <w:t xml:space="preserve">然而，每个人都明白，在现在，即使是将来，完全的自由终究是不可能的，人始终要受到这般那般的约束。但我们可以让内心尽量变得广阔而幽深，让它能够无边无际、包容天地。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虽然，目前社会上许多人都多多少少被世俗的东西所束缚，但有些人在束缚中却自得其乐，这便是一种豁达和乐观。</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在历尽时间锤炼的《西游记》中，竟深深蕴含着新世纪人们最渴望的自由精神……我更加明白为什么它能够传承至今了。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西游记读后感300左右五十字 西游记读后感300免费篇二</w:t>
      </w:r>
    </w:p>
    <w:p>
      <w:pPr>
        <w:ind w:left="0" w:right="0" w:firstLine="560"/>
        <w:spacing w:before="450" w:after="450" w:line="312" w:lineRule="auto"/>
      </w:pPr>
      <w:r>
        <w:rPr>
          <w:rFonts w:ascii="宋体" w:hAnsi="宋体" w:eastAsia="宋体" w:cs="宋体"/>
          <w:color w:val="000"/>
          <w:sz w:val="28"/>
          <w:szCs w:val="28"/>
        </w:rPr>
        <w:t xml:space="preserve">《西游记》是我国四大名著之一，里面传奇曲折的故事，让你回味无穷，里面提心吊胆的情节，让你心潮澎湃。</w:t>
      </w:r>
    </w:p>
    <w:p>
      <w:pPr>
        <w:ind w:left="0" w:right="0" w:firstLine="560"/>
        <w:spacing w:before="450" w:after="450" w:line="312" w:lineRule="auto"/>
      </w:pPr>
      <w:r>
        <w:rPr>
          <w:rFonts w:ascii="宋体" w:hAnsi="宋体" w:eastAsia="宋体" w:cs="宋体"/>
          <w:color w:val="000"/>
          <w:sz w:val="28"/>
          <w:szCs w:val="28"/>
        </w:rPr>
        <w:t xml:space="preserve">《西游记》主要讲了金蝉子转世的唐僧——师傅，齐天大圣孙悟空——大师兄，天蓬元帅猪八戒——二师兄，卷帘大将沙僧——三师兄，四人结伴而行去西天雷音寺取经的故事。</w:t>
      </w:r>
    </w:p>
    <w:p>
      <w:pPr>
        <w:ind w:left="0" w:right="0" w:firstLine="560"/>
        <w:spacing w:before="450" w:after="450" w:line="312" w:lineRule="auto"/>
      </w:pPr>
      <w:r>
        <w:rPr>
          <w:rFonts w:ascii="宋体" w:hAnsi="宋体" w:eastAsia="宋体" w:cs="宋体"/>
          <w:color w:val="000"/>
          <w:sz w:val="28"/>
          <w:szCs w:val="28"/>
        </w:rPr>
        <w:t xml:space="preserve">让我颇有感触的是孙悟空因为唐僧的同情心和猪八戒的胡言乱语，从而误解他杀死了由白骨精三次分别变成的姑娘、老奶奶、老爷爷，便不要孙悟空做他的徒弟，而孙悟空也因赌气不随唐僧去西天取经了。可是当唐僧一行人遇到妖怪，猪八戒去请已回到花果山的孙悟空，孙悟空还是答应了去救唐僧，可见，孙悟空心里还是担心着师傅的。</w:t>
      </w:r>
    </w:p>
    <w:p>
      <w:pPr>
        <w:ind w:left="0" w:right="0" w:firstLine="560"/>
        <w:spacing w:before="450" w:after="450" w:line="312" w:lineRule="auto"/>
      </w:pPr>
      <w:r>
        <w:rPr>
          <w:rFonts w:ascii="宋体" w:hAnsi="宋体" w:eastAsia="宋体" w:cs="宋体"/>
          <w:color w:val="000"/>
          <w:sz w:val="28"/>
          <w:szCs w:val="28"/>
        </w:rPr>
        <w:t xml:space="preserve">唐僧的善良慈悲，孙悟空的机智勇敢，猪八戒的憨厚直率，沙和尚的兢兢业业，都值得我们敬佩与学习。在取经过程中，遇到困难，他们不怕；遇到妖魔鬼怪，他们打起十二分的精神，使出全身的解数，去和妖魔鬼怪战斗。我们生活学习不也是这样吗？遇到挫折，第一范文网应该鼓起勇气去正视和面对；遇到成长道路的“妖魔鬼怪”，应该拿起手中的武器，去和他们战斗。</w:t>
      </w:r>
    </w:p>
    <w:p>
      <w:pPr>
        <w:ind w:left="0" w:right="0" w:firstLine="560"/>
        <w:spacing w:before="450" w:after="450" w:line="312" w:lineRule="auto"/>
      </w:pPr>
      <w:r>
        <w:rPr>
          <w:rFonts w:ascii="宋体" w:hAnsi="宋体" w:eastAsia="宋体" w:cs="宋体"/>
          <w:color w:val="000"/>
          <w:sz w:val="28"/>
          <w:szCs w:val="28"/>
        </w:rPr>
        <w:t xml:space="preserve">俗话说“一日为师，终生为父。”孙悟空、猪八戒、沙和尚，他们能够随唐僧一起去西天取经，虽然唐僧不是他们的父亲，而且是一点儿血缘关系都没有的人，但他们能像孝敬自己的父亲一样孝敬唐僧，可以看出他们是真心要保护唐僧到西天取经。</w:t>
      </w:r>
    </w:p>
    <w:p>
      <w:pPr>
        <w:ind w:left="0" w:right="0" w:firstLine="560"/>
        <w:spacing w:before="450" w:after="450" w:line="312" w:lineRule="auto"/>
      </w:pPr>
      <w:r>
        <w:rPr>
          <w:rFonts w:ascii="宋体" w:hAnsi="宋体" w:eastAsia="宋体" w:cs="宋体"/>
          <w:color w:val="000"/>
          <w:sz w:val="28"/>
          <w:szCs w:val="28"/>
        </w:rPr>
        <w:t xml:space="preserve">唐僧、孙悟空、猪八戒、沙和尚师徒四人经历了九九八十一难，终于到了雷音寺，取得了真经。大家坚持不懈，齐心协力，团结合作，互补互助才能完成一件事。</w:t>
      </w:r>
    </w:p>
    <w:p>
      <w:pPr>
        <w:ind w:left="0" w:right="0" w:firstLine="560"/>
        <w:spacing w:before="450" w:after="450" w:line="312" w:lineRule="auto"/>
      </w:pPr>
      <w:r>
        <w:rPr>
          <w:rFonts w:ascii="宋体" w:hAnsi="宋体" w:eastAsia="宋体" w:cs="宋体"/>
          <w:color w:val="000"/>
          <w:sz w:val="28"/>
          <w:szCs w:val="28"/>
        </w:rPr>
        <w:t xml:space="preserve">战胜困难的过程，就孕育着成功。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西游记读后感300左右五十字 西游记读后感300免费篇三</w:t>
      </w:r>
    </w:p>
    <w:p>
      <w:pPr>
        <w:ind w:left="0" w:right="0" w:firstLine="560"/>
        <w:spacing w:before="450" w:after="450" w:line="312" w:lineRule="auto"/>
      </w:pPr>
      <w:r>
        <w:rPr>
          <w:rFonts w:ascii="宋体" w:hAnsi="宋体" w:eastAsia="宋体" w:cs="宋体"/>
          <w:color w:val="000"/>
          <w:sz w:val="28"/>
          <w:szCs w:val="28"/>
        </w:rPr>
        <w:t xml:space="preserve">《西游记》我相信大家都看过或读过，它主要说的是唐僧师徒四人去西天拜佛求经的经过。在这同时，也表现了他们个人的特点。</w:t>
      </w:r>
    </w:p>
    <w:p>
      <w:pPr>
        <w:ind w:left="0" w:right="0" w:firstLine="560"/>
        <w:spacing w:before="450" w:after="450" w:line="312" w:lineRule="auto"/>
      </w:pPr>
      <w:r>
        <w:rPr>
          <w:rFonts w:ascii="宋体" w:hAnsi="宋体" w:eastAsia="宋体" w:cs="宋体"/>
          <w:color w:val="000"/>
          <w:sz w:val="28"/>
          <w:szCs w:val="28"/>
        </w:rPr>
        <w:t xml:space="preserve">孙悟空非常勇敢，天不怕，地不怕，忠心地保护着师父去西天拜佛求经。他的头脑很机灵，而且喜欢路见不平，拔刀相助。但是他有一个缺点，就是非常冲动，就因为如此，唐僧就常常念紧箍咒，使得他疼痛难忍。</w:t>
      </w:r>
    </w:p>
    <w:p>
      <w:pPr>
        <w:ind w:left="0" w:right="0" w:firstLine="560"/>
        <w:spacing w:before="450" w:after="450" w:line="312" w:lineRule="auto"/>
      </w:pPr>
      <w:r>
        <w:rPr>
          <w:rFonts w:ascii="宋体" w:hAnsi="宋体" w:eastAsia="宋体" w:cs="宋体"/>
          <w:color w:val="000"/>
          <w:sz w:val="28"/>
          <w:szCs w:val="28"/>
        </w:rPr>
        <w:t xml:space="preserve">唐僧在取经的路上不受任何诱惑和阻力。不管是金钱还是美色，他都当作一堆泥土。就算前方有一大堆妖魔鬼怪，他也毫不恐惧，一心只想取得真经。他的这种精神实在让人佩服。可他有时却不分青红皂白地冤枉别人。</w:t>
      </w:r>
    </w:p>
    <w:p>
      <w:pPr>
        <w:ind w:left="0" w:right="0" w:firstLine="560"/>
        <w:spacing w:before="450" w:after="450" w:line="312" w:lineRule="auto"/>
      </w:pPr>
      <w:r>
        <w:rPr>
          <w:rFonts w:ascii="宋体" w:hAnsi="宋体" w:eastAsia="宋体" w:cs="宋体"/>
          <w:color w:val="000"/>
          <w:sz w:val="28"/>
          <w:szCs w:val="28"/>
        </w:rPr>
        <w:t xml:space="preserve">猪八戒就是好吃懒惰，贪图荣华富贵和美色。但他对师父也是很忠心的。</w:t>
      </w:r>
    </w:p>
    <w:p>
      <w:pPr>
        <w:ind w:left="0" w:right="0" w:firstLine="560"/>
        <w:spacing w:before="450" w:after="450" w:line="312" w:lineRule="auto"/>
      </w:pPr>
      <w:r>
        <w:rPr>
          <w:rFonts w:ascii="宋体" w:hAnsi="宋体" w:eastAsia="宋体" w:cs="宋体"/>
          <w:color w:val="000"/>
          <w:sz w:val="28"/>
          <w:szCs w:val="28"/>
        </w:rPr>
        <w:t xml:space="preserve">沙僧忠厚老实，也不贪图荣华富贵，对师父更是忠心耿耿，他可以拼了命地保护师父。</w:t>
      </w:r>
    </w:p>
    <w:p>
      <w:pPr>
        <w:ind w:left="0" w:right="0" w:firstLine="560"/>
        <w:spacing w:before="450" w:after="450" w:line="312" w:lineRule="auto"/>
      </w:pPr>
      <w:r>
        <w:rPr>
          <w:rFonts w:ascii="宋体" w:hAnsi="宋体" w:eastAsia="宋体" w:cs="宋体"/>
          <w:color w:val="000"/>
          <w:sz w:val="28"/>
          <w:szCs w:val="28"/>
        </w:rPr>
        <w:t xml:space="preserve">吴承恩在写这部书的时候，主要体现了四个字“勇者无惧”。</w:t>
      </w:r>
    </w:p>
    <w:p>
      <w:pPr>
        <w:ind w:left="0" w:right="0" w:firstLine="560"/>
        <w:spacing w:before="450" w:after="450" w:line="312" w:lineRule="auto"/>
      </w:pPr>
      <w:r>
        <w:rPr>
          <w:rFonts w:ascii="宋体" w:hAnsi="宋体" w:eastAsia="宋体" w:cs="宋体"/>
          <w:color w:val="000"/>
          <w:sz w:val="28"/>
          <w:szCs w:val="28"/>
        </w:rPr>
        <w:t xml:space="preserve">做每件事都要目标专一而不三心二意，持之以恒而不半途而废，就一定能够达成我们的梦想。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西游记读后感300左右五十字 西游记读后感300免费篇四</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其中我最喜欢的便是孙悟空。</w:t>
      </w:r>
    </w:p>
    <w:p>
      <w:pPr>
        <w:ind w:left="0" w:right="0" w:firstLine="560"/>
        <w:spacing w:before="450" w:after="450" w:line="312" w:lineRule="auto"/>
      </w:pPr>
      <w:r>
        <w:rPr>
          <w:rFonts w:ascii="宋体" w:hAnsi="宋体" w:eastAsia="宋体" w:cs="宋体"/>
          <w:color w:val="000"/>
          <w:sz w:val="28"/>
          <w:szCs w:val="28"/>
        </w:rPr>
        <w:t xml:space="preserve">有一次，白骨夫人一心想吃唐僧肉，但又害怕孙悟空火眼金睛识破本相，于是三次分别变化为村姑、老妇、和老翁，打动唐僧的怜悯之心。唐僧果真上了白骨精变化攻心的当，但三次均被孙悟空识破，金箍棒打“死”。唐僧认为孙悟空滥杀无辜，决心赶走悟空。一纸贬书在手，悟空热泪双流。唐僧想起往日师徒之情，也不免伤心落泪······</w:t>
      </w:r>
    </w:p>
    <w:p>
      <w:pPr>
        <w:ind w:left="0" w:right="0" w:firstLine="560"/>
        <w:spacing w:before="450" w:after="450" w:line="312" w:lineRule="auto"/>
      </w:pPr>
      <w:r>
        <w:rPr>
          <w:rFonts w:ascii="宋体" w:hAnsi="宋体" w:eastAsia="宋体" w:cs="宋体"/>
          <w:color w:val="000"/>
          <w:sz w:val="28"/>
          <w:szCs w:val="28"/>
        </w:rPr>
        <w:t xml:space="preserve">当然，我也从中学到了一些道理，那是一次数学家庭作业，我做着题目。这是，我碰到了难题，想了半天都没做出来，我心想：算了吧，明天早上去问同学。就在这时，我眼睛的余光扫到了《西游记》上，不禁又想：不是以前也说过，要像里面的人物一样不怕困难吗？于是，我再次拿起笔，奋笔疾书了起来······</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高尔基曾说过“书是人类进步的阶梯”，何况《西游记》是一本人人知晓的名著，我们更应该去读它，欣赏它。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2024-09-20T13:55:06+08:00</dcterms:created>
  <dcterms:modified xsi:type="dcterms:W3CDTF">2024-09-20T13:55:06+08:00</dcterms:modified>
</cp:coreProperties>
</file>

<file path=docProps/custom.xml><?xml version="1.0" encoding="utf-8"?>
<Properties xmlns="http://schemas.openxmlformats.org/officeDocument/2006/custom-properties" xmlns:vt="http://schemas.openxmlformats.org/officeDocument/2006/docPropsVTypes"/>
</file>