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个性发展自我评价范文精选</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【个性发展自我评价范文精选一】 在当今的学校里，由于评价方式不当，导致压抑了学生的个性。从个性教育这一目标说，正确地评价每一个人的价值是最重要的。要正确地把握学生的能力、能力倾向，使每个学生主动积极地学习。那么，应当怎样进行评价呢? 在庭...</w:t>
      </w:r>
    </w:p>
    <w:p>
      <w:pPr>
        <w:ind w:left="0" w:right="0" w:firstLine="560"/>
        <w:spacing w:before="450" w:after="450" w:line="312" w:lineRule="auto"/>
      </w:pPr>
      <w:r>
        <w:rPr>
          <w:rFonts w:ascii="宋体" w:hAnsi="宋体" w:eastAsia="宋体" w:cs="宋体"/>
          <w:color w:val="000"/>
          <w:sz w:val="28"/>
          <w:szCs w:val="28"/>
        </w:rPr>
        <w:t xml:space="preserve">【个性发展自我评价范文精选一】</w:t>
      </w:r>
    </w:p>
    <w:p>
      <w:pPr>
        <w:ind w:left="0" w:right="0" w:firstLine="560"/>
        <w:spacing w:before="450" w:after="450" w:line="312" w:lineRule="auto"/>
      </w:pPr>
      <w:r>
        <w:rPr>
          <w:rFonts w:ascii="宋体" w:hAnsi="宋体" w:eastAsia="宋体" w:cs="宋体"/>
          <w:color w:val="000"/>
          <w:sz w:val="28"/>
          <w:szCs w:val="28"/>
        </w:rPr>
        <w:t xml:space="preserve">在当今的学校里，由于评价方式不当，导致压抑了学生的个性。从个性教育这一目标说，正确地评价每一个人的价值是最重要的。要正确地把握学生的能力、能力倾向，使每个学生主动积极地学习。那么，应当怎样进行评价呢?</w:t>
      </w:r>
    </w:p>
    <w:p>
      <w:pPr>
        <w:ind w:left="0" w:right="0" w:firstLine="560"/>
        <w:spacing w:before="450" w:after="450" w:line="312" w:lineRule="auto"/>
      </w:pPr>
      <w:r>
        <w:rPr>
          <w:rFonts w:ascii="宋体" w:hAnsi="宋体" w:eastAsia="宋体" w:cs="宋体"/>
          <w:color w:val="000"/>
          <w:sz w:val="28"/>
          <w:szCs w:val="28"/>
        </w:rPr>
        <w:t xml:space="preserve">在庭院里植树时，总要根据树木的种类选择适当的植树场所。不仅如此，施肥、灌水的量也要注意到是否适于每一棵树木。这样，小树才不致枯萎并能茁壮成长。也许有人认为，学生不像形形色色的树木，因此没有必要预先研究其适合于哪一种教育的问题。但是，尽管学生不像树木那样有着天生的巨大差异，但由于旧有的学习经验，学生在上学之前形成的学力并不都是一样的，这是事实。有的学生充分掌握了学习的基础知识，有的却没有。如果不了解学生的这一实态，实施划一的教育，势必失败。</w:t>
      </w:r>
    </w:p>
    <w:p>
      <w:pPr>
        <w:ind w:left="0" w:right="0" w:firstLine="560"/>
        <w:spacing w:before="450" w:after="450" w:line="312" w:lineRule="auto"/>
      </w:pPr>
      <w:r>
        <w:rPr>
          <w:rFonts w:ascii="宋体" w:hAnsi="宋体" w:eastAsia="宋体" w:cs="宋体"/>
          <w:color w:val="000"/>
          <w:sz w:val="28"/>
          <w:szCs w:val="28"/>
        </w:rPr>
        <w:t xml:space="preserve">教学之前评价学生个别差异是极其必要的，这种评价谓之 诊断性评价。这一术语已有相当长的历史，但提起评价，谁都只想到教学后的评价，教学前进行的诊断性评价实际上是受到轻视的。</w:t>
      </w:r>
    </w:p>
    <w:p>
      <w:pPr>
        <w:ind w:left="0" w:right="0" w:firstLine="560"/>
        <w:spacing w:before="450" w:after="450" w:line="312" w:lineRule="auto"/>
      </w:pPr>
      <w:r>
        <w:rPr>
          <w:rFonts w:ascii="宋体" w:hAnsi="宋体" w:eastAsia="宋体" w:cs="宋体"/>
          <w:color w:val="000"/>
          <w:sz w:val="28"/>
          <w:szCs w:val="28"/>
        </w:rPr>
        <w:t xml:space="preserve">在论述今日教育时，保障学力的问题是最重要的支柱。必须保障所有儿童掌握同等的学力，不能有差生，这个论点充满了美丽的辞藻，但不可能期待任何的解决与进步。我们必须发现旨在有效地实践适应儿童实态的方略。作为极其重要的一个实践手段，就是强调诊断性评价的重要性。</w:t>
      </w:r>
    </w:p>
    <w:p>
      <w:pPr>
        <w:ind w:left="0" w:right="0" w:firstLine="560"/>
        <w:spacing w:before="450" w:after="450" w:line="312" w:lineRule="auto"/>
      </w:pPr>
      <w:r>
        <w:rPr>
          <w:rFonts w:ascii="宋体" w:hAnsi="宋体" w:eastAsia="宋体" w:cs="宋体"/>
          <w:color w:val="000"/>
          <w:sz w:val="28"/>
          <w:szCs w:val="28"/>
        </w:rPr>
        <w:t xml:space="preserve">最理想的教育措施是：对不同类型的儿童用不同的方法，因材施教。例如，根据儿童的爱好和能力的类型采用不同的教学方式。其认识前提是：方法变了，能力的个别差异的表现方式也会随着变化。</w:t>
      </w:r>
    </w:p>
    <w:p>
      <w:pPr>
        <w:ind w:left="0" w:right="0" w:firstLine="560"/>
        <w:spacing w:before="450" w:after="450" w:line="312" w:lineRule="auto"/>
      </w:pPr>
      <w:r>
        <w:rPr>
          <w:rFonts w:ascii="宋体" w:hAnsi="宋体" w:eastAsia="宋体" w:cs="宋体"/>
          <w:color w:val="000"/>
          <w:sz w:val="28"/>
          <w:szCs w:val="28"/>
        </w:rPr>
        <w:t xml:space="preserve">事实上，在今日的学校里，有许多学生跟不上班，也有许多学生超越了课堂教学的进度。这样，课堂教学就难以展开了。面对这一现实，在教学开始前诊断学生的学力，以判定最适于哪一种指导，就显得十分重要了。倘是这样，那就不是诊断学生的爱好和能力的类型，而是诊断该学年 (学期)的学习所必须的基础学力。根据前学年 (学期)教学内容进行的测验，大体可以达到目的。通过这种诊断性评价，可为那些被判定为不适于主要学程的学生提供辅助性学习。尽管预先判明学习是极其困难的，但不容许置之不理。</w:t>
      </w:r>
    </w:p>
    <w:p>
      <w:pPr>
        <w:ind w:left="0" w:right="0" w:firstLine="560"/>
        <w:spacing w:before="450" w:after="450" w:line="312" w:lineRule="auto"/>
      </w:pPr>
      <w:r>
        <w:rPr>
          <w:rFonts w:ascii="宋体" w:hAnsi="宋体" w:eastAsia="宋体" w:cs="宋体"/>
          <w:color w:val="000"/>
          <w:sz w:val="28"/>
          <w:szCs w:val="28"/>
        </w:rPr>
        <w:t xml:space="preserve">【个性发展自我评价范文精选二】</w:t>
      </w:r>
    </w:p>
    <w:p>
      <w:pPr>
        <w:ind w:left="0" w:right="0" w:firstLine="560"/>
        <w:spacing w:before="450" w:after="450" w:line="312" w:lineRule="auto"/>
      </w:pPr>
      <w:r>
        <w:rPr>
          <w:rFonts w:ascii="宋体" w:hAnsi="宋体" w:eastAsia="宋体" w:cs="宋体"/>
          <w:color w:val="000"/>
          <w:sz w:val="28"/>
          <w:szCs w:val="28"/>
        </w:rPr>
        <w:t xml:space="preserve">大学的生活和高中真的很大不同，我们的个性得到了前所未有的展示。看到如此形形色色的人，也令我多少有点困惑。</w:t>
      </w:r>
    </w:p>
    <w:p>
      <w:pPr>
        <w:ind w:left="0" w:right="0" w:firstLine="560"/>
        <w:spacing w:before="450" w:after="450" w:line="312" w:lineRule="auto"/>
      </w:pPr>
      <w:r>
        <w:rPr>
          <w:rFonts w:ascii="宋体" w:hAnsi="宋体" w:eastAsia="宋体" w:cs="宋体"/>
          <w:color w:val="000"/>
          <w:sz w:val="28"/>
          <w:szCs w:val="28"/>
        </w:rPr>
        <w:t xml:space="preserve">A君上高数穿拖鞋挽高裤脚不说，还在座位上不断摩擦屁股挡住我的视线;B君在校道上和同伴出口成脏并且旁若无人;C君在寸椅存金的图书馆鼾声大作也许是我们的个性在高中都被压抑得太厉害了，一上大学就像出笼的鸟儿一样迫不及待。大学中自由的风气也令我得到了极大的满足。每天早上睡醒觉可以像暑假在家一样对着衣柜发呆，在五分钟的挣扎过后选出一套衣服;可以费多点时间多点脚力选择自己喜欢的饭菜;和同学在课前饭后踩着落叶逛过校道而不用百米冲刺。这种生活悠闲到有点适合养老，只有在图书馆、在书堆、口若悬河的老师面前，我才真切地感觉到我是一个承担着祖国重任的大学生，是现代化建设的接班人。</w:t>
      </w:r>
    </w:p>
    <w:p>
      <w:pPr>
        <w:ind w:left="0" w:right="0" w:firstLine="560"/>
        <w:spacing w:before="450" w:after="450" w:line="312" w:lineRule="auto"/>
      </w:pPr>
      <w:r>
        <w:rPr>
          <w:rFonts w:ascii="宋体" w:hAnsi="宋体" w:eastAsia="宋体" w:cs="宋体"/>
          <w:color w:val="000"/>
          <w:sz w:val="28"/>
          <w:szCs w:val="28"/>
        </w:rPr>
        <w:t xml:space="preserve">在校园里，我看到了很多中生活方式，大学真的容易令人迷失。那天和同学讨论，觉得我们不应该像有的师兄师姐那样优哉游哉，混过大学四年。但我相信，他们在刚踏入大学校门时肯定也和我们现在一样的踌躇满志，只是经过时间的考验，有的人选择了退缩逃避，有的人选择了坚持。在社会上也一样，我绝对相信，每个人面对自己的第一份工作都是充满激情的，但在挫折与时间的考验中，很多人都退缩了，有的人感受到社会的冷漠和竞争，因此消极地对待;有的人被社会淘汰，因此一蹶不振;有的人在竞争和挫折中始终坚持自己的信念，越战越勇，最后就成为金字塔最顶端的人才。大学如是，社会如是，每一种人生都是我们自己一步一个脚印走出来的，也许目的地不是你可以选择的，但每一个拐点、每一个分叉路口却是我们在每一个生活细节中走出来的。无论结果如何，你都不能怨天尤人，而是应该想想，在每一次的困难面前你所做出的选择，就冥冥中注定了最后的结果，是好是坏都只能由自己来承担。所以我之前就一直觉得，人生不是由命运掌控，而是由我们自己，由生活掌控。我们现在的每一个细小的决定，就为我们以后的生活埋下伏笔。如果在每一节课上我们都选择了上网发信息，那就注定我们期考后挂科的痛苦，甚至以后拿不到学位证的窘境。</w:t>
      </w:r>
    </w:p>
    <w:p>
      <w:pPr>
        <w:ind w:left="0" w:right="0" w:firstLine="560"/>
        <w:spacing w:before="450" w:after="450" w:line="312" w:lineRule="auto"/>
      </w:pPr>
      <w:r>
        <w:rPr>
          <w:rFonts w:ascii="宋体" w:hAnsi="宋体" w:eastAsia="宋体" w:cs="宋体"/>
          <w:color w:val="000"/>
          <w:sz w:val="28"/>
          <w:szCs w:val="28"/>
        </w:rPr>
        <w:t xml:space="preserve">在纷繁复杂的大学校园中，每个人都有理想有抱负，保持自己的理想和信念，坚持自己的目标，是最重要的!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2024-09-20T11:00:28+08:00</dcterms:created>
  <dcterms:modified xsi:type="dcterms:W3CDTF">2024-09-20T11:00:28+08:00</dcterms:modified>
</cp:coreProperties>
</file>

<file path=docProps/custom.xml><?xml version="1.0" encoding="utf-8"?>
<Properties xmlns="http://schemas.openxmlformats.org/officeDocument/2006/custom-properties" xmlns:vt="http://schemas.openxmlformats.org/officeDocument/2006/docPropsVTypes"/>
</file>