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派出所民警学习实践科学发展观心得体会</w:t>
      </w:r>
      <w:bookmarkEnd w:id="1"/>
    </w:p>
    <w:p>
      <w:pPr>
        <w:jc w:val="center"/>
        <w:spacing w:before="0" w:after="450"/>
      </w:pPr>
      <w:r>
        <w:rPr>
          <w:rFonts w:ascii="Arial" w:hAnsi="Arial" w:eastAsia="Arial" w:cs="Arial"/>
          <w:color w:val="999999"/>
          <w:sz w:val="20"/>
          <w:szCs w:val="20"/>
        </w:rPr>
        <w:t xml:space="preserve">来源：网络  作者：夜色微凉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派出所民警学习实践科学发展观心得体会派出所民警学习实践科学发展观心得体会通过对学习实践科学发展观活动，我对科学发展观的重要理论有了比较全面的认识，通过阅读刘书记在开展学习实践科学发展观动员大会上的讲话稿和《毛泽东、邓小平、江泽民论科学发展》...</w:t>
      </w:r>
    </w:p>
    <w:p>
      <w:pPr>
        <w:ind w:left="0" w:right="0" w:firstLine="560"/>
        <w:spacing w:before="450" w:after="450" w:line="312" w:lineRule="auto"/>
      </w:pPr>
      <w:r>
        <w:rPr>
          <w:rFonts w:ascii="宋体" w:hAnsi="宋体" w:eastAsia="宋体" w:cs="宋体"/>
          <w:color w:val="000"/>
          <w:sz w:val="28"/>
          <w:szCs w:val="28"/>
        </w:rPr>
        <w:t xml:space="preserve">派出所民警学习实践科学发展观心得体会</w:t>
      </w:r>
    </w:p>
    <w:p>
      <w:pPr>
        <w:ind w:left="0" w:right="0" w:firstLine="560"/>
        <w:spacing w:before="450" w:after="450" w:line="312" w:lineRule="auto"/>
      </w:pPr>
      <w:r>
        <w:rPr>
          <w:rFonts w:ascii="宋体" w:hAnsi="宋体" w:eastAsia="宋体" w:cs="宋体"/>
          <w:color w:val="000"/>
          <w:sz w:val="28"/>
          <w:szCs w:val="28"/>
        </w:rPr>
        <w:t xml:space="preserve">派出所民警学习实践科学发展观心得体会</w:t>
      </w:r>
    </w:p>
    <w:p>
      <w:pPr>
        <w:ind w:left="0" w:right="0" w:firstLine="560"/>
        <w:spacing w:before="450" w:after="450" w:line="312" w:lineRule="auto"/>
      </w:pPr>
      <w:r>
        <w:rPr>
          <w:rFonts w:ascii="宋体" w:hAnsi="宋体" w:eastAsia="宋体" w:cs="宋体"/>
          <w:color w:val="000"/>
          <w:sz w:val="28"/>
          <w:szCs w:val="28"/>
        </w:rPr>
        <w:t xml:space="preserve">通过对学习实践科学发展观活动，我对科学发展观的重要理论有了比较全面的认识，通过阅读刘书记在开展学习实践科学发展观动员大会上的讲话稿和《毛泽东、邓小平、江泽民论科学发展》，我更加明确了科学发展观的现实和历史意义，现将自己围绕这一主题进行学习后的所得做一汇总。</w:t>
      </w:r>
    </w:p>
    <w:p>
      <w:pPr>
        <w:ind w:left="0" w:right="0" w:firstLine="560"/>
        <w:spacing w:before="450" w:after="450" w:line="312" w:lineRule="auto"/>
      </w:pPr>
      <w:r>
        <w:rPr>
          <w:rFonts w:ascii="宋体" w:hAnsi="宋体" w:eastAsia="宋体" w:cs="宋体"/>
          <w:color w:val="000"/>
          <w:sz w:val="28"/>
          <w:szCs w:val="28"/>
        </w:rPr>
        <w:t xml:space="preserve">科学发展最根本的是坚持实事求是的思想路线，公安部党委提出在全国公安机关加强“三基”工程建设，是继“大讨论”、“大练兵”、“大接访”之后，在科学判断、准确把握公安工作发展态势，正确运用科学发展观的基础上，为推动公安事业长远发展进步而作出的一项重大战略决策。在社会主义市场经济快速发展的进程中，经济矛盾、社会矛盾和人们的世界观、人生观、价值观也在发生新的变化。要准确地把握住时代脉搏，坚持党的实事求是的思想路线，正视问题的存在，以马克思主义的世界观和方法论提出了科学发展观。公安机关提出基层基础建设是继“大接访”之后提出的一个全局性的战略性的举措。这是因为加强基层基础建设是公安部党委正视在“大接访”中暴露出的问题而采取的对策。</w:t>
      </w:r>
    </w:p>
    <w:p>
      <w:pPr>
        <w:ind w:left="0" w:right="0" w:firstLine="560"/>
        <w:spacing w:before="450" w:after="450" w:line="312" w:lineRule="auto"/>
      </w:pPr>
      <w:r>
        <w:rPr>
          <w:rFonts w:ascii="宋体" w:hAnsi="宋体" w:eastAsia="宋体" w:cs="宋体"/>
          <w:color w:val="000"/>
          <w:sz w:val="28"/>
          <w:szCs w:val="28"/>
        </w:rPr>
        <w:t xml:space="preserve">从全国公安机关接待的信访案件来看，群众反映的问题主要是一些公安机关和民警工作不负责任、办案粗糙、取证不及时、执法不规范、不作为、乱作为，涉及的单位主要是基层一线执法执勤部门和警种，归根结底，这些问题的存在反映了一些民警的基本功不过硬，反映了公安基层基础工作比较薄弱。因此，加强基层基础工作，充分体现出坚持实事求是的思想路线，充分体现了科学发展观中的目标和手段的统一、现实性和长远性的统一、科学性和价值性的统一。</w:t>
      </w:r>
    </w:p>
    <w:p>
      <w:pPr>
        <w:ind w:left="0" w:right="0" w:firstLine="560"/>
        <w:spacing w:before="450" w:after="450" w:line="312" w:lineRule="auto"/>
      </w:pPr>
      <w:r>
        <w:rPr>
          <w:rFonts w:ascii="宋体" w:hAnsi="宋体" w:eastAsia="宋体" w:cs="宋体"/>
          <w:color w:val="000"/>
          <w:sz w:val="28"/>
          <w:szCs w:val="28"/>
        </w:rPr>
        <w:t xml:space="preserve">世界上各种事物无一不是矛盾的统一体。推动事物发展，既要统筹兼顾事物包含的各个矛盾和矛盾的各个方面，又要突出重点，善于抓住主要矛盾和矛盾的主要方面求得突破。而基层基础建设则是在公安庞大的系统工程中抓住了主要矛盾和矛盾的主要方面。科学发展观的根本要求是统筹兼顾，体现了我们党辩证唯物主义的思想方法。统筹兼顾，就是要正确处理改革、发展、稳定的关系，妥善协调好改革和发展中的各种矛盾和利益关系。落实科学发展观，解决发展中出现的不平衡问题，关键要做到统筹全局、兼顾各方，正确处理各种复杂矛盾。公安工作千头万绪，“瓶颈”制约是什么、决定公安工作长远发展的基点在何处、解决警民关系最直接的“杠杆”又是什么等一系列问题，都需要作出明确回答并加以解决。公安工作成效主要体现在基层；公安队伍建设的重点在基层，队伍素质、执法水平，警民关系也主要体现在基层。”加强基层基础建设，就是要建立面向基层的导向机制。</w:t>
      </w:r>
    </w:p>
    <w:p>
      <w:pPr>
        <w:ind w:left="0" w:right="0" w:firstLine="560"/>
        <w:spacing w:before="450" w:after="450" w:line="312" w:lineRule="auto"/>
      </w:pPr>
      <w:r>
        <w:rPr>
          <w:rFonts w:ascii="宋体" w:hAnsi="宋体" w:eastAsia="宋体" w:cs="宋体"/>
          <w:color w:val="000"/>
          <w:sz w:val="28"/>
          <w:szCs w:val="28"/>
        </w:rPr>
        <w:t xml:space="preserve">在学习实践科学发展观的大潮中，公安机关必须紧紧抓住加强基层基础建设的有利契机，立足现实、着眼长远，抓住重点、整体推进，不断研究新情况、解决新问题、创建新机制、增长新本领，全面加强和改进公安基层工作，使公安建设方略更加完善、公安建设体制更加健全、公安建设基础更加巩固，全面推进公安工作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2024-09-20T16:49:10+08:00</dcterms:created>
  <dcterms:modified xsi:type="dcterms:W3CDTF">2024-09-20T16:49:10+08:00</dcterms:modified>
</cp:coreProperties>
</file>

<file path=docProps/custom.xml><?xml version="1.0" encoding="utf-8"?>
<Properties xmlns="http://schemas.openxmlformats.org/officeDocument/2006/custom-properties" xmlns:vt="http://schemas.openxmlformats.org/officeDocument/2006/docPropsVTypes"/>
</file>