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2024年初二学期班主任工作总结(5篇)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初二学期班主任工作总结篇一</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培养学生的惜时习惯。上好每一节课。要求每一节课都不能迟到，要求学生“学会倾听”，在课堂上，尊重老师的劳动，尊重知识，遵守纪律。要求学生要放得开，收得住。要配合老师上好每一节课。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初二学期班主任工作总结篇二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x分之前读当天的史地生，之后再读语文或者英语。打扫卫生的值日生必须在x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当班主任很累，事情很多，很碎，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所以我说工作着是美丽的!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初二学期班主任工作总结篇三</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落实x的教育方针，按照德、智、体全面发展的要求，来实施对班级的教育和管理工作，使每一位学生都得到健康全面发展。本学期为了使初一、初二已经构成的良好班级风貌更上一个新台阶，带动同学们不断进取，我个性重视班级班风的建设。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因此，开学初，我经过细心，观察及多方面了解，精心挑选了一批热情奔放，职责心强，乐意为同学服务，有必须管理潜力的同学担任班干部，进行培养和教育，使之成为同学们的榜样，带动其他同学不断进取，构成正确的群众舆论和优良的班风。一方面我经常教育他们树立为群众服务的光荣感和职责感，要求他们努力学习，团结同学，以身作则，鼓励他们大胆开展工作，又要严格要求，注意工作方法。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xx中学xx而对班干部在班级中的不良行为，决不姑息，鼓励他们以身作则并带动其他同学，促进整个班级的管理工作。另一方面：增强班级的凝聚力，我组织互帮互学活动。学习上好生带动差生;纪律上互相提醒;劳动生活上互相帮忙。透过活动扩大班干部在同学中的用心影响，透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班群众就是一个接一个的目标的实现中逐步构成和发展的。共同的奋斗目标是班群众不断奋进的动力，它能激发起学生的共同感情，激励和指导全班学生朝着共同的方向前进。不断有新奋斗目标，学生对自己的发展前景就充满信心，班群众就能朝气蓬勃，不断地奋发上进。新学期开始，为了配合学校抓好清洁卫生，我在班里进行了《xx何以扫天下》的活动，让学生们自由发言，以及组织学生学习了《xx守则》和《xx常行为规范》，使学生认识到——学校是我家，精心爱护她，帮忙学生树立主人翁意识，把保护校园清洁卫生变成一种自觉的行为。透过这种方式，经常地有计划地组织好各种有益于学生身心健康的群众活动，然后在班上利用班会时间交流，评选出各类用心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用心分子。</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初二学期班主任工作总结篇四</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黑体" w:hAnsi="黑体" w:eastAsia="黑体" w:cs="黑体"/>
          <w:color w:val="000000"/>
          <w:sz w:val="34"/>
          <w:szCs w:val="34"/>
          <w:b w:val="1"/>
          <w:bCs w:val="1"/>
        </w:rPr>
        <w:t xml:space="preserve">初二学期班主任工作总结篇五</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2、基本保证了生产进度：全年共完成xx个订单与样机，其中xx%的是保证了进度要求。这在上年有所提高，其中不能保进度的大多都是希望的，这也与我们员工和管理者的技能有关，质量与效率都不是很高。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2024-09-20T15:44:05+08:00</dcterms:created>
  <dcterms:modified xsi:type="dcterms:W3CDTF">2024-09-20T15:44:05+08:00</dcterms:modified>
</cp:coreProperties>
</file>

<file path=docProps/custom.xml><?xml version="1.0" encoding="utf-8"?>
<Properties xmlns="http://schemas.openxmlformats.org/officeDocument/2006/custom-properties" xmlns:vt="http://schemas.openxmlformats.org/officeDocument/2006/docPropsVTypes"/>
</file>