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开发区深入学习实践科学发展观活动整改落实阶段工作方案</w:t>
      </w:r>
      <w:bookmarkEnd w:id="1"/>
    </w:p>
    <w:p>
      <w:pPr>
        <w:jc w:val="center"/>
        <w:spacing w:before="0" w:after="450"/>
      </w:pPr>
      <w:r>
        <w:rPr>
          <w:rFonts w:ascii="Arial" w:hAnsi="Arial" w:eastAsia="Arial" w:cs="Arial"/>
          <w:color w:val="999999"/>
          <w:sz w:val="20"/>
          <w:szCs w:val="20"/>
        </w:rPr>
        <w:t xml:space="preserve">来源：网络  作者：前尘往事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区机关党工委、公安分局党委：  根据市委的统一部署和《**经济开发区开展深入学习实践科学发展观活动实施方案》的要求，我区学习实践活动从7月下旬起转入整改落实阶段，到8月底基本结束。现就做好有关工作提出如下实施方案：  一、指导思想和原则要求...</w:t>
      </w:r>
    </w:p>
    <w:p>
      <w:pPr>
        <w:ind w:left="0" w:right="0" w:firstLine="560"/>
        <w:spacing w:before="450" w:after="450" w:line="312" w:lineRule="auto"/>
      </w:pPr>
      <w:r>
        <w:rPr>
          <w:rFonts w:ascii="宋体" w:hAnsi="宋体" w:eastAsia="宋体" w:cs="宋体"/>
          <w:color w:val="000"/>
          <w:sz w:val="28"/>
          <w:szCs w:val="28"/>
        </w:rPr>
        <w:t xml:space="preserve">区机关党工委、公安分局党委：</w:t>
      </w:r>
    </w:p>
    <w:p>
      <w:pPr>
        <w:ind w:left="0" w:right="0" w:firstLine="560"/>
        <w:spacing w:before="450" w:after="450" w:line="312" w:lineRule="auto"/>
      </w:pPr>
      <w:r>
        <w:rPr>
          <w:rFonts w:ascii="宋体" w:hAnsi="宋体" w:eastAsia="宋体" w:cs="宋体"/>
          <w:color w:val="000"/>
          <w:sz w:val="28"/>
          <w:szCs w:val="28"/>
        </w:rPr>
        <w:t xml:space="preserve">根据市委的统一部署和《**经济开发区开展深入学习实践科学发展观活动实施方案》的要求，我区学习实践活动从7月下旬起转入整改落实阶段，到8月底基本结束。现就做好有关工作提出如下实施方案：</w:t>
      </w:r>
    </w:p>
    <w:p>
      <w:pPr>
        <w:ind w:left="0" w:right="0" w:firstLine="560"/>
        <w:spacing w:before="450" w:after="450" w:line="312" w:lineRule="auto"/>
      </w:pPr>
      <w:r>
        <w:rPr>
          <w:rFonts w:ascii="宋体" w:hAnsi="宋体" w:eastAsia="宋体" w:cs="宋体"/>
          <w:color w:val="000"/>
          <w:sz w:val="28"/>
          <w:szCs w:val="28"/>
        </w:rPr>
        <w:t xml:space="preserve">一、指导思想和原则要求</w:t>
      </w:r>
    </w:p>
    <w:p>
      <w:pPr>
        <w:ind w:left="0" w:right="0" w:firstLine="560"/>
        <w:spacing w:before="450" w:after="450" w:line="312" w:lineRule="auto"/>
      </w:pPr>
      <w:r>
        <w:rPr>
          <w:rFonts w:ascii="宋体" w:hAnsi="宋体" w:eastAsia="宋体" w:cs="宋体"/>
          <w:color w:val="000"/>
          <w:sz w:val="28"/>
          <w:szCs w:val="28"/>
        </w:rPr>
        <w:t xml:space="preserve">整改落实阶段工作的指导思想：按照省、市委的统一部署和要求，以科学发展观为指导，紧紧围绕“推进科学发展，打造首善之区”的主题，解放思想，开拓进取，着力解决突出问题，在转变观念、保增长、促发展、调整结构和转变发展方式、深化改革、改善民生、维护稳定、干部能力和作风建设、区班子成员自身建设等方面进行整改落实，构建有利于科学发展的体制机制，促进经济社会又好又快发展。</w:t>
      </w:r>
    </w:p>
    <w:p>
      <w:pPr>
        <w:ind w:left="0" w:right="0" w:firstLine="560"/>
        <w:spacing w:before="450" w:after="450" w:line="312" w:lineRule="auto"/>
      </w:pPr>
      <w:r>
        <w:rPr>
          <w:rFonts w:ascii="宋体" w:hAnsi="宋体" w:eastAsia="宋体" w:cs="宋体"/>
          <w:color w:val="000"/>
          <w:sz w:val="28"/>
          <w:szCs w:val="28"/>
        </w:rPr>
        <w:t xml:space="preserve">原则要求：整改落实阶段是巩固和扩大学习调研分析检查工作成果，集中解决突出问题、完善体制机制的重要阶段。这一阶段的工作与当前形势联系更加紧密，实践特色更加突出，是学习实践活动最出成果、最见成效的阶段，广大党员干部群众也最为关注。在当前应对国际金融危机、保持经济平稳较快发展的新形势下，能不能把前两个阶段形成的共识、思路、措施落实好，把影响和制约科学发展的突出问题解决好，把有利于科学发展的体制机制建立好，直接关系到经济社会发展全局，关系到学习实践活动的成效。同时，整改落实工作是否到位、效果是否明显，对于确保第二批学习实践活动的整体质量，对于顺利启动并扎实推进第三批学习实践活动也具有十分重要的作用。因此，各参学单位一定要充分认识抓好整改落实工作的重要性，扎扎实实做好整改落实阶段各项工作，确保学习实践活动成为群众满学意习工网程。</w:t>
      </w:r>
    </w:p>
    <w:p>
      <w:pPr>
        <w:ind w:left="0" w:right="0" w:firstLine="560"/>
        <w:spacing w:before="450" w:after="450" w:line="312" w:lineRule="auto"/>
      </w:pPr>
      <w:r>
        <w:rPr>
          <w:rFonts w:ascii="宋体" w:hAnsi="宋体" w:eastAsia="宋体" w:cs="宋体"/>
          <w:color w:val="000"/>
          <w:sz w:val="28"/>
          <w:szCs w:val="28"/>
        </w:rPr>
        <w:t xml:space="preserve">二、整改落实阶段的主要工作</w:t>
      </w:r>
    </w:p>
    <w:p>
      <w:pPr>
        <w:ind w:left="0" w:right="0" w:firstLine="560"/>
        <w:spacing w:before="450" w:after="450" w:line="312" w:lineRule="auto"/>
      </w:pPr>
      <w:r>
        <w:rPr>
          <w:rFonts w:ascii="宋体" w:hAnsi="宋体" w:eastAsia="宋体" w:cs="宋体"/>
          <w:color w:val="000"/>
          <w:sz w:val="28"/>
          <w:szCs w:val="28"/>
        </w:rPr>
        <w:t xml:space="preserve">整改落实阶段要突出“改善民生民计、破解发展难题”主题，重点抓好制定整改落实方案、集中解决突出问题2个环节，统筹开展完善体制机制、群众满意度等工作。</w:t>
      </w:r>
    </w:p>
    <w:p>
      <w:pPr>
        <w:ind w:left="0" w:right="0" w:firstLine="560"/>
        <w:spacing w:before="450" w:after="450" w:line="312" w:lineRule="auto"/>
      </w:pPr>
      <w:r>
        <w:rPr>
          <w:rFonts w:ascii="宋体" w:hAnsi="宋体" w:eastAsia="宋体" w:cs="宋体"/>
          <w:color w:val="000"/>
          <w:sz w:val="28"/>
          <w:szCs w:val="28"/>
        </w:rPr>
        <w:t xml:space="preserve">（一）制定整改落实方案（8月10日前完成）。以领导班子分析检查报告为主要依据，紧密结合实际，把分析检查报告中提出的整改思路和措施具体化，把解决问题和完善制度的工作要求具体化，注意提高方案的针对性、增强操作性、体现公开性，使整改落实工作有章可循，群众满意度测评有据可依。具体要做到“四明确一承诺”：</w:t>
      </w:r>
    </w:p>
    <w:p>
      <w:pPr>
        <w:ind w:left="0" w:right="0" w:firstLine="560"/>
        <w:spacing w:before="450" w:after="450" w:line="312" w:lineRule="auto"/>
      </w:pPr>
      <w:r>
        <w:rPr>
          <w:rFonts w:ascii="宋体" w:hAnsi="宋体" w:eastAsia="宋体" w:cs="宋体"/>
          <w:color w:val="000"/>
          <w:sz w:val="28"/>
          <w:szCs w:val="28"/>
        </w:rPr>
        <w:t xml:space="preserve">1、明确整改落实项目。全区各参学单位对征求意见和分析检查出来的问题，进行全面分析和归类梳理，逐项列出整改落实项目。立足实际确定整改项目，有什么问题就解决什么问题，什么问题突出就重点解决什么问题，什么问题具备整改落实条件就及时解决什么问题。特别是要把本单位本部门如何加快经济建设、改变工作作风、提高效能和事关群众切身利益、维护社会稳定方面的突出问题纳入整改落实项目。</w:t>
      </w:r>
    </w:p>
    <w:p>
      <w:pPr>
        <w:ind w:left="0" w:right="0" w:firstLine="560"/>
        <w:spacing w:before="450" w:after="450" w:line="312" w:lineRule="auto"/>
      </w:pPr>
      <w:r>
        <w:rPr>
          <w:rFonts w:ascii="宋体" w:hAnsi="宋体" w:eastAsia="宋体" w:cs="宋体"/>
          <w:color w:val="000"/>
          <w:sz w:val="28"/>
          <w:szCs w:val="28"/>
        </w:rPr>
        <w:t xml:space="preserve">2、明确整改落实目标和时限要求。按照问题的轻重缓急和难易程度，把近期整改、中期整改、长期整改有机结合起来，分门别类地提出整改落实的工作目标和时限要求。对于具备条件、在学习实践活动期间可以解决的问题，要抓紧解决；对于那些难度较大、需要较长时间才能解决的问题，要列出时间表，积极创造条件，逐步、尽快予以解决；对受客观条件限制一时解决不了的问题，要向群众解释清楚，采取措施逐步解决。</w:t>
      </w:r>
    </w:p>
    <w:p>
      <w:pPr>
        <w:ind w:left="0" w:right="0" w:firstLine="560"/>
        <w:spacing w:before="450" w:after="450" w:line="312" w:lineRule="auto"/>
      </w:pPr>
      <w:r>
        <w:rPr>
          <w:rFonts w:ascii="宋体" w:hAnsi="宋体" w:eastAsia="宋体" w:cs="宋体"/>
          <w:color w:val="000"/>
          <w:sz w:val="28"/>
          <w:szCs w:val="28"/>
        </w:rPr>
        <w:t xml:space="preserve">3、明确整改落实措施。对需要整改落实的问题，要逐项进行研究分析，有针对性的提出继续解放思想、深化改革开放、切实改善民生、建设生态文明、维护社会稳定等方面的有效措施和具体办法，使方案更有特色，更能有效解决突出问题。对于情况复杂，涉及多个部门、单位的问题，要加强沟通协调，研究制定出整改落实的具体规划。</w:t>
      </w:r>
    </w:p>
    <w:p>
      <w:pPr>
        <w:ind w:left="0" w:right="0" w:firstLine="560"/>
        <w:spacing w:before="450" w:after="450" w:line="312" w:lineRule="auto"/>
      </w:pPr>
      <w:r>
        <w:rPr>
          <w:rFonts w:ascii="宋体" w:hAnsi="宋体" w:eastAsia="宋体" w:cs="宋体"/>
          <w:color w:val="000"/>
          <w:sz w:val="28"/>
          <w:szCs w:val="28"/>
        </w:rPr>
        <w:t xml:space="preserve">4、明确整改落实责任。建立健全整改落实责任制，对所列整改落实具体事项，逐项明确责任领导和承办部门，把任务分解细化，把责任落实到人。整改落实方案研究形成后，要采取多种形式征求意见，不断修改完善。领导班子的整改落实方案，要注意吸收民主生活会上班子成员提出的整改意见，由领导班子集体研究决定。</w:t>
      </w:r>
    </w:p>
    <w:p>
      <w:pPr>
        <w:ind w:left="0" w:right="0" w:firstLine="560"/>
        <w:spacing w:before="450" w:after="450" w:line="312" w:lineRule="auto"/>
      </w:pPr>
      <w:r>
        <w:rPr>
          <w:rFonts w:ascii="宋体" w:hAnsi="宋体" w:eastAsia="宋体" w:cs="宋体"/>
          <w:color w:val="000"/>
          <w:sz w:val="28"/>
          <w:szCs w:val="28"/>
        </w:rPr>
        <w:t xml:space="preserve">5、向党员、群众做好公开承诺。各整改落实方案形成后，于8月10日前，报区学习实践活动领导小组办公室。同时，要采取适当方式向党员群众公布，对重要事项做出公开承诺。整改落实情况要及时向党员、群众通报，接受社会、舆论和群众监督。</w:t>
      </w:r>
    </w:p>
    <w:p>
      <w:pPr>
        <w:ind w:left="0" w:right="0" w:firstLine="560"/>
        <w:spacing w:before="450" w:after="450" w:line="312" w:lineRule="auto"/>
      </w:pPr>
      <w:r>
        <w:rPr>
          <w:rFonts w:ascii="宋体" w:hAnsi="宋体" w:eastAsia="宋体" w:cs="宋体"/>
          <w:color w:val="000"/>
          <w:sz w:val="28"/>
          <w:szCs w:val="28"/>
        </w:rPr>
        <w:t xml:space="preserve">（二）集中解决突出问题（8月25日前完成）。整改落实方案制定出来后，关键是要以解决问题的实际成效来取信于民，使群众真正感到学习实践活动带来的新变化、新气象。</w:t>
      </w:r>
    </w:p>
    <w:p>
      <w:pPr>
        <w:ind w:left="0" w:right="0" w:firstLine="560"/>
        <w:spacing w:before="450" w:after="450" w:line="312" w:lineRule="auto"/>
      </w:pPr>
      <w:r>
        <w:rPr>
          <w:rFonts w:ascii="宋体" w:hAnsi="宋体" w:eastAsia="宋体" w:cs="宋体"/>
          <w:color w:val="000"/>
          <w:sz w:val="28"/>
          <w:szCs w:val="28"/>
        </w:rPr>
        <w:t xml:space="preserve">1、创造条件、抓好落实。各参学单位在前期边学边改、边查边改的基础上，根据整改落实方案，集中时间、集中力量解决几个影响和制约科学发展的突出问题，办成几件群众普遍期待、社会普遍关注的实事好事。解决问题注意选准突破口和切入点，抓住那些既事关重大又有可能经过努力近期解决的问题，协调各方，整合资源，通过上下联动、左右互动、部门带动、整体推动，合力解决一些长期难以解决的突出问题，争取活动期间取得一批实践成果。对那些涉及面宽、解决难度较大的问题，主要负责同志要亲自挂帅，加强协调，抓好落实。</w:t>
      </w:r>
    </w:p>
    <w:p>
      <w:pPr>
        <w:ind w:left="0" w:right="0" w:firstLine="560"/>
        <w:spacing w:before="450" w:after="450" w:line="312" w:lineRule="auto"/>
      </w:pPr>
      <w:r>
        <w:rPr>
          <w:rFonts w:ascii="宋体" w:hAnsi="宋体" w:eastAsia="宋体" w:cs="宋体"/>
          <w:color w:val="000"/>
          <w:sz w:val="28"/>
          <w:szCs w:val="28"/>
        </w:rPr>
        <w:t xml:space="preserve">2、突出重点、尽力而为。着重从思想认识、工作实际、制度机制等方面着手，把解决影响和制约科学发展的突出问题和解决党员干部党性党风党纪方面群众反映强烈的突出问题紧密结合起来，把解决加快发展问题和解决民计民生问题紧密结合起来。当前，尤其要针对国际金融危机给开发建设和群众生活带来的新问题，进一步落实增服务、减负担的各项措施，积极主动地做好困难群众生活安排、社会矛盾纠纷排查调处、应对公共突发事件等方面工作。</w:t>
      </w:r>
    </w:p>
    <w:p>
      <w:pPr>
        <w:ind w:left="0" w:right="0" w:firstLine="560"/>
        <w:spacing w:before="450" w:after="450" w:line="312" w:lineRule="auto"/>
      </w:pPr>
      <w:r>
        <w:rPr>
          <w:rFonts w:ascii="宋体" w:hAnsi="宋体" w:eastAsia="宋体" w:cs="宋体"/>
          <w:color w:val="000"/>
          <w:sz w:val="28"/>
          <w:szCs w:val="28"/>
        </w:rPr>
        <w:t xml:space="preserve">3、立足现实、量力而行。解决问题既要积极主动、奋发有为，又要立足现实、务求实效；既要防止畏难情绪、无所作为，又要避免形式主义、短期行为和“形象工程’’、“政绩工程”。各单位建立健全整改落实督促检查制度和责任追究制度，督促责任部门、责任单位和责任人集中时间、集中精力抓好整改落实。对于那些受客观条件限制，一时不能解决的问题，要向群众做好解释工作，积极创造条件，努力推动问题解决。对需要一段时间努力才能解决的问题，跟踪督办，确保活动结束之后有人过问、有人来抓，逐步予以落实。</w:t>
      </w:r>
    </w:p>
    <w:p>
      <w:pPr>
        <w:ind w:left="0" w:right="0" w:firstLine="560"/>
        <w:spacing w:before="450" w:after="450" w:line="312" w:lineRule="auto"/>
      </w:pPr>
      <w:r>
        <w:rPr>
          <w:rFonts w:ascii="宋体" w:hAnsi="宋体" w:eastAsia="宋体" w:cs="宋体"/>
          <w:color w:val="000"/>
          <w:sz w:val="28"/>
          <w:szCs w:val="28"/>
        </w:rPr>
        <w:t xml:space="preserve">（三）着力构建有利于科学发展的体制机制（8月25日前完成）。对照科学发展观的要求，各参学单位在管理体制、运行机制和日常管理等方面都存在或多或少的差距和不足，这就既要认真完成需要整改的具体工作，又要注意通过抓好整改落实阶段的工作创新体制机制、完善管理办法，从根本上解决影响和制约科学发展的深层次矛盾和问题。</w:t>
      </w:r>
    </w:p>
    <w:p>
      <w:pPr>
        <w:ind w:left="0" w:right="0" w:firstLine="560"/>
        <w:spacing w:before="450" w:after="450" w:line="312" w:lineRule="auto"/>
      </w:pPr>
      <w:r>
        <w:rPr>
          <w:rFonts w:ascii="宋体" w:hAnsi="宋体" w:eastAsia="宋体" w:cs="宋体"/>
          <w:color w:val="000"/>
          <w:sz w:val="28"/>
          <w:szCs w:val="28"/>
        </w:rPr>
        <w:t xml:space="preserve">1、要明确体制机制创新的内容。从推动科学发展的需要出发，紧密结合本单位实际，本着“要精、要管用”的原则，努力构建充满活力、富有效率、更加开放、有利于科学发展的制度机制，着力解决影响科学发展的制度缺失和制度障碍等问题，明确体制机制创新的重点，形成有利于科学发展的正确导向。</w:t>
      </w:r>
    </w:p>
    <w:p>
      <w:pPr>
        <w:ind w:left="0" w:right="0" w:firstLine="560"/>
        <w:spacing w:before="450" w:after="450" w:line="312" w:lineRule="auto"/>
      </w:pPr>
      <w:r>
        <w:rPr>
          <w:rFonts w:ascii="宋体" w:hAnsi="宋体" w:eastAsia="宋体" w:cs="宋体"/>
          <w:color w:val="000"/>
          <w:sz w:val="28"/>
          <w:szCs w:val="28"/>
        </w:rPr>
        <w:t xml:space="preserve">2、要在系统清理的基础上做好废、改、立工作。全区各参学单位充分运用学习调研、分析检查工作成果，对现有的各类政策措施、意见办法、规章制度进行全面系统清理。检查政策制度是否符合中央和省委精神、国家方针政策和法律法规，是否符合实际、适应发展形势、有利于科学发展，是否配套衔接。在系统清理的基础上，该废止的及时果断予以废止，需要完善的及时修订完善，需要新建的深入进行调研论证。要坚持阳光操作，主动听取社会各界的意见，特别是听取利益相关群众和工作对象、服务对象的意见建议，充分论证，反复协调，确保制定的政策措施、意见办法、规章制度行得通、靠得住、用得好，经得起实践和历史的检验。对涉及全局的体制机制问题，积极提出建设性的改进意见。</w:t>
      </w:r>
    </w:p>
    <w:p>
      <w:pPr>
        <w:ind w:left="0" w:right="0" w:firstLine="560"/>
        <w:spacing w:before="450" w:after="450" w:line="312" w:lineRule="auto"/>
      </w:pPr>
      <w:r>
        <w:rPr>
          <w:rFonts w:ascii="宋体" w:hAnsi="宋体" w:eastAsia="宋体" w:cs="宋体"/>
          <w:color w:val="000"/>
          <w:sz w:val="28"/>
          <w:szCs w:val="28"/>
        </w:rPr>
        <w:t xml:space="preserve">3、要从实际需要出发推进体制机制创新。一方面，要加强与中央和上级有关政策法规、文件规定的配套衔接，制定具体的制度、意见和方法，确保中央促进科学发展的大政方针、决策部署在基层得到贯彻落实。另一方面，要紧密结合本单位实际，积极探索，大胆实践，形成分工合理、责任明确、决策科学、执行流畅、监督有力的管理体制和运行机制，以体制机制创新促进问题解决，保障本单位本部门科学发展。同时，还要注意把开展学习实践活动好的做法、好经验以制度的形式固定下来，努力形成学习实践科学发展观的长效机制。</w:t>
      </w:r>
    </w:p>
    <w:p>
      <w:pPr>
        <w:ind w:left="0" w:right="0" w:firstLine="560"/>
        <w:spacing w:before="450" w:after="450" w:line="312" w:lineRule="auto"/>
      </w:pPr>
      <w:r>
        <w:rPr>
          <w:rFonts w:ascii="宋体" w:hAnsi="宋体" w:eastAsia="宋体" w:cs="宋体"/>
          <w:color w:val="000"/>
          <w:sz w:val="28"/>
          <w:szCs w:val="28"/>
        </w:rPr>
        <w:t xml:space="preserve">（四）认真做好学习实践活动总结和群众满意度测评（8月20日前完成）。</w:t>
      </w:r>
    </w:p>
    <w:p>
      <w:pPr>
        <w:ind w:left="0" w:right="0" w:firstLine="560"/>
        <w:spacing w:before="450" w:after="450" w:line="312" w:lineRule="auto"/>
      </w:pPr>
      <w:r>
        <w:rPr>
          <w:rFonts w:ascii="宋体" w:hAnsi="宋体" w:eastAsia="宋体" w:cs="宋体"/>
          <w:color w:val="000"/>
          <w:sz w:val="28"/>
          <w:szCs w:val="28"/>
        </w:rPr>
        <w:t xml:space="preserve">2、组织开展满意度测评（8月20日前完成）。合理确定参加测评人员的规模和范围。参评人员以了解情况为前提，一般要有本单位党员干部、基层群众、离退休干部职工代表以及服务对象的代表。要明确满意度测评的内容。这次满意度测评，主要测评对解决本单位本部门影响和制约科学发展突出问题的满意度，测评对开展学习实践活动情况的满意度。要合理确定测评方式。一般采取书面评议的方式进行，要科学设计测评指标，便于群众理解和掌握。把测评结果作为评判学习活动成效的重要依据，测评满意度偏低的部门，要认析原因，采取有效措施，限期抓好整改。防止盲目攀比测评结果，片面追求“得高分”。我区的测评于8月25日前，由区党工委组织实施，结果由上级指导检查组负责汇总，报市委学习实践活动领导小组办公室秘书组备案。同时，还要以适当方式向群众公布，并根据测评情况，进一步完善整改落实措施，确保学习实践活动中尚未解决的突出问题得到有效解决。</w:t>
      </w:r>
    </w:p>
    <w:p>
      <w:pPr>
        <w:ind w:left="0" w:right="0" w:firstLine="560"/>
        <w:spacing w:before="450" w:after="450" w:line="312" w:lineRule="auto"/>
      </w:pPr>
      <w:r>
        <w:rPr>
          <w:rFonts w:ascii="宋体" w:hAnsi="宋体" w:eastAsia="宋体" w:cs="宋体"/>
          <w:color w:val="000"/>
          <w:sz w:val="28"/>
          <w:szCs w:val="28"/>
        </w:rPr>
        <w:t xml:space="preserve">3、召开总结会议（8月25日前完成）。区各参学单位注意做好对学习实践活动相关资料的整理归档工作，确保资料齐全、整理规范。第二批学习活动基本结束时，各参学单位召开总结大会，并向区学习实践活动领导小组办公室递交总结报告。我区开展深入学习实践科学发展观活动的总结报告，经市委学习实践活动指导检查组审核把关后，于8月31上报市委学习实践活动领导小组办公室秘书组备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切实加强领导。各参学单位党支部切实负起责任，党支部主要负责同志认真履行职责，集中精力抓好整改落实，不能推诿责任。采取多种形式，引导党组织和广大党员干部以高度负责的精神抓好整改落实的工作。结合本单位实际，采取公开承诺、挂帐督办、整改销号、现场调度、检查验收等具体措施，确保整改工作落到实处。</w:t>
      </w:r>
    </w:p>
    <w:p>
      <w:pPr>
        <w:ind w:left="0" w:right="0" w:firstLine="560"/>
        <w:spacing w:before="450" w:after="450" w:line="312" w:lineRule="auto"/>
      </w:pPr>
      <w:r>
        <w:rPr>
          <w:rFonts w:ascii="宋体" w:hAnsi="宋体" w:eastAsia="宋体" w:cs="宋体"/>
          <w:color w:val="000"/>
          <w:sz w:val="28"/>
          <w:szCs w:val="28"/>
        </w:rPr>
        <w:t xml:space="preserve">（二）强化指导检查。区学习实践活动领导小组办公室把握好整改落实工作的有关要求，深入一线，靠前指导，加强检查，严格把关。加强对制定整改方案、落实整改措施、为民办实事、完善体制机制、组织满意度测评的指导把关，及时提出工作建议，配合单位党组织完成好整改落实阶段的各项任务，确保全年经济社会发展目标能够如期实现，确保社会和谐稳定。</w:t>
      </w:r>
    </w:p>
    <w:p>
      <w:pPr>
        <w:ind w:left="0" w:right="0" w:firstLine="560"/>
        <w:spacing w:before="450" w:after="450" w:line="312" w:lineRule="auto"/>
      </w:pPr>
      <w:r>
        <w:rPr>
          <w:rFonts w:ascii="宋体" w:hAnsi="宋体" w:eastAsia="宋体" w:cs="宋体"/>
          <w:color w:val="000"/>
          <w:sz w:val="28"/>
          <w:szCs w:val="28"/>
        </w:rPr>
        <w:t xml:space="preserve">（三）继续深化理论学习。继续把深化学习、提高认识作为整改落实阶段的重要工作内容，采取多种方式，进一步抓好党员干部的学习，进一步搞好思想发动，防止和克服松劲、厌倦等情绪。深入学习领会必读书目，深入学习胡锦涛、习近平、李源潮等中央领导同志关于科学发展的一系列重要讲话精神，把思想和行动高度统一到中央和省、市委的最新要求上来，以高度的政治责任感、良好的精神状态、认真务实的作风，抓好整改落实阶段各项工作。</w:t>
      </w:r>
    </w:p>
    <w:p>
      <w:pPr>
        <w:ind w:left="0" w:right="0" w:firstLine="560"/>
        <w:spacing w:before="450" w:after="450" w:line="312" w:lineRule="auto"/>
      </w:pPr>
      <w:r>
        <w:rPr>
          <w:rFonts w:ascii="宋体" w:hAnsi="宋体" w:eastAsia="宋体" w:cs="宋体"/>
          <w:color w:val="000"/>
          <w:sz w:val="28"/>
          <w:szCs w:val="28"/>
        </w:rPr>
        <w:t xml:space="preserve">（四）坚持突出实践特色。各参学单位紧密联系经济形势的新变化，把应对国际金融危机、推动经济平稳较快发展作为学习实践活动的重要内容，作为整改落实的重要内容，努力做好保增长、上水平、增活力、重民生的工作。要科学安排，有序推进，以各项工作成果检验学习实践活动成效，真正做到“两手抓、两不误、两促进’’，以此推动我区经济社会又好又快发展。</w:t>
      </w:r>
    </w:p>
    <w:p>
      <w:pPr>
        <w:ind w:left="0" w:right="0" w:firstLine="560"/>
        <w:spacing w:before="450" w:after="450" w:line="312" w:lineRule="auto"/>
      </w:pPr>
      <w:r>
        <w:rPr>
          <w:rFonts w:ascii="宋体" w:hAnsi="宋体" w:eastAsia="宋体" w:cs="宋体"/>
          <w:color w:val="000"/>
          <w:sz w:val="28"/>
          <w:szCs w:val="28"/>
        </w:rPr>
        <w:t xml:space="preserve">（五）营造浓厚氛围。进一步加大宣传力度，深入宣传各参学单位整改落实的经验做法、取得的成效，宣传应对当前经济形势、解决突出问题、推动科学发展的思路、方法、举措。做好先进典型的宣传推广工作，搞好示范引导，营造鼓励科学发展、推动科学发展的浓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2024-09-20T23:45:26+08:00</dcterms:created>
  <dcterms:modified xsi:type="dcterms:W3CDTF">2024-09-20T23:45:26+08:00</dcterms:modified>
</cp:coreProperties>
</file>

<file path=docProps/custom.xml><?xml version="1.0" encoding="utf-8"?>
<Properties xmlns="http://schemas.openxmlformats.org/officeDocument/2006/custom-properties" xmlns:vt="http://schemas.openxmlformats.org/officeDocument/2006/docPropsVTypes"/>
</file>