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医院会计工作总结(十九篇)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医院会计工作总结篇一</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x年为16万元，xx年为12万元，节约4万元;卫生材料消耗占医疗收入比，xx年21.19%，xx年15.85%，xx年比xx年降低5.34个百分点;药品费占药品收入比77.12%，xx年75.57%，xx年比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医院会计工作总结篇二</w:t>
      </w:r>
    </w:p>
    <w:p>
      <w:pPr>
        <w:ind w:left="0" w:right="0" w:firstLine="560"/>
        <w:spacing w:before="450" w:after="450" w:line="312" w:lineRule="auto"/>
      </w:pPr>
      <w:r>
        <w:rPr>
          <w:rFonts w:ascii="宋体" w:hAnsi="宋体" w:eastAsia="宋体" w:cs="宋体"/>
          <w:color w:val="000"/>
          <w:sz w:val="28"/>
          <w:szCs w:val="28"/>
        </w:rPr>
        <w:t xml:space="preserve">20__年十字路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认真完成了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医院会计工作总结篇三</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1、组织财务科会计人员学习预计201x年度将实施的《医院会计制度》(征求意见稿)，通过学习让会计人员提前掌握国家关于医院会计制度的变化。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医院财务工作总结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 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医院会计工作总结篇四</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(1)职责规范。职责清楚，责任明确是会计工作规范化的基础，建立健全财务人员岗位责任制，做到事事有人管，人人有专责，工作有检查。(2)程序规范。在明确职责分工的基础上，达到工作程序规范化。如职工差旅报销问题，报销标准、报销时间、由谁审核、由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医院会计工作总结篇五</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 学习医保政策、财经法规、医院会计制度，坚持原则， 严格遵守会计人员职业道德，遵守医 院各项工作制度，积极参加医院的各项活动，严格遵守国家关于现金管理的各项规定，认真 做好自己的本职工作。 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 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 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 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 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 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医院会计工作总结篇六</w:t>
      </w:r>
    </w:p>
    <w:p>
      <w:pPr>
        <w:ind w:left="0" w:right="0" w:firstLine="560"/>
        <w:spacing w:before="450" w:after="450" w:line="312" w:lineRule="auto"/>
      </w:pPr>
      <w:r>
        <w:rPr>
          <w:rFonts w:ascii="宋体" w:hAnsi="宋体" w:eastAsia="宋体" w:cs="宋体"/>
          <w:color w:val="000"/>
          <w:sz w:val="28"/>
          <w:szCs w:val="28"/>
        </w:rPr>
        <w:t xml:space="preserve">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医院会计工作总结篇七</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全面贯彻“三个代表”重要思想，认真学习xx大文件精神，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x年为16万元，xx年为12万元，节约4万元；卫生材料消耗占医疗收入比，xx年21.19%，xx年15.85%，xx年比xx年降低5.34个百分点；药品费占药品收入比77.12%，xx年75.57%，xx年比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4、做好iso9000文件编写工作，受到领导好评。在医院iso推行办指导下，我们认真负责，开动脑筋，集思广益，组织科内人员反复讨论，共编写73个财务作业指导书，并受到医院的通报表扬。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5、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医院会计工作总结篇八</w:t>
      </w:r>
    </w:p>
    <w:p>
      <w:pPr>
        <w:ind w:left="0" w:right="0" w:firstLine="560"/>
        <w:spacing w:before="450" w:after="450" w:line="312" w:lineRule="auto"/>
      </w:pPr>
      <w:r>
        <w:rPr>
          <w:rFonts w:ascii="宋体" w:hAnsi="宋体" w:eastAsia="宋体" w:cs="宋体"/>
          <w:color w:val="000"/>
          <w:sz w:val="28"/>
          <w:szCs w:val="28"/>
        </w:rPr>
        <w:t xml:space="preserve">一年来， 我们财务人员在院党委的正确领导下， 高举邓小平理论的伟大旗帜，全面贯彻“三个代表”重要思想，认真学习xx大文件精神， 积极参加医院组织的各项活动，努力学习业务知识，团结一致，齐心协力，围绕我院年初既 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 今年新开展的主要工作 1、 我院为加强经济管理，实行全成本核算，在医疗系统尚属最新的经营模 式，目前，在全国没有成型的办法，我们根据有关理论知识及我院实际情况，在实践中不停 地摸索、 探讨。</w:t>
      </w:r>
    </w:p>
    <w:p>
      <w:pPr>
        <w:ind w:left="0" w:right="0" w:firstLine="560"/>
        <w:spacing w:before="450" w:after="450" w:line="312" w:lineRule="auto"/>
      </w:pPr>
      <w:r>
        <w:rPr>
          <w:rFonts w:ascii="宋体" w:hAnsi="宋体" w:eastAsia="宋体" w:cs="宋体"/>
          <w:color w:val="000"/>
          <w:sz w:val="28"/>
          <w:szCs w:val="28"/>
        </w:rPr>
        <w:t xml:space="preserve">制定了全成本核算办法和操作程序， 自今年 1 月 1 号实施。</w:t>
      </w:r>
    </w:p>
    <w:p>
      <w:pPr>
        <w:ind w:left="0" w:right="0" w:firstLine="560"/>
        <w:spacing w:before="450" w:after="450" w:line="312" w:lineRule="auto"/>
      </w:pPr>
      <w:r>
        <w:rPr>
          <w:rFonts w:ascii="宋体" w:hAnsi="宋体" w:eastAsia="宋体" w:cs="宋体"/>
          <w:color w:val="000"/>
          <w:sz w:val="28"/>
          <w:szCs w:val="28"/>
        </w:rPr>
        <w:t xml:space="preserve">通过全成本核算， 增强了广大职工的作文成本意识，杜绝了浪费现象，收到了明显的成效。在收入以 32%的增幅 情况下，但相关成本却相对降低，例如：其他材料消耗 01 年为 16 万元，02 年为 12 万元， 节约 4 万元;卫生材料消耗占医疗收入比，01 年 21.19%，02 年 15.85%，02 年比 01 年降低 5.34 个百分点;药品费占药品收入比 77.12%， 02 年 75.57%，02 年比 01 年降低 1.65 个百 分点。预计全年业务收入比去年增长 32%,业务支出比去年增长 12%,与去年相比增加广告费 28 万元、院报费用 4 万元、技术协作费 20 万元，奖金增长 65 万元，扣除以上这些不可比 因素业务支出仅增长 8%。</w:t>
      </w:r>
    </w:p>
    <w:p>
      <w:pPr>
        <w:ind w:left="0" w:right="0" w:firstLine="560"/>
        <w:spacing w:before="450" w:after="450" w:line="312" w:lineRule="auto"/>
      </w:pPr>
      <w:r>
        <w:rPr>
          <w:rFonts w:ascii="宋体" w:hAnsi="宋体" w:eastAsia="宋体" w:cs="宋体"/>
          <w:color w:val="000"/>
          <w:sz w:val="28"/>
          <w:szCs w:val="28"/>
        </w:rPr>
        <w:t xml:space="preserve">2、 为适应社会主义市场经济的需要，规范财务行为，提高财务管理水平， 经院办会研究决定，我们制定了调整方案和竞争办法。在院领导、工会、纪委、人事科、审 计科支持帮助下，财务机构、人员进行了调整，全院财务人员实行了集中管理,财务科共分 4 个组,组长进行竞争上岗、职工双向选择，通过公平、公正地进行竞争上岗和双向选择，调 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 我院目前财力非常困难、资金不足、设备老化，严重制约着我院的业务 发展，院领导不等、不靠，积极筹措资金，走负债经营求发展的路子，申请利用以色列政府 优惠贷款购进大型医疗设备， 贷款总额 200 万美元。</w:t>
      </w:r>
    </w:p>
    <w:p>
      <w:pPr>
        <w:ind w:left="0" w:right="0" w:firstLine="560"/>
        <w:spacing w:before="450" w:after="450" w:line="312" w:lineRule="auto"/>
      </w:pPr>
      <w:r>
        <w:rPr>
          <w:rFonts w:ascii="宋体" w:hAnsi="宋体" w:eastAsia="宋体" w:cs="宋体"/>
          <w:color w:val="000"/>
          <w:sz w:val="28"/>
          <w:szCs w:val="28"/>
        </w:rPr>
        <w:t xml:space="preserve">财务科积极主动跑卫生厅、 财政、 计委、 银行、经委等部门办理了贷款项目的立项、报批、可研、担保、转贷等工作，投入了很大精 力。</w:t>
      </w:r>
    </w:p>
    <w:p>
      <w:pPr>
        <w:ind w:left="0" w:right="0" w:firstLine="560"/>
        <w:spacing w:before="450" w:after="450" w:line="312" w:lineRule="auto"/>
      </w:pPr>
      <w:r>
        <w:rPr>
          <w:rFonts w:ascii="宋体" w:hAnsi="宋体" w:eastAsia="宋体" w:cs="宋体"/>
          <w:color w:val="000"/>
          <w:sz w:val="28"/>
          <w:szCs w:val="28"/>
        </w:rPr>
        <w:t xml:space="preserve">4、 积极参与了本年度奖金分配方案的制定工作，遵循了按劳分配、效率优 先的原则，运用了收入、成本、目标、质量考核等多项指标，环环相扣。使我们在创收的同 时，注意了节约;在考虑经济效益的同时注重了医疗、护理服务质量;兼顾收入、成本、质 量，向着目标而努力。这个方案自 4 月份实行以来，极大的激励了职工的积极性和创造性。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今年 1-3 月份业务收入 486 万元， 比去年同期 473 万元增长了 2.7%,今年 4-10 月份业务收入 1609 万元,比去年同期业务收入 1191 万元,增长了 35%。</w:t>
      </w:r>
    </w:p>
    <w:p>
      <w:pPr>
        <w:ind w:left="0" w:right="0" w:firstLine="560"/>
        <w:spacing w:before="450" w:after="450" w:line="312" w:lineRule="auto"/>
      </w:pPr>
      <w:r>
        <w:rPr>
          <w:rFonts w:ascii="宋体" w:hAnsi="宋体" w:eastAsia="宋体" w:cs="宋体"/>
          <w:color w:val="000"/>
          <w:sz w:val="28"/>
          <w:szCs w:val="28"/>
        </w:rPr>
        <w:t xml:space="preserve">5、 做好 iso9000 文件编写工作， 受到领导好评。</w:t>
      </w:r>
    </w:p>
    <w:p>
      <w:pPr>
        <w:ind w:left="0" w:right="0" w:firstLine="560"/>
        <w:spacing w:before="450" w:after="450" w:line="312" w:lineRule="auto"/>
      </w:pPr>
      <w:r>
        <w:rPr>
          <w:rFonts w:ascii="宋体" w:hAnsi="宋体" w:eastAsia="宋体" w:cs="宋体"/>
          <w:color w:val="000"/>
          <w:sz w:val="28"/>
          <w:szCs w:val="28"/>
        </w:rPr>
        <w:t xml:space="preserve">在医院 iso 推行办指导下， 我们认真负责，开动脑筋，集思广益，组织科内人员反复讨论，共编写 73 个财务作业指导 书，并受到医院的通报表扬。 6、 年初我院对全院各科室的固定资产进行了全面清查，为各科室重新建立 了固定资产台账， 保证了我院固定资产管理的账账相符、 账卡相符、 账实相符。</w:t>
      </w:r>
    </w:p>
    <w:p>
      <w:pPr>
        <w:ind w:left="0" w:right="0" w:firstLine="560"/>
        <w:spacing w:before="450" w:after="450" w:line="312" w:lineRule="auto"/>
      </w:pPr>
      <w:r>
        <w:rPr>
          <w:rFonts w:ascii="宋体" w:hAnsi="宋体" w:eastAsia="宋体" w:cs="宋体"/>
          <w:color w:val="000"/>
          <w:sz w:val="28"/>
          <w:szCs w:val="28"/>
        </w:rPr>
        <w:t xml:space="preserve">今年下半年， 为了进一步加强固定资产专项管理， 我院在 财务集中管理的基础上，专门成立了财产物资组，目前我们正为固定资产 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 我们收获非常大，学到了很多东西， 开阔了眼界，拓宽了思路。</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医院会计工作总结篇九</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财务科长，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医院会计工作总结篇十</w:t>
      </w:r>
    </w:p>
    <w:p>
      <w:pPr>
        <w:ind w:left="0" w:right="0" w:firstLine="560"/>
        <w:spacing w:before="450" w:after="450" w:line="312" w:lineRule="auto"/>
      </w:pPr>
      <w:r>
        <w:rPr>
          <w:rFonts w:ascii="宋体" w:hAnsi="宋体" w:eastAsia="宋体" w:cs="宋体"/>
          <w:color w:val="000"/>
          <w:sz w:val="28"/>
          <w:szCs w:val="28"/>
        </w:rPr>
        <w:t xml:space="preserve">20xx年十字路医院财务工作注重学习和提升财务服务能力，积极探索和推进医院财务管理由规范走向科学的整体改革，坚持“服务、效率、和谐、廉洁”的管理理念，紧紧围绕医院201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六、认真完成了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医院会计工作总结篇十一</w:t>
      </w:r>
    </w:p>
    <w:p>
      <w:pPr>
        <w:ind w:left="0" w:right="0" w:firstLine="560"/>
        <w:spacing w:before="450" w:after="450" w:line="312" w:lineRule="auto"/>
      </w:pPr>
      <w:r>
        <w:rPr>
          <w:rFonts w:ascii="宋体" w:hAnsi="宋体" w:eastAsia="宋体" w:cs="宋体"/>
          <w:color w:val="000"/>
          <w:sz w:val="28"/>
          <w:szCs w:val="28"/>
        </w:rPr>
        <w:t xml:space="preserve">20xx年工作已经圆满结束，回顾一年来的工作情况，我在上级领导的指导和帮助下，在思想上严格要求自己，工作上努力进取，认真完成了各项工作。现将全年工作情况汇报如下：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在思想上坚持党的领导，认真学习关于“xx大”报告精神，深刻理解卫生发展与改革的内涵。学习财务制度与卫生法律法规。理论联系实际，把医院业务工作与政治学习相结合，切实做到清正廉洁，不谋私利，知道奉献，维护医院在社会的良好形象。</w:t>
      </w:r>
    </w:p>
    <w:p>
      <w:pPr>
        <w:ind w:left="0" w:right="0" w:firstLine="560"/>
        <w:spacing w:before="450" w:after="450" w:line="312" w:lineRule="auto"/>
      </w:pPr>
      <w:r>
        <w:rPr>
          <w:rFonts w:ascii="宋体" w:hAnsi="宋体" w:eastAsia="宋体" w:cs="宋体"/>
          <w:color w:val="000"/>
          <w:sz w:val="28"/>
          <w:szCs w:val="28"/>
        </w:rPr>
        <w:t xml:space="preserve">业务工作与分管业务情况：</w:t>
      </w:r>
    </w:p>
    <w:p>
      <w:pPr>
        <w:ind w:left="0" w:right="0" w:firstLine="560"/>
        <w:spacing w:before="450" w:after="450" w:line="312" w:lineRule="auto"/>
      </w:pPr>
      <w:r>
        <w:rPr>
          <w:rFonts w:ascii="宋体" w:hAnsi="宋体" w:eastAsia="宋体" w:cs="宋体"/>
          <w:color w:val="000"/>
          <w:sz w:val="28"/>
          <w:szCs w:val="28"/>
        </w:rPr>
        <w:t xml:space="preserve">一、加强业务知识学习，努力把医院财务工作做好。坚持做到收支两条线，及时上报院内收入支出情况，做到收支有序，结算、报表、记账及时准确。会计管理帐目做到分工明细，责任到人，合理分配，使医院财务工作预算合理、支出有度、收入明细、及时入账。</w:t>
      </w:r>
    </w:p>
    <w:p>
      <w:pPr>
        <w:ind w:left="0" w:right="0" w:firstLine="560"/>
        <w:spacing w:before="450" w:after="450" w:line="312" w:lineRule="auto"/>
      </w:pPr>
      <w:r>
        <w:rPr>
          <w:rFonts w:ascii="宋体" w:hAnsi="宋体" w:eastAsia="宋体" w:cs="宋体"/>
          <w:color w:val="000"/>
          <w:sz w:val="28"/>
          <w:szCs w:val="28"/>
        </w:rPr>
        <w:t xml:space="preserve">二、分管合作医疗工作成绩显著。20xx年我镇新型农村合作医疗参合人口达到28363人，较去年上升了541人。全年统筹支付报销金额 2568613元，其中住院报销 805779元。滚筹资金839169元。全年随访住院病人1298 户，发现3例借卡、套卡住院现象并上报。</w:t>
      </w:r>
    </w:p>
    <w:p>
      <w:pPr>
        <w:ind w:left="0" w:right="0" w:firstLine="560"/>
        <w:spacing w:before="450" w:after="450" w:line="312" w:lineRule="auto"/>
      </w:pPr>
      <w:r>
        <w:rPr>
          <w:rFonts w:ascii="宋体" w:hAnsi="宋体" w:eastAsia="宋体" w:cs="宋体"/>
          <w:color w:val="000"/>
          <w:sz w:val="28"/>
          <w:szCs w:val="28"/>
        </w:rPr>
        <w:t xml:space="preserve">三、防疫工作卓有成效。全年四苗接种率达到95 %以上，</w:t>
      </w:r>
    </w:p>
    <w:p>
      <w:pPr>
        <w:ind w:left="0" w:right="0" w:firstLine="560"/>
        <w:spacing w:before="450" w:after="450" w:line="312" w:lineRule="auto"/>
      </w:pPr>
      <w:r>
        <w:rPr>
          <w:rFonts w:ascii="宋体" w:hAnsi="宋体" w:eastAsia="宋体" w:cs="宋体"/>
          <w:color w:val="000"/>
          <w:sz w:val="28"/>
          <w:szCs w:val="28"/>
        </w:rPr>
        <w:t xml:space="preserve">有价苗接种任务超额完成，慢病建档7千多人。为学校学生体检6千多人。</w:t>
      </w:r>
    </w:p>
    <w:p>
      <w:pPr>
        <w:ind w:left="0" w:right="0" w:firstLine="560"/>
        <w:spacing w:before="450" w:after="450" w:line="312" w:lineRule="auto"/>
      </w:pPr>
      <w:r>
        <w:rPr>
          <w:rFonts w:ascii="宋体" w:hAnsi="宋体" w:eastAsia="宋体" w:cs="宋体"/>
          <w:color w:val="000"/>
          <w:sz w:val="28"/>
          <w:szCs w:val="28"/>
        </w:rPr>
        <w:t xml:space="preserve">以上就是本人20xx年度的任职工作情况，今年我将一如既往的以院为家，全心全意为群众利益着想，为医院着想。以积极的工作态度回报党和领导的培养。在取得成绩的同时，我也感到许多不足之处，敬请上级领导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医院会计工作总结篇十二</w:t>
      </w:r>
    </w:p>
    <w:p>
      <w:pPr>
        <w:ind w:left="0" w:right="0" w:firstLine="560"/>
        <w:spacing w:before="450" w:after="450" w:line="312" w:lineRule="auto"/>
      </w:pPr>
      <w:r>
        <w:rPr>
          <w:rFonts w:ascii="宋体" w:hAnsi="宋体" w:eastAsia="宋体" w:cs="宋体"/>
          <w:color w:val="000"/>
          <w:sz w:val="28"/>
          <w:szCs w:val="28"/>
        </w:rPr>
        <w:t xml:space="preserve">20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 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 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 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 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 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 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 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 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 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 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 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 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医院会计工作总结篇十三</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现就四个月来的工作从五个方面进行回顾以及展望20xx年工作规划。</w:t>
      </w:r>
    </w:p>
    <w:p>
      <w:pPr>
        <w:ind w:left="0" w:right="0" w:firstLine="560"/>
        <w:spacing w:before="450" w:after="450" w:line="312" w:lineRule="auto"/>
      </w:pPr>
      <w:r>
        <w:rPr>
          <w:rFonts w:ascii="宋体" w:hAnsi="宋体" w:eastAsia="宋体" w:cs="宋体"/>
          <w:color w:val="000"/>
          <w:sz w:val="28"/>
          <w:szCs w:val="28"/>
        </w:rPr>
        <w:t xml:space="preserve">一、 财务管理结构的完善及优化</w:t>
      </w:r>
    </w:p>
    <w:p>
      <w:pPr>
        <w:ind w:left="0" w:right="0" w:firstLine="560"/>
        <w:spacing w:before="450" w:after="450" w:line="312" w:lineRule="auto"/>
      </w:pPr>
      <w:r>
        <w:rPr>
          <w:rFonts w:ascii="宋体" w:hAnsi="宋体" w:eastAsia="宋体" w:cs="宋体"/>
          <w:color w:val="000"/>
          <w:sz w:val="28"/>
          <w:szCs w:val="28"/>
        </w:rPr>
        <w:t xml:space="preserve">201x年工作总结：</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w:t>
      </w:r>
    </w:p>
    <w:p>
      <w:pPr>
        <w:ind w:left="0" w:right="0" w:firstLine="560"/>
        <w:spacing w:before="450" w:after="450" w:line="312" w:lineRule="auto"/>
      </w:pPr>
      <w:r>
        <w:rPr>
          <w:rFonts w:ascii="宋体" w:hAnsi="宋体" w:eastAsia="宋体" w:cs="宋体"/>
          <w:color w:val="000"/>
          <w:sz w:val="28"/>
          <w:szCs w:val="28"/>
        </w:rPr>
        <w:t xml:space="preserve">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 明确了人员职责分工、细化了各岗位的岗位职责。 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 打造一个尽职尽责、敬业爱岗，坚持原则的学习型 团队。通过持续性的与各位员工沟通，阐述了与时俱进、持续学习，以及院荣我荣、坚持会计人员职业道德等理念。每月安排会计人员前往税局参加培训，鼓励财务人员积极参加职称考试。收集以前的各种制度，及时传递到各岗位学习。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2、持续给员工鼓励，提高财务部人员的集体荣誉。端正心态，实现工作效果最佳化。</w:t>
      </w:r>
    </w:p>
    <w:p>
      <w:pPr>
        <w:ind w:left="0" w:right="0" w:firstLine="560"/>
        <w:spacing w:before="450" w:after="450" w:line="312" w:lineRule="auto"/>
      </w:pPr>
      <w:r>
        <w:rPr>
          <w:rFonts w:ascii="宋体" w:hAnsi="宋体" w:eastAsia="宋体" w:cs="宋体"/>
          <w:color w:val="000"/>
          <w:sz w:val="28"/>
          <w:szCs w:val="28"/>
        </w:rPr>
        <w:t xml:space="preserve">二、 外联方面的工作</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 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 会计核算方面</w:t>
      </w:r>
    </w:p>
    <w:p>
      <w:pPr>
        <w:ind w:left="0" w:right="0" w:firstLine="560"/>
        <w:spacing w:before="450" w:after="450" w:line="312" w:lineRule="auto"/>
      </w:pPr>
      <w:r>
        <w:rPr>
          <w:rFonts w:ascii="宋体" w:hAnsi="宋体" w:eastAsia="宋体" w:cs="宋体"/>
          <w:color w:val="000"/>
          <w:sz w:val="28"/>
          <w:szCs w:val="28"/>
        </w:rPr>
        <w:t xml:space="preserve">201x年工作总结：</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 将财务软件，从原电脑上合并到目前工作电脑上,</w:t>
      </w:r>
    </w:p>
    <w:p>
      <w:pPr>
        <w:ind w:left="0" w:right="0" w:firstLine="560"/>
        <w:spacing w:before="450" w:after="450" w:line="312" w:lineRule="auto"/>
      </w:pPr>
      <w:r>
        <w:rPr>
          <w:rFonts w:ascii="宋体" w:hAnsi="宋体" w:eastAsia="宋体" w:cs="宋体"/>
          <w:color w:val="000"/>
          <w:sz w:val="28"/>
          <w:szCs w:val="28"/>
        </w:rPr>
        <w:t xml:space="preserve">节约了资源。</w:t>
      </w:r>
    </w:p>
    <w:p>
      <w:pPr>
        <w:ind w:left="0" w:right="0" w:firstLine="560"/>
        <w:spacing w:before="450" w:after="450" w:line="312" w:lineRule="auto"/>
      </w:pPr>
      <w:r>
        <w:rPr>
          <w:rFonts w:ascii="宋体" w:hAnsi="宋体" w:eastAsia="宋体" w:cs="宋体"/>
          <w:color w:val="000"/>
          <w:sz w:val="28"/>
          <w:szCs w:val="28"/>
        </w:rPr>
        <w:t xml:space="preserve">3、 组织做好会计核算，按时完成公司日常各项财务核 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 每月按时纳税，不拖延申报。</w:t>
      </w:r>
    </w:p>
    <w:p>
      <w:pPr>
        <w:ind w:left="0" w:right="0" w:firstLine="560"/>
        <w:spacing w:before="450" w:after="450" w:line="312" w:lineRule="auto"/>
      </w:pPr>
      <w:r>
        <w:rPr>
          <w:rFonts w:ascii="宋体" w:hAnsi="宋体" w:eastAsia="宋体" w:cs="宋体"/>
          <w:color w:val="000"/>
          <w:sz w:val="28"/>
          <w:szCs w:val="28"/>
        </w:rPr>
        <w:t xml:space="preserve">5、 工作中坚持会计监督。在办理各项费用报销时，</w:t>
      </w:r>
    </w:p>
    <w:p>
      <w:pPr>
        <w:ind w:left="0" w:right="0" w:firstLine="560"/>
        <w:spacing w:before="450" w:after="450" w:line="312" w:lineRule="auto"/>
      </w:pPr>
      <w:r>
        <w:rPr>
          <w:rFonts w:ascii="宋体" w:hAnsi="宋体" w:eastAsia="宋体" w:cs="宋体"/>
          <w:color w:val="000"/>
          <w:sz w:val="28"/>
          <w:szCs w:val="28"/>
        </w:rPr>
        <w:t xml:space="preserve">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 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 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 报送要求等。</w:t>
      </w:r>
    </w:p>
    <w:p>
      <w:pPr>
        <w:ind w:left="0" w:right="0" w:firstLine="560"/>
        <w:spacing w:before="450" w:after="450" w:line="312" w:lineRule="auto"/>
      </w:pPr>
      <w:r>
        <w:rPr>
          <w:rFonts w:ascii="宋体" w:hAnsi="宋体" w:eastAsia="宋体" w:cs="宋体"/>
          <w:color w:val="000"/>
          <w:sz w:val="28"/>
          <w:szCs w:val="28"/>
        </w:rPr>
        <w:t xml:space="preserve">3、201x年末在12月28日至31日组织全院进行盘点。要将不相符的事项及时处理入账。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 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 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 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 财务管理方面</w:t>
      </w:r>
    </w:p>
    <w:p>
      <w:pPr>
        <w:ind w:left="0" w:right="0" w:firstLine="560"/>
        <w:spacing w:before="450" w:after="450" w:line="312" w:lineRule="auto"/>
      </w:pPr>
      <w:r>
        <w:rPr>
          <w:rFonts w:ascii="宋体" w:hAnsi="宋体" w:eastAsia="宋体" w:cs="宋体"/>
          <w:color w:val="000"/>
          <w:sz w:val="28"/>
          <w:szCs w:val="28"/>
        </w:rPr>
        <w:t xml:space="preserve">201x年工作总结：</w:t>
      </w:r>
    </w:p>
    <w:p>
      <w:pPr>
        <w:ind w:left="0" w:right="0" w:firstLine="560"/>
        <w:spacing w:before="450" w:after="450" w:line="312" w:lineRule="auto"/>
      </w:pPr>
      <w:r>
        <w:rPr>
          <w:rFonts w:ascii="宋体" w:hAnsi="宋体" w:eastAsia="宋体" w:cs="宋体"/>
          <w:color w:val="000"/>
          <w:sz w:val="28"/>
          <w:szCs w:val="28"/>
        </w:rPr>
        <w:t xml:space="preserve">1、 分析了医院现有租金的情况。采用实地查看取得数 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 撰写了病历复印收费制度。</w:t>
      </w:r>
    </w:p>
    <w:p>
      <w:pPr>
        <w:ind w:left="0" w:right="0" w:firstLine="560"/>
        <w:spacing w:before="450" w:after="450" w:line="312" w:lineRule="auto"/>
      </w:pPr>
      <w:r>
        <w:rPr>
          <w:rFonts w:ascii="宋体" w:hAnsi="宋体" w:eastAsia="宋体" w:cs="宋体"/>
          <w:color w:val="000"/>
          <w:sz w:val="28"/>
          <w:szCs w:val="28"/>
        </w:rPr>
        <w:t xml:space="preserve">3、 梳理了仓库出入库流程，更改了仓库管理员与仓库 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 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 通过对客户档案分析。知道医院最大的客户群年龄 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 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 车辆管理细化到里程。将油耗、维修、行车记录与 里程挂钩。</w:t>
      </w:r>
    </w:p>
    <w:p>
      <w:pPr>
        <w:ind w:left="0" w:right="0" w:firstLine="560"/>
        <w:spacing w:before="450" w:after="450" w:line="312" w:lineRule="auto"/>
      </w:pPr>
      <w:r>
        <w:rPr>
          <w:rFonts w:ascii="宋体" w:hAnsi="宋体" w:eastAsia="宋体" w:cs="宋体"/>
          <w:color w:val="000"/>
          <w:sz w:val="28"/>
          <w:szCs w:val="28"/>
        </w:rPr>
        <w:t xml:space="preserve">2、 实现费用部门化。通过设置“综合分摊”科目，将 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 通过与集团财务和工程师联系，将手术室领用的器 械和耗材实现追踪管理。</w:t>
      </w:r>
    </w:p>
    <w:p>
      <w:pPr>
        <w:ind w:left="0" w:right="0" w:firstLine="560"/>
        <w:spacing w:before="450" w:after="450" w:line="312" w:lineRule="auto"/>
      </w:pPr>
      <w:r>
        <w:rPr>
          <w:rFonts w:ascii="宋体" w:hAnsi="宋体" w:eastAsia="宋体" w:cs="宋体"/>
          <w:color w:val="000"/>
          <w:sz w:val="28"/>
          <w:szCs w:val="28"/>
        </w:rPr>
        <w:t xml:space="preserve">4、 药品零售定价，要在实现符合国家政策、医院效益、 市场行情的情况下，争取医院利润最大化。</w:t>
      </w:r>
    </w:p>
    <w:p>
      <w:pPr>
        <w:ind w:left="0" w:right="0" w:firstLine="560"/>
        <w:spacing w:before="450" w:after="450" w:line="312" w:lineRule="auto"/>
      </w:pPr>
      <w:r>
        <w:rPr>
          <w:rFonts w:ascii="宋体" w:hAnsi="宋体" w:eastAsia="宋体" w:cs="宋体"/>
          <w:color w:val="000"/>
          <w:sz w:val="28"/>
          <w:szCs w:val="28"/>
        </w:rPr>
        <w:t xml:space="preserve">5、 将医院综合诊疗收费项目，通过明细成本项目的分 析，达到实现诊疗效果最佳的情况下将成本控制到最低。</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医院会计工作总结篇十四</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w:t>
      </w:r>
    </w:p>
    <w:p>
      <w:pPr>
        <w:ind w:left="0" w:right="0" w:firstLine="560"/>
        <w:spacing w:before="450" w:after="450" w:line="312" w:lineRule="auto"/>
      </w:pPr>
      <w:r>
        <w:rPr>
          <w:rFonts w:ascii="宋体" w:hAnsi="宋体" w:eastAsia="宋体" w:cs="宋体"/>
          <w:color w:val="000"/>
          <w:sz w:val="28"/>
          <w:szCs w:val="28"/>
        </w:rPr>
        <w:t xml:space="preserve">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医院会计工作总结篇十五</w:t>
      </w:r>
    </w:p>
    <w:p>
      <w:pPr>
        <w:ind w:left="0" w:right="0" w:firstLine="560"/>
        <w:spacing w:before="450" w:after="450" w:line="312" w:lineRule="auto"/>
      </w:pPr>
      <w:r>
        <w:rPr>
          <w:rFonts w:ascii="宋体" w:hAnsi="宋体" w:eastAsia="宋体" w:cs="宋体"/>
          <w:color w:val="000"/>
          <w:sz w:val="28"/>
          <w:szCs w:val="28"/>
        </w:rPr>
        <w:t xml:space="preserve">20xx年十字路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认真完成了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医院会计工作总结篇十六</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2、及时收回医院各项门诊和住院收入，进行核对算。及时收回现金存入银行。3、根据会计提供的依据，与银行相关部门联系，井然有序地完成了职工工资和其它应发放的经费发放工作。4、坚持财务手续，严格审核(凭证上必须有经手人及相关领导的签字才能给予支付)，对不符手续的凭证不付款。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2、在财务科负责人的直接领导下，负责医院的财务报销审核工作。3、认真审核第笔业务的原始凭证及其附件的正确性、合法性、规范性。检查报销手续是否齐全。4、根据审核过的各种收会原始凭证及时编制记账凭证。5、负责编制发放医院各类人员工资及随工资发放的各种补贴。6、每月按照税法规定及时做好代扣、代缴个人所税税工作。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2.加强会计档案管理，规范会计基础工作。医院会计档案管理基础薄弱，20x年加强对会计档案的规范管理，参与了整理装订了20x年-20x年的会计凭证，立卷归档。3.做好全院医护员工和专家的服务工作，保证工资福利按时发放20x年，医院东区搬迁，给工作带来了不便，为了服务好全院职工和专家，对专家服务方面，热情周到，保证专家的需求，工资福利按时无差错发放到位。4.完成社保稽核和收费年审工作，配合学院对医院20x年和20x年财务收支的审计工作。为20x年社保稽核和收费年审提供了准确的财务资料，整理20x-20x年的财务制度，会计账薄、凭证、报表，配合学院的财务收支审计。通过财务室全体人员的共同努力，财务工作得到了医院的充分肯定，20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篇二：20__医院会计年终工作总结</w:t>
      </w:r>
    </w:p>
    <w:p>
      <w:pPr>
        <w:ind w:left="0" w:right="0" w:firstLine="560"/>
        <w:spacing w:before="450" w:after="450" w:line="312" w:lineRule="auto"/>
      </w:pPr>
      <w:r>
        <w:rPr>
          <w:rFonts w:ascii="宋体" w:hAnsi="宋体" w:eastAsia="宋体" w:cs="宋体"/>
          <w:color w:val="000"/>
          <w:sz w:val="28"/>
          <w:szCs w:val="28"/>
        </w:rPr>
        <w:t xml:space="preserve">20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20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x工作：做好资金科x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x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x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篇三：20__医院会计年终工作总结</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积极参加医院组织的各项活动，努力学习业务知识，团结一致，齐心协力，围绕我院年初既定的工作目标，较好地完成了各项工作任务。医院会计工作总结汇报如下：</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5.34个百分点;药品费占药品收入比77.12%，02年75.57%，02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医院会计工作总结篇十七</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医院会计工作总结篇十八</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 理，全处人员同心协力，按照医院整体部署和财务处年初既定工作计 划，通过紧张细致的工作，圆满完成了  年度工作计划，在财务 核算、经济管理和物价管理，以及迎接“三甲”复审准备工作等各方 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 报告，使医院领导能够准确把握医院经营状况，在调整工作方向和工 作策略上有可靠的数据基础。</w:t>
      </w:r>
    </w:p>
    <w:p>
      <w:pPr>
        <w:ind w:left="0" w:right="0" w:firstLine="560"/>
        <w:spacing w:before="450" w:after="450" w:line="312" w:lineRule="auto"/>
      </w:pPr>
      <w:r>
        <w:rPr>
          <w:rFonts w:ascii="宋体" w:hAnsi="宋体" w:eastAsia="宋体" w:cs="宋体"/>
          <w:color w:val="000"/>
          <w:sz w:val="28"/>
          <w:szCs w:val="28"/>
        </w:rPr>
        <w:t xml:space="preserve">一、 把握经营状况，准确反映医院运营成果  年医院实现总收入  万元，其中实现业务收  万元， 同比增加  万元，增长 %，完成预算的  %。其中：医疗收  万元，药品收入  万元，其他收入  万元。药品比例为 %，同比 下降  %。另，财政补助收入  万元。业务支出  万元，同比增 加  万元，增长  %。实现业务收支结余  万元，增减  万元。</w:t>
      </w:r>
    </w:p>
    <w:p>
      <w:pPr>
        <w:ind w:left="0" w:right="0" w:firstLine="560"/>
        <w:spacing w:before="450" w:after="450" w:line="312" w:lineRule="auto"/>
      </w:pPr>
      <w:r>
        <w:rPr>
          <w:rFonts w:ascii="宋体" w:hAnsi="宋体" w:eastAsia="宋体" w:cs="宋体"/>
          <w:color w:val="000"/>
          <w:sz w:val="28"/>
          <w:szCs w:val="28"/>
        </w:rPr>
        <w:t xml:space="preserve">年，医院门诊量达到  人次，同比增加  人次，增长  %，同期入院患者  人次，增加 %。门诊量大幅增加，使得住 院患者量随之增加，医院收入来源得到保障和扩展。实现门诊收入同 比增加  万元，增长 %，住院收入同比增加  万元，增长 %。</w:t>
      </w:r>
    </w:p>
    <w:p>
      <w:pPr>
        <w:ind w:left="0" w:right="0" w:firstLine="560"/>
        <w:spacing w:before="450" w:after="450" w:line="312" w:lineRule="auto"/>
      </w:pPr>
      <w:r>
        <w:rPr>
          <w:rFonts w:ascii="宋体" w:hAnsi="宋体" w:eastAsia="宋体" w:cs="宋体"/>
          <w:color w:val="000"/>
          <w:sz w:val="28"/>
          <w:szCs w:val="28"/>
        </w:rPr>
        <w:t xml:space="preserve">其中住院医疗收入增加  万元，增长 %，住院药品收入  万元， 增减 %。药品比例 %，同比下降 %。收入结构得到调整，利 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 做好经济核算，正确评价经营成果是财务工作的基本职责，是参 与医院管理的一项重要职能。财务处通过详实、细致的经济数据，认 真分析医院在每月、每季、每年的经济运营情况，在财务分析中做出 客观、明了的总结和分析，对引起收支变化和效益增减变化的因素加 以深入剖析，为调整医院经营方针策略提供有力的参考依据。对影响 医院收支结构变化较大的项目， 如治疗费、 床位费、 检查费、 化验费、 药品等等，各项收入比例变化;人员经费支出、卫生材料费支出、药 品费支出及其他消耗性支出等增减导致支出结构变化;门诊量、入、 出院患者量、床位使用率、床位周转次数、每门诊收费水平、每床日 收费水平等各项经营指标的变化，都要进行详细分析，将能够影响到 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 了医院在核算期内的经营状况和经营成果，为医院趋利避害，发挥优 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 财务处围绕医院节约增效、创节约型医院这个长期目标，严格控 制经营成本，始终把控制成本支出做为一项重要工作来抓。医院实行 招标采购，降低卫生材料和后勤物资采购成本，监督管理卫材和物资 的领用以及库存数量、额度，最大限度降低库存物资成本。在人员经 费支出不断增加的情况下， 控制变动成本支出， 降低消耗性支出比例， 保持并提升利润率对提高医院经济效益有着重要意义，因此，医院在 采购、领用、库存等各环节都加强管理，保证医院在经营过程中总成 本支出的稳定性，并在此基础上努力降低支出水平。由于医院鼓励临 床积极开展业务，以及患者对医疗技术和医疗水平的要求不断提高， 高值卫材使用量连年增加，致使卫材支出成本提高，对医院收支结构 的影响较大，收支结构不够协调，医院未能达到效益最大化，利润率 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 财务处在去年进行的资产清查基础上， 按新会计制度要求调整账 务，严格划分固定资产和低值易耗品界线，核准全院资产总额，并按 年初开始执行的新会计制度对在使用年限内的固定资产计提折旧， 真 实反映医院实际资产情况，同时将有账无物、损毁无法使用、过期、 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 x 辆汽车及 1 万元以下的报 废资产完成了报废处理，共计价值  万元。通过医院财务制度和会 计制度改革，更加科学、合理地管理医院资产，同时能够更准确的对 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 财务处对其固定资产进行了彻 底清查，保证医院资产不受损失，兼顾医院和承包人利益，使外包行 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 财务处始终坚持把好物价管理关， 认真执行物价和上级管理管理 部门规定的医疗服务价格标准， 兼顾医院和患者利益， 做到合理收费、 合法收费、透明收费。在执行标准方面，严格以省、市物价部门及市 卫生局等有关部门下发的文件为准，杜绝违规收费现象。严格履行新 项目、 新卫材价格申报审批程序， 对照收费标准确定其是否符合规定， 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 明度，坚持执行价格公示制度，通过设置触摸屏、公示板、公示本、 公示牌，打印并发放住院费用一日清单、打印出院结算明细表等多种 方式和措施，为患者提供收费项目标准及消费情况查询服务，使患者 明明白白消费。按规定时间重新申报备案已到期的手术类、检验类、 影像类等价格调整的收费项目，以及特需病房床位费标准。及时核准 临床新增收费项目及使用新型卫材收费标准， 并在收费系统中编制收 费编码，交医保处对照后立即通知相关收费科室使用。物价工作坚持 以服务临床、服务患者为首任，及时为临床及患者解答收费方面的咨 询和疑问，特别是做好对患者的解释说明工作，解除患者对医院收费 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  年起，我院开始实行新的医院财务制度和会计制度。通过 去年学习，已对新制度有了较深刻的认识，因此，在执行新制度的过 程中，我们顺利完成了制度实施和账务衔接工作。在工作中，善于发 现问题，及时找财务软件供应方加以解决，确保财务核算工作顺利完 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 财务处会同绩效办共同到沈阳盛京 医院进行学习， 了解、 交流全成本核算方法和奖金分配、 院内各科室、 部门间的内部核算方法，拓展了思路，为我院财务管理工作进一步科 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 月初，我院病案管理系统全面升级，涉及到收费系统也同时升 级。财务处全体人员十分重视此次升级，全员动员，共同行动，确保 了此次系统升级得以顺利完成。从升级前的思想动员和操作学习、提 出软件应用需求，到收费数据校对、整理，乃至升级过程中的人员安 排都做了详细部署并认真落实。新系统上线后，我们对收费数据重新 进行了认真核对，在系统运行过程中不断发现问题，及时解决，并通 过系统实际运行，不断完善软件功能。目前，新系统运行较平稳，核 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  年我院将接受“三甲”复审，医院将复审工作做为一项极 为重要的任务来抓，并成立了“三甲”复审办公室，全面领导和布置 “三甲”迎检工作。财务处紧紧围绕三甲办布置的工作计划，在迎检 前的三个阶段努力完成计划目标，整理、完善各种材料，并根据实际 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 种材料纳入统一的档案盒中送交三甲办备检， 根据工作需要随时补充 内容。财务处的迎检准备工作充分，在接受院内模拟检查过程中，财 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 群众的需求， 决定向银行借入贴息贷款  万元用于建造新病房楼， 利用外国政府贷款  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 沟通，提供还贷方案、医院财力状况报告、医院收入情况、预计可增 加收入测算及可行性报告等各种资料，为顺利取得贷款，支持医院发 展建设、做大做强而努力。 九、加强教育培训，严肃奖惩制度，规范服务行为 做为服务部门，财务处始终把服务于临床，服务于患者做为工作 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 多次进行全处人员学习， 加强服务思想和服务理念教育。结合“三甲”复审要求，财务处除了 学习各项规章制度，还针对性地学习了礼仪服务、服务语言运用、着 装、仪表等各方面知识。不但重视培训学习，还在实际工作中严格按 财务处制定的奖惩制度进行考核，对违反规定的班组和个人按章处 罚。在医院全面开展“创优质服务展风采，树立医院新形象”活动伊 始，财务处在第一时间召开全处大会，传达陈院长和李书记在支部书 记会议上的讲话精神，布置了财务处在活动中的工作计划，决心要以 本次活动为契机，力争全处各岗位，特别是窗口岗位全面增强服务意 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 财务处加强对采购商品取得的发票规范管理，制定了《机打发票 网上认证暂行规定》 ，要求取得机打发票的经手部门或经手人对发票 进行审核认证。同时指派专人对近两年所取得的机打发票进行复核， 通过网络认证，避免收到虚假发票，造成医院经济损失。市国税局稽 查分局对我院在  年、 年两年内取得的药品、卫生材料及建 筑安装发票进行大检查。财务处协同药剂科、设备处的会计人员及临 时借用人员对两年内所取得的一万余张发票进行逐一登记， 按规定格 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 财务处每月按时发放职工工资、奖金，及时上缴各类保险金、住 房公积金等各项社会保障金，以及为符合标准的职工报销取暖费，使 职工利益得到保障。按医院规定及时发放各种福利，使全院职工感受 到医院领导的关怀和医院的温暖。中秋节、 “十一”前夕，财务处按 院长指示为职工发放购物券，以及发放月饼、水果等实物。虽然财务 处办公室人员少任务重，但在做好充分准备工作情况下，圆满完成了 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 导班子正确领导下，圆满完成了年初既定的工作计划和工作目标，取 得应有成效。财务处继承发扬严谨务实的工作作风，认真履行岗位职 责，使整体工作实力得以提升。我们有决心在新的年度内，以更饱满 的工作热情创出更优业绩，为医院发展做出应有的贡献。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医院会计工作总结篇十九</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时间如梭，转眼间又将跨过一个年度，回首过去的一年，内心不禁感慨万千，迄今为止任职一年多时间，我主要负责出纳工作。 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 现将我在20_年的工作情况向大家做出汇报：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1.__、20_年1-11月收入情况：20_年16558409.30元，__年12917304.10元，较08年增长28，其中药品收入较08年增长41。</w:t>
      </w:r>
    </w:p>
    <w:p>
      <w:pPr>
        <w:ind w:left="0" w:right="0" w:firstLine="560"/>
        <w:spacing w:before="450" w:after="450" w:line="312" w:lineRule="auto"/>
      </w:pPr>
      <w:r>
        <w:rPr>
          <w:rFonts w:ascii="宋体" w:hAnsi="宋体" w:eastAsia="宋体" w:cs="宋体"/>
          <w:color w:val="000"/>
          <w:sz w:val="28"/>
          <w:szCs w:val="28"/>
        </w:rPr>
        <w:t xml:space="preserve">2.__年1-12月费用19270198.80元，20_年1-11月费用23107672.30元</w:t>
      </w:r>
    </w:p>
    <w:p>
      <w:pPr>
        <w:ind w:left="0" w:right="0" w:firstLine="560"/>
        <w:spacing w:before="450" w:after="450" w:line="312" w:lineRule="auto"/>
      </w:pPr>
      <w:r>
        <w:rPr>
          <w:rFonts w:ascii="宋体" w:hAnsi="宋体" w:eastAsia="宋体" w:cs="宋体"/>
          <w:color w:val="000"/>
          <w:sz w:val="28"/>
          <w:szCs w:val="28"/>
        </w:rPr>
        <w:t xml:space="preserve">3.合作单位4-11月共产生门诊和住院费用219832.58元，已收回217635.31元，余2197.27元未收回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4.医保住院患者共产生110笔费用946291.58元，已收回107笔费用940726.57元，余3笔费用5565.01元未收回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5.咨询后来院检查情况：8-10月门诊费用4135.94元，8-10月</w:t>
      </w:r>
    </w:p>
    <w:p>
      <w:pPr>
        <w:ind w:left="0" w:right="0" w:firstLine="560"/>
        <w:spacing w:before="450" w:after="450" w:line="312" w:lineRule="auto"/>
      </w:pPr>
      <w:r>
        <w:rPr>
          <w:rFonts w:ascii="宋体" w:hAnsi="宋体" w:eastAsia="宋体" w:cs="宋体"/>
          <w:color w:val="000"/>
          <w:sz w:val="28"/>
          <w:szCs w:val="28"/>
        </w:rPr>
        <w:t xml:space="preserve">住院费用47404.68元;医疗服务部业绩情况：10-11月门诊费用4006.02元，10-11月住院费用17539.48元</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9.自8月份开始我和倪志鹏共同完成了职工基础奖的发放工作，每次我们都是核算几遍，因为这是关系到个人的利益。8-11月共计提26029.2元，发放16734元。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在201x年的工作中还存在不足之处：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1.学习、了解和掌握会计法规和医院制度，不断提高自己的业务水平。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w:t>
      </w:r>
    </w:p>
    <w:p>
      <w:pPr>
        <w:ind w:left="0" w:right="0" w:firstLine="560"/>
        <w:spacing w:before="450" w:after="450" w:line="312" w:lineRule="auto"/>
      </w:pPr>
      <w:r>
        <w:rPr>
          <w:rFonts w:ascii="宋体" w:hAnsi="宋体" w:eastAsia="宋体" w:cs="宋体"/>
          <w:color w:val="000"/>
          <w:sz w:val="28"/>
          <w:szCs w:val="28"/>
        </w:rPr>
        <w:t xml:space="preserve">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第一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 在时的工作中要不断加强自身的业务学习外，同时要多向其他部门的同事请教，尤其在工作中碰到非财务专业的业务事项时，要在彻</w:t>
      </w:r>
    </w:p>
    <w:p>
      <w:pPr>
        <w:ind w:left="0" w:right="0" w:firstLine="560"/>
        <w:spacing w:before="450" w:after="450" w:line="312" w:lineRule="auto"/>
      </w:pPr>
      <w:r>
        <w:rPr>
          <w:rFonts w:ascii="宋体" w:hAnsi="宋体" w:eastAsia="宋体" w:cs="宋体"/>
          <w:color w:val="000"/>
          <w:sz w:val="28"/>
          <w:szCs w:val="28"/>
        </w:rPr>
        <w:t xml:space="preserve">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2024-11-05T20:17:40+08:00</dcterms:created>
  <dcterms:modified xsi:type="dcterms:W3CDTF">2024-11-05T20:17:40+08:00</dcterms:modified>
</cp:coreProperties>
</file>

<file path=docProps/custom.xml><?xml version="1.0" encoding="utf-8"?>
<Properties xmlns="http://schemas.openxmlformats.org/officeDocument/2006/custom-properties" xmlns:vt="http://schemas.openxmlformats.org/officeDocument/2006/docPropsVTypes"/>
</file>