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读《呐喊》的心得体会 《呐喊》的读书感悟(十一篇)</w:t>
      </w:r>
      <w:bookmarkEnd w:id="1"/>
    </w:p>
    <w:p>
      <w:pPr>
        <w:jc w:val="center"/>
        <w:spacing w:before="0" w:after="450"/>
      </w:pPr>
      <w:r>
        <w:rPr>
          <w:rFonts w:ascii="Arial" w:hAnsi="Arial" w:eastAsia="Arial" w:cs="Arial"/>
          <w:color w:val="999999"/>
          <w:sz w:val="20"/>
          <w:szCs w:val="20"/>
        </w:rPr>
        <w:t xml:space="preserve">来源：网络  作者：平静如水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我们想要好好写一篇心得体会，可是却无从下手吗？下面小编给大家带来关于学习心得体会范文，希望会对大家的工作与学习有所帮助。读《呐喊》的心得体会 《呐...</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我们想要好好写一篇心得体会，可是却无从下手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读《呐喊》的心得体会 《呐喊》的读书感悟篇一</w:t>
      </w:r>
    </w:p>
    <w:p>
      <w:pPr>
        <w:ind w:left="0" w:right="0" w:firstLine="560"/>
        <w:spacing w:before="450" w:after="450" w:line="312" w:lineRule="auto"/>
      </w:pPr>
      <w:r>
        <w:rPr>
          <w:rFonts w:ascii="宋体" w:hAnsi="宋体" w:eastAsia="宋体" w:cs="宋体"/>
          <w:color w:val="000"/>
          <w:sz w:val="28"/>
          <w:szCs w:val="28"/>
        </w:rPr>
        <w:t xml:space="preserve">这部小说集于1920xx年8月由北京新潮出版社出版，集中有《狂人日记》、《药》、《明天》、《阿q正传》等十四篇小说，出版后得到很大回响。</w:t>
      </w:r>
    </w:p>
    <w:p>
      <w:pPr>
        <w:ind w:left="0" w:right="0" w:firstLine="560"/>
        <w:spacing w:before="450" w:after="450" w:line="312" w:lineRule="auto"/>
      </w:pPr>
      <w:r>
        <w:rPr>
          <w:rFonts w:ascii="宋体" w:hAnsi="宋体" w:eastAsia="宋体" w:cs="宋体"/>
          <w:color w:val="000"/>
          <w:sz w:val="28"/>
          <w:szCs w:val="28"/>
        </w:rPr>
        <w:t xml:space="preserve">在《呐喊》序中，鲁迅谈到他弃医从文的经过和目的。他于1898年到南京江南水师学堂肄业，第二年改入江南陆师学堂附设的矿务铁路学堂，1920xx年毕业后即由清政府派赴日本留学，1920xx年进仙台的医学专门学校，1920xx年中止学医，回东京准备从事文艺运动。是一次课堂上看画片的经历使他弃医从文的。他回忆道：‘有一回，我竟在画片上忽然会见我久违的许多中国人了，一个绑在中间，许多站在左右，一样是强壮的体格，而显出麻木的神情。</w:t>
      </w:r>
    </w:p>
    <w:p>
      <w:pPr>
        <w:ind w:left="0" w:right="0" w:firstLine="560"/>
        <w:spacing w:before="450" w:after="450" w:line="312" w:lineRule="auto"/>
      </w:pPr>
      <w:r>
        <w:rPr>
          <w:rFonts w:ascii="宋体" w:hAnsi="宋体" w:eastAsia="宋体" w:cs="宋体"/>
          <w:color w:val="000"/>
          <w:sz w:val="28"/>
          <w:szCs w:val="28"/>
        </w:rPr>
        <w:t xml:space="preserve">据解说，则绑着的是替俄国做了军事上的侦探，正要被日军砍下头颅来示众，而围着的便是来赏鉴这示众的盛举的人们。’他‘便觉得医学并非一件紧要事，凡是愚弱的国民，即使体格如何健全，如何茁壮，也只能做毫无意义的示众的材料和看客，病死多少是不必以为不幸的。所以我们的第一要着，是在改变他们的精神，而善于改变精神的是，我那时以为当然要推文艺，于是想提倡文艺运动了。’</w:t>
      </w:r>
    </w:p>
    <w:p>
      <w:pPr>
        <w:ind w:left="0" w:right="0" w:firstLine="560"/>
        <w:spacing w:before="450" w:after="450" w:line="312" w:lineRule="auto"/>
      </w:pPr>
      <w:r>
        <w:rPr>
          <w:rFonts w:ascii="宋体" w:hAnsi="宋体" w:eastAsia="宋体" w:cs="宋体"/>
          <w:color w:val="000"/>
          <w:sz w:val="28"/>
          <w:szCs w:val="28"/>
        </w:rPr>
        <w:t xml:space="preserve">鲁迅又谈到他把《狂人日记》等小说投稿到《新青年》的经过。他曾问办《新青年》的朋友：‘假如一间铁屋子，是绝无窗户而万难破毁的，里面有许多熟睡的人们，不久都要闷死了，然而是从昏睡入死灭，并不感到就死的悲哀。现在你大嚷起来，惊起了较为清醒的几个人，使这不幸的少数者来受无可挽救的临终的苦楚，你倒以为对得起他们么?’那人答道：‘然而几个人既然起来，你不能说决没有毁坏这铁屋的希望。’于是他便写了《狂人日记》，此后还陆续推出了另外十余篇。鲁迅是希望自己的作品能叫醒‘铁屋’中的人，使国人得救。谈到《呐喊》的名称，他说：‘在我自己，本以为现在是已经并非一个切迫而不能已于言的人了，但或者也还未能忘怀于当日自己的寂寞的悲哀罢，所以有时候仍不免呐喊几声，聊以慰藉那在寂寞里奔驰的猛士，使他不惮于前驱。至于我的喊声是勇猛或是悲哀，是可憎或是可笑，那倒是不暇顾及的;但既然是呐喊，则当然须听将令的了，所以我往往不恤用了曲笔，在《药》的瑜儿的坟上平空添上一个花环，在《明天》里也不叙单四嫂子竟没有做到看见儿子的梦，因为那时的主将是不主张消极的。至于自己，却也并不愿将自以为苦的寂寞，再来传染给也如我那年轻时候似的正做着好梦的青年。</w:t>
      </w:r>
    </w:p>
    <w:p>
      <w:pPr>
        <w:ind w:left="0" w:right="0" w:firstLine="560"/>
        <w:spacing w:before="450" w:after="450" w:line="312" w:lineRule="auto"/>
      </w:pPr>
      <w:r>
        <w:rPr>
          <w:rFonts w:ascii="宋体" w:hAnsi="宋体" w:eastAsia="宋体" w:cs="宋体"/>
          <w:color w:val="000"/>
          <w:sz w:val="28"/>
          <w:szCs w:val="28"/>
        </w:rPr>
        <w:t xml:space="preserve">鲁迅的小说是中国现代白话小说的奠基之作和经典之作，它以无穷的魅力，风行了大半个世纪，至今不衰。这三部小说集就是我们大家熟悉的《呐喊》、《彷徨》和《故事新编》，其《呐喊》中的中篇小说《阿q正传》不仅是中国的名著。同样也是世界的名著。</w:t>
      </w:r>
    </w:p>
    <w:p>
      <w:pPr>
        <w:ind w:left="0" w:right="0" w:firstLine="560"/>
        <w:spacing w:before="450" w:after="450" w:line="312" w:lineRule="auto"/>
      </w:pPr>
      <w:r>
        <w:rPr>
          <w:rFonts w:ascii="宋体" w:hAnsi="宋体" w:eastAsia="宋体" w:cs="宋体"/>
          <w:color w:val="000"/>
          <w:sz w:val="28"/>
          <w:szCs w:val="28"/>
        </w:rPr>
        <w:t xml:space="preserve">《呐喊》收入了鲁迅先生1918-1920xx年所作的15部小说。后来作者抽出去一部历史小说《不周山》(后更名为《补天》)，遂成现在的14部。这些小说反映了五四前后中国社会被压迫者的痛苦生活和悲惨命运。以下介绍《呐喊》的内容。在《呐喊》自序中，作者回顾了自己的人生经历，其中了反应了作者思想发展的过程和从事文艺活动的目的和态度。同时也说明了这些小说的由来和起名的原由。作者从学洋务、学医、走科学救国之路，到推崇文艺，把文艺做为改变国民精神的武器，表现了他爱国主义思想的发展和求索救国救民道路的精神历程。本篇对于了解作者的生平、思想、理解本集小说的内涵，及意蕴均有极大的参考价值。在写作上，本篇自序文笔清新老到，周密流畅，震人心魄又引人入胜，读之使人欲罢不能。其语言风格充溢着鲁迅独特的个性，具有极强的艺术魅力。</w:t>
      </w:r>
    </w:p>
    <w:p>
      <w:pPr>
        <w:ind w:left="0" w:right="0" w:firstLine="560"/>
        <w:spacing w:before="450" w:after="450" w:line="312" w:lineRule="auto"/>
      </w:pPr>
      <w:r>
        <w:rPr>
          <w:rFonts w:ascii="宋体" w:hAnsi="宋体" w:eastAsia="宋体" w:cs="宋体"/>
          <w:color w:val="000"/>
          <w:sz w:val="28"/>
          <w:szCs w:val="28"/>
        </w:rPr>
        <w:t xml:space="preserve">《狂人日记》是鲁迅的第一篇白话小说，也是现代文学史上的第一篇白话小说，发表于1920xx年5月的《新青年》，作者首次采用了鲁迅这一笔名。本篇塑了一个反封建战士——“狂人”的形象。作者通过狂人的叙述，揭露了中国社会几千年的文明史，实质上是一部吃人的历史;披着“仁义道德”外衣的封建家庭制度和封建礼教，其本质是吃人。同时，作者发出“救救孩子”的呼声，呼吁人民觉悟起来，推翻封建制度。本篇以鲜明的反封建思想和强烈的艺术感染力，在思想界，文化界引起了巨大反响，从而为整个中国新文学运动打下了坚实的基础。本篇在艺术手法上的特色，在新文化运动中产生了广泛的影响。作者用写实主义手法描写狂人的多疑敏感、妄想，都符合迫害狂的病态特征。而且用象征主义的手法写狂人含义双关的表述。狂人对封建势力作得象征性描绘，将写实的手法和象征的手法结合得天衣无缝。从而产生了极强的艺术感染力，其次是语言性格化。《狂从日记》使用的是现代文学语言。作者精心构思了一个“语言杂错无伦次”的狂人。语言似杂乱而实敏锐，即符合精神病人的特点，又道出了被压迫者的心声。性格化的语言成功的塑造了貌似狂人而实具象征意义的战士形象。</w:t>
      </w:r>
    </w:p>
    <w:p>
      <w:pPr>
        <w:ind w:left="0" w:right="0" w:firstLine="560"/>
        <w:spacing w:before="450" w:after="450" w:line="312" w:lineRule="auto"/>
      </w:pPr>
      <w:r>
        <w:rPr>
          <w:rFonts w:ascii="宋体" w:hAnsi="宋体" w:eastAsia="宋体" w:cs="宋体"/>
          <w:color w:val="000"/>
          <w:sz w:val="28"/>
          <w:szCs w:val="28"/>
        </w:rPr>
        <w:t xml:space="preserve">《孔乙己》塑造了一个封建社会中没落知识分子的典型形象，穷困、潦倒、迂腐、麻木的孔乙己，在封建科举制度的毒害、摧残下终被封建社会所吞噬。作者抨击了国民精神的麻木和社会对苦难者的漠视，同时对腐朽的封建科举制度进行了尖锐的谴责。本篇的艺术特色在于结构严谨，先是开端，交待了环境和气氛;其次发展，介绍人物;再是高潮，即小说中心——提示了社会的冷酷无情。小说经营谋篇，工于匠心。特色之二在于以侧面描写来塑造人物性格。作品用第一人称“我”——酒店小伙计耳闻目睹的情况来写孔乙己，他的肖像刻划，对话，经历，都通过“我”的概括叙述来表现，由此塑造的人物，显得真实可信，从而把人物描绘的栩栩如生。小说的语言也极精炼简洁。作者刻画的酒店掌柜，小伙计，短衣裳帮顾客，孩子们，众多人物都是以简练几笔勾画出来，惟妙惟肖。孔乙己结结吧吧地为自己靠不住的清白辩解时，那一句自欺欺人的“窃书不能算偷”，将旧时代知识分子自命清高而又迂腐不堪的形象毕现无余，令人叹服!</w:t>
      </w:r>
    </w:p>
    <w:p>
      <w:pPr>
        <w:ind w:left="0" w:right="0" w:firstLine="560"/>
        <w:spacing w:before="450" w:after="450" w:line="312" w:lineRule="auto"/>
      </w:pPr>
      <w:r>
        <w:rPr>
          <w:rFonts w:ascii="宋体" w:hAnsi="宋体" w:eastAsia="宋体" w:cs="宋体"/>
          <w:color w:val="000"/>
          <w:sz w:val="28"/>
          <w:szCs w:val="28"/>
        </w:rPr>
        <w:t xml:space="preserve">《药》是以1920xx年民主革命英雄秋瑾起义为背景，经过艺术加工和典型创造而写成的。小说描写了革命者流血牺牲而不被理解，他们的鲜血反被做成人血馒头去医治痨病这样一个旧民主主义革命的悲剧，发人深省的剖析了这一革命之所以不成功的历史原因。本篇独具匠心的采用了双线结构。一条线索写华老栓为儿子治病;华老栓买人血馒头，华小栓吃人血馒头，华大妈上坟;一条线索写夏瑜的革命活动和牺牲。两个悲剧交织起来，形成了一幅悲壮的图景。作者精细的构思，突出体现在采用特殊的反射和暗示的写作手法。用“华”“夏”这两个具有象征意义的姓氏作为流血者和吃血者的代称，其强烈深远的意蕴极为丰富深长。全篇其实只是写一个革命者牺牲事件的反面，通过一群不觉悟的人的印象及其反映，来反射出革命者的惨烈。夏瑜被杀没有明写，而是从围观人的动作描写中暗示出来;其被杀地点也分明点出为古轩亭口，这正是秋瑾被害的绍兴古轩亭口的暗示提供;其视死如归的精神是通过牢卒和听客们愚妄的反应反射出来的;其坟上的花圈则暗示：他们的同志们仍在坚持斗争。小说末尾以坟头比喻阔人祝寿的馒头，其中的暗示意味就更加深远令人警醒了。小说的全篇笼罩着浓重阴冷的气氛，也是作者为突出人物和主题而成功营造出来的，便吃人血的故事更具有震撼人心的效果。</w:t>
      </w:r>
    </w:p>
    <w:p>
      <w:pPr>
        <w:ind w:left="0" w:right="0" w:firstLine="560"/>
        <w:spacing w:before="450" w:after="450" w:line="312" w:lineRule="auto"/>
      </w:pPr>
      <w:r>
        <w:rPr>
          <w:rFonts w:ascii="宋体" w:hAnsi="宋体" w:eastAsia="宋体" w:cs="宋体"/>
          <w:color w:val="000"/>
          <w:sz w:val="28"/>
          <w:szCs w:val="28"/>
        </w:rPr>
        <w:t xml:space="preserve">当然，在《呐喊》这本书中，像这样的文章还有许许多多，鲁迅先生写这些文章是为了让当时的中国人民看了以后，能够清醒过来。鲁迅先生用幽默而又带有讽刺意味的语言，愤怒而又带有鼓励的语气，激励着当时半梦半醒的中国人，用带有指责和批判的语言，说明当时社会的黑暗，表现了鲁迅先生急切的希望沉睡中的巨龙——中国，早日苏醒，重整我中华雄威!</w:t>
      </w:r>
    </w:p>
    <w:p>
      <w:pPr>
        <w:ind w:left="0" w:right="0" w:firstLine="560"/>
        <w:spacing w:before="450" w:after="450" w:line="312" w:lineRule="auto"/>
      </w:pPr>
      <w:r>
        <w:rPr>
          <w:rFonts w:ascii="宋体" w:hAnsi="宋体" w:eastAsia="宋体" w:cs="宋体"/>
          <w:color w:val="000"/>
          <w:sz w:val="28"/>
          <w:szCs w:val="28"/>
        </w:rPr>
        <w:t xml:space="preserve">中国经过几十年的历史，从封建社会走向了社会主义社会，向共产主义社会而迈进，这是经过我们许许多多的劳动人民，经过了几代的国家领导，才走来来的，我们要继续努力，为共产主义而奋斗!同学们，让我们站起来，为我们的美好明天而奋斗吧!</w:t>
      </w:r>
    </w:p>
    <w:p>
      <w:pPr>
        <w:ind w:left="0" w:right="0" w:firstLine="560"/>
        <w:spacing w:before="450" w:after="450" w:line="312" w:lineRule="auto"/>
      </w:pPr>
      <w:r>
        <w:rPr>
          <w:rFonts w:ascii="黑体" w:hAnsi="黑体" w:eastAsia="黑体" w:cs="黑体"/>
          <w:color w:val="000000"/>
          <w:sz w:val="34"/>
          <w:szCs w:val="34"/>
          <w:b w:val="1"/>
          <w:bCs w:val="1"/>
        </w:rPr>
        <w:t xml:space="preserve">读《呐喊》的心得体会 《呐喊》的读书感悟篇二</w:t>
      </w:r>
    </w:p>
    <w:p>
      <w:pPr>
        <w:ind w:left="0" w:right="0" w:firstLine="560"/>
        <w:spacing w:before="450" w:after="450" w:line="312" w:lineRule="auto"/>
      </w:pPr>
      <w:r>
        <w:rPr>
          <w:rFonts w:ascii="宋体" w:hAnsi="宋体" w:eastAsia="宋体" w:cs="宋体"/>
          <w:color w:val="000"/>
          <w:sz w:val="28"/>
          <w:szCs w:val="28"/>
        </w:rPr>
        <w:t xml:space="preserve">在今年十月份期间我花了一个多月的时间反复阅读了《呐喊》一书，虽然还了解甚少，但愿意尝试着对其中的底层群众略加分析。</w:t>
      </w:r>
    </w:p>
    <w:p>
      <w:pPr>
        <w:ind w:left="0" w:right="0" w:firstLine="560"/>
        <w:spacing w:before="450" w:after="450" w:line="312" w:lineRule="auto"/>
      </w:pPr>
      <w:r>
        <w:rPr>
          <w:rFonts w:ascii="宋体" w:hAnsi="宋体" w:eastAsia="宋体" w:cs="宋体"/>
          <w:color w:val="000"/>
          <w:sz w:val="28"/>
          <w:szCs w:val="28"/>
        </w:rPr>
        <w:t xml:space="preserve">《呐喊》是鲁迅的第一本短篇小说集，其中包括《狂人日记》《孔乙己》《药》《明天》《一件小事》《头发的故事》《风波》《故乡》《阿q正传》《端午节》《白光》《兔和猫》《鸭的喜剧》《社戏》这14篇白话小说。</w:t>
      </w:r>
    </w:p>
    <w:p>
      <w:pPr>
        <w:ind w:left="0" w:right="0" w:firstLine="560"/>
        <w:spacing w:before="450" w:after="450" w:line="312" w:lineRule="auto"/>
      </w:pPr>
      <w:r>
        <w:rPr>
          <w:rFonts w:ascii="宋体" w:hAnsi="宋体" w:eastAsia="宋体" w:cs="宋体"/>
          <w:color w:val="000"/>
          <w:sz w:val="28"/>
          <w:szCs w:val="28"/>
        </w:rPr>
        <w:t xml:space="preserve">首先我要提到的是《狂人日记》中的狂人，他的外表看似癫狂但实质上却是一个反封建的战士形象，作者通过描写狂人癫狂的，看谁都仿佛要吃人的变态心理，实质上是为了反映当时看似充满仁义道德的封建礼教和家庭制度实质上就是“吃人”。本文中的狂人在我看来是一个患有精神分裂症的封建战士形象，他具有很严重的疑惧心理，走在路上赵家的狗看他两眼，他便怕了起来，对于赵贵翁和七八个路人的眼色甚至是一伙小孩子，都认为是与他有仇，要害他，当狼子村的佃户来告荒时狂人更是从顶上直冷到脚跟，内心还产生了“他们会吃人，就未必不会吃我”的奇怪想法。不仅如此，当他吃鱼和医生来给他治病时他都疑心那时想要害他。，然而当我读到“凡事总须研究，才会明白。古来时常吃人，我也还记得，可是不甚清楚。我翻开历史一查，这历史没有年代，歪歪斜斜的每叶上都写着“仁义道德”几个字。我横竖睡不着，仔细看了半夜，才从字缝里看出字来，满本都写着两个字是“吃人”!”这一段时，我才明白其实狂人在看似癫狂的外表下反应了一个问题：到底是谁将他变得如此疑神疑鬼?读完全文答案十分明了狂人所处的环境充满了压迫和剥削，在严格的封建背景下人们非但没有反抗的意识反而一个学一个相互压迫，这就是所谓的“吃人”，在狂人看来，这些人如果不改，最后终会被吃掉的，而未来的希望只能寄托在那些\"或者还有\"的\"没有吃过人的孩子\"身上，因此，他发出了\"救救孩子……\"的呼声。</w:t>
      </w:r>
    </w:p>
    <w:p>
      <w:pPr>
        <w:ind w:left="0" w:right="0" w:firstLine="560"/>
        <w:spacing w:before="450" w:after="450" w:line="312" w:lineRule="auto"/>
      </w:pPr>
      <w:r>
        <w:rPr>
          <w:rFonts w:ascii="宋体" w:hAnsi="宋体" w:eastAsia="宋体" w:cs="宋体"/>
          <w:color w:val="000"/>
          <w:sz w:val="28"/>
          <w:szCs w:val="28"/>
        </w:rPr>
        <w:t xml:space="preserve">其次我要说的是孔乙己的人物形象。孔乙己是一个知识分子，他孤高自傲不屑与短衣帮为伍，可他十分迂腐被封建礼教侵蚀了灵魂，只会死读书，因此读书虽是改变孔乙己命运的唯一途径，但他却不能考出地位。这就注定了他只能与短衣帮地位同等，孔乙己的迂腐着重表现在他不懂得在当时的社会背景下读书的出路是不大的。当短衣帮揭开他考试不中的伤疤时，他只好“立刻显出颓唐不安模样，脸上笼上了一层灰色”。此时孔乙己的痛苦难堪与众人快活相映衬，喻含了孔乙己悲凉的命运，他凄惨的经历非但不能博得人们的同情反而只能成为众人的笑柄。文中多次描写了孔乙己悲惨的境遇，如文中写道“不一会，他喝完酒，便又在旁人的说笑声中，坐着用这手慢慢走去了。”这句话中提到了众人的嬉笑声表现出了世态炎凉，我读到这儿不禁心寒。文章对孔乙己的肖像也刻画的入木三分。他沧桑的面容暗示了孔乙己年岁已老，饱受生活折磨，常常遭到欺凌侮辱。在我的心目中孔乙己是一个既可怜又可恨的人，在他迂腐麻木的性格外表下实际上有着一丝善良。文章侧面描写短衣帮对孔乙己悲惨生活视而不见实质上是为揭露封建社会的黑暗和残酷，也批判了封建社会民众爱心和同情心的缺失。文章最后写了一句看似矛盾的话，既用了大约又用了的确，实质上暗示了孔乙己在当时的社会背景下必死无疑的悲惨下场。</w:t>
      </w:r>
    </w:p>
    <w:p>
      <w:pPr>
        <w:ind w:left="0" w:right="0" w:firstLine="560"/>
        <w:spacing w:before="450" w:after="450" w:line="312" w:lineRule="auto"/>
      </w:pPr>
      <w:r>
        <w:rPr>
          <w:rFonts w:ascii="宋体" w:hAnsi="宋体" w:eastAsia="宋体" w:cs="宋体"/>
          <w:color w:val="000"/>
          <w:sz w:val="28"/>
          <w:szCs w:val="28"/>
        </w:rPr>
        <w:t xml:space="preserve">我第三个要分析的是阿q,阿q的人物形象看似简单，实质上是多重人格的拼凑，对于我来说最熟悉不过的便是阿q精神了。在我个人看来阿q精神就是一种自欺欺人，自轻自贱，欺弱怕强的精神胜利法。阿q这个人物整天无所事事，游手好闲，以当众人眼中的小丑为骄傲，面对比自己弱小的人他表现出一副强者姿态，如阿q面对小尼姑和王胡时。但是他一旦面对有钱有势的地主少爷时，他是当面不敢吭一声的，但是事情过后，他总会在背地里骂上两句，并欺负一下其他人或者找些东西撒气。这就是阿q精神的具体体现了：当阿q被赵家少爷打后，他暗自说到现在世界太不像话，儿子打老子了。一句话便完全转变了阿q的心情，他居然得意起来了。其实阿q心中很清楚他的社会地位是远远不及赵老太爷的，而且人们对赵老太爷的尊重远远大于对他的尊重。可就是这一个巧妙的心理暗示让他完完全全转变了心态。让他觉得自己仿佛高人一等。类似的例子还有阿q与王胡战败后，调戏了小尼姑，赢得众人的喝彩，顿时所有的遭遇和不快全都抛至九霄云外。阿q其实是《呐喊》中底层群众的典型代表：不学无术，到处惹事生非。只不过他的人物性格被夸张和加以突出。阿q异于常人的一点就是他善于把握时机，当革命热潮刚刚掀起，而大家都在犹豫时，阿q已经毫不犹豫地加入了革命派，虽然他并不了解革命究竟是怎么一回事。他革命的目的很简单讨回之前所受的屈辱。阿q还有一个特点，那就是他永远都无法做一个有骨气的真正的人。面对比自己有权势有力量的人，包括他之前非常鄙视的王胡在内，他都会低声下气显出一副奴才相。</w:t>
      </w:r>
    </w:p>
    <w:p>
      <w:pPr>
        <w:ind w:left="0" w:right="0" w:firstLine="560"/>
        <w:spacing w:before="450" w:after="450" w:line="312" w:lineRule="auto"/>
      </w:pPr>
      <w:r>
        <w:rPr>
          <w:rFonts w:ascii="宋体" w:hAnsi="宋体" w:eastAsia="宋体" w:cs="宋体"/>
          <w:color w:val="000"/>
          <w:sz w:val="28"/>
          <w:szCs w:val="28"/>
        </w:rPr>
        <w:t xml:space="preserve">我还需要做简要分析的是作品《药》中的人物。他们是农民阶级的典型代表。《这篇文章写了老栓的儿子之死，却也从另一个层面上分析出了辛亥革命失败的原因：没有得到农民阶级的的支持，革命没能深入群众，发动群众，失败是必然的结果。除此之外，还有一点很令人寻味：革命者夏瑜和华小栓的死有什么关系?文中多次侧面刻画了华小栓的人物性格，在我眼中他是一个没有主见，缺乏活力的典型封建家庭孩子的形象。文中有以下一些描写：“小栓——你坐著，不要到这里来”;“小栓进来罢!华大妈叫小栓进了里面的屋子，中间放好一条凳，小栓坐了。”通过小栓母亲的几句命令就刻画出了这样一个无思想无主见的小栓形象。至于革命者夏瑜，他则和小栓完全相反，他充满了革命的热情，对推倒封建制度充满了希望，敢于奋斗，敢于献身。只可惜他没有认识到革命的观念并不能深入农民心中，最终落了个被人害死的悲惨下场。对于小栓的父亲，他是一个麻木，愚昧，不懂得革命的意义之所在的封建农民的形象。革命者为了他们的自由和幸福而献出了宝贵年轻的生命，而他却用馒头蘸着革命者的鲜血为自己的儿子治病，愚昧的群众不但不能理解支持革命者，反而认为革命者的牺牲是可以从用钱买来享用的!作者这样巧妙的安排情节从另一个侧面揭露了封建统治阶级镇压革命，愚弄人民的罪行。如此不仁不义之人，断了子孙也是天经地义。</w:t>
      </w:r>
    </w:p>
    <w:p>
      <w:pPr>
        <w:ind w:left="0" w:right="0" w:firstLine="560"/>
        <w:spacing w:before="450" w:after="450" w:line="312" w:lineRule="auto"/>
      </w:pPr>
      <w:r>
        <w:rPr>
          <w:rFonts w:ascii="宋体" w:hAnsi="宋体" w:eastAsia="宋体" w:cs="宋体"/>
          <w:color w:val="000"/>
          <w:sz w:val="28"/>
          <w:szCs w:val="28"/>
        </w:rPr>
        <w:t xml:space="preserve">《故乡》中的闰土也是一个非常重要的人物形象，他年少时活泼机灵，是个人见人爱的小英雄，可是当数十年之后当我再次见到他时，他己经不是之前所认识的那个闰土了，作者用了大量的语言和外貌描写，形象生动地描绘出了一个神情麻木、寡言少语的木头人。作者在表示悲哀的同时也表现出了对封建社会剥削压迫的愤恨和不满。在文章最后作者寄希望于下一代，并希望他们能不要重复自己的路</w:t>
      </w:r>
    </w:p>
    <w:p>
      <w:pPr>
        <w:ind w:left="0" w:right="0" w:firstLine="560"/>
        <w:spacing w:before="450" w:after="450" w:line="312" w:lineRule="auto"/>
      </w:pPr>
      <w:r>
        <w:rPr>
          <w:rFonts w:ascii="宋体" w:hAnsi="宋体" w:eastAsia="宋体" w:cs="宋体"/>
          <w:color w:val="000"/>
          <w:sz w:val="28"/>
          <w:szCs w:val="28"/>
        </w:rPr>
        <w:t xml:space="preserve">至此我要详细分析的人物就告一段落了，当然《呐喊》中还涉及到了其他许多底层人物，如《一件小事》中的车夫，就是一个勤劳，朴实乐于帮助他人，敬岗敬业的人民公仆形象，其实这对当今的社会现状有很大讽刺作用。在现在这个世界中，碰瓷，讹钱等现象屡见不鲜，如果人人都有文中车夫所具备的那种光明磊落，敢做敢当，关心别人的精神，那么我想这种不良的社会现象很快就会被杜绝。除此之外《风波》一文中的九斤老太，九斤嫂，赵七爷也是典型的底层农民形象。譬如赵七爷，在我看来，他是一个根本没有什么真才实学的人，可是大家伙却对他尊敬有加，对他所说的话深信不疑。七斤辫子的有无成了这篇文章的线索。作者在这篇文章中用了大量的对话描写来刻画人物性格。如九斤老太的口头禅就是“一代不如一代，我是活够了。从前的——，是这样的么?从前的是……我活了七十九岁了——”作者在文中反复写到这句话，从而描绘出了封建社会农民保守性以及狭隘性。《社戏》一文中塑造了一些朴实热情好客的农民形象。如六一公公，阿发，双喜等，都十分大方愿意与他人分享自己拥有的好东西。这如果要是放在现代还是非常难能可贵的。</w:t>
      </w:r>
    </w:p>
    <w:p>
      <w:pPr>
        <w:ind w:left="0" w:right="0" w:firstLine="560"/>
        <w:spacing w:before="450" w:after="450" w:line="312" w:lineRule="auto"/>
      </w:pPr>
      <w:r>
        <w:rPr>
          <w:rFonts w:ascii="黑体" w:hAnsi="黑体" w:eastAsia="黑体" w:cs="黑体"/>
          <w:color w:val="000000"/>
          <w:sz w:val="34"/>
          <w:szCs w:val="34"/>
          <w:b w:val="1"/>
          <w:bCs w:val="1"/>
        </w:rPr>
        <w:t xml:space="preserve">读《呐喊》的心得体会 《呐喊》的读书感悟篇三</w:t>
      </w:r>
    </w:p>
    <w:p>
      <w:pPr>
        <w:ind w:left="0" w:right="0" w:firstLine="560"/>
        <w:spacing w:before="450" w:after="450" w:line="312" w:lineRule="auto"/>
      </w:pPr>
      <w:r>
        <w:rPr>
          <w:rFonts w:ascii="宋体" w:hAnsi="宋体" w:eastAsia="宋体" w:cs="宋体"/>
          <w:color w:val="000"/>
          <w:sz w:val="28"/>
          <w:szCs w:val="28"/>
        </w:rPr>
        <w:t xml:space="preserve">《呐喊》是鲁迅先生自《狂人日记》后的第二本经典小说集，它是中国的名著。同样也是世界的名著，这本书中有些文章是我们非常熟悉的。例如有《故乡》，《药》，《孔乙己》等等鲁迅先生的名作。</w:t>
      </w:r>
    </w:p>
    <w:p>
      <w:pPr>
        <w:ind w:left="0" w:right="0" w:firstLine="560"/>
        <w:spacing w:before="450" w:after="450" w:line="312" w:lineRule="auto"/>
      </w:pPr>
      <w:r>
        <w:rPr>
          <w:rFonts w:ascii="宋体" w:hAnsi="宋体" w:eastAsia="宋体" w:cs="宋体"/>
          <w:color w:val="000"/>
          <w:sz w:val="28"/>
          <w:szCs w:val="28"/>
        </w:rPr>
        <w:t xml:space="preserve">在《藤野先生》中鲁迅先生以自己的亲身经历，在日本的首都东京留学时，看到和听到当时中国人民的麻木不仁从而使鲁迅先生强烈的爱国意识苏醒，医学也只是治标不治本。因此他弃医从文，从此投身文学的知识宝库中。</w:t>
      </w:r>
    </w:p>
    <w:p>
      <w:pPr>
        <w:ind w:left="0" w:right="0" w:firstLine="560"/>
        <w:spacing w:before="450" w:after="450" w:line="312" w:lineRule="auto"/>
      </w:pPr>
      <w:r>
        <w:rPr>
          <w:rFonts w:ascii="宋体" w:hAnsi="宋体" w:eastAsia="宋体" w:cs="宋体"/>
          <w:color w:val="000"/>
          <w:sz w:val="28"/>
          <w:szCs w:val="28"/>
        </w:rPr>
        <w:t xml:space="preserve">鲁迅先生用“哀其不幸，怒其不争”八个字来概括了那时的中国人民，以及对于他们的怜惜和悲伤。</w:t>
      </w:r>
    </w:p>
    <w:p>
      <w:pPr>
        <w:ind w:left="0" w:right="0" w:firstLine="560"/>
        <w:spacing w:before="450" w:after="450" w:line="312" w:lineRule="auto"/>
      </w:pPr>
      <w:r>
        <w:rPr>
          <w:rFonts w:ascii="宋体" w:hAnsi="宋体" w:eastAsia="宋体" w:cs="宋体"/>
          <w:color w:val="000"/>
          <w:sz w:val="28"/>
          <w:szCs w:val="28"/>
        </w:rPr>
        <w:t xml:space="preserve">《孔乙己》中那个因为家境贫困好吃懒做，无所事事，社会层次低而又向往社会上流阶级的生活的孔乙己，从孔乙己在澡堂是人们取笑的话题，在生活中他常常以偷为职业，在最后因为偷了有钱人的书后被打折了腿，最后还是默默地离开了人世。</w:t>
      </w:r>
    </w:p>
    <w:p>
      <w:pPr>
        <w:ind w:left="0" w:right="0" w:firstLine="560"/>
        <w:spacing w:before="450" w:after="450" w:line="312" w:lineRule="auto"/>
      </w:pPr>
      <w:r>
        <w:rPr>
          <w:rFonts w:ascii="宋体" w:hAnsi="宋体" w:eastAsia="宋体" w:cs="宋体"/>
          <w:color w:val="000"/>
          <w:sz w:val="28"/>
          <w:szCs w:val="28"/>
        </w:rPr>
        <w:t xml:space="preserve">《故乡》中那个见什么人说什么话的“豆腐西施”，还有和剧中主人公从小玩在一起的那西瓜地上银项圈的小英雄闰土见到老爷时欢喜而又凄凉的神情，从而体现了当时人民的麻木，在受到封建势力压迫和打击下的情形，而《药》则更能够淋漓尽致地表现这一点。文中凶暴残酷的刽子手康大叔，因为小儿子小栓的痨病而拿出所有家档去买了个人血馒头的华老栓，和那些在茶店里议论纷纷的茶客，但是文中最不幸的就是因为革命而被处死，最后用自己的血作了人血馒头而牺牲的人，这一切的一切都说明了当时社会的状况，康大叔的残酷，卑鄙，仗势欺人。华老栓的愚昧，迷信，麻木，茶客们的盲从和人与人之间的势利，夏瑜的英雄气概但是完全脱离群众的革命是无法成功的。</w:t>
      </w:r>
    </w:p>
    <w:p>
      <w:pPr>
        <w:ind w:left="0" w:right="0" w:firstLine="560"/>
        <w:spacing w:before="450" w:after="450" w:line="312" w:lineRule="auto"/>
      </w:pPr>
      <w:r>
        <w:rPr>
          <w:rFonts w:ascii="宋体" w:hAnsi="宋体" w:eastAsia="宋体" w:cs="宋体"/>
          <w:color w:val="000"/>
          <w:sz w:val="28"/>
          <w:szCs w:val="28"/>
        </w:rPr>
        <w:t xml:space="preserve">当然，在《呐喊》这本书中，像这样的文章还有许许多多，鲁迅先生写这些文章是为了让当时的中国人民看了以后，能够清醒过来。鲁迅先生用幽默而又带有讽刺意味的语言，愤怒而又带有鼓励的语气，激励着当时半梦半醒的中国人，用带有指责和批评的语言，说明当时社会的黑暗，表现了鲁迅先生急切的希望沉睡中的巨龙——中国，早日苏醒，重整我中华雄威!</w:t>
      </w:r>
    </w:p>
    <w:p>
      <w:pPr>
        <w:ind w:left="0" w:right="0" w:firstLine="560"/>
        <w:spacing w:before="450" w:after="450" w:line="312" w:lineRule="auto"/>
      </w:pPr>
      <w:r>
        <w:rPr>
          <w:rFonts w:ascii="黑体" w:hAnsi="黑体" w:eastAsia="黑体" w:cs="黑体"/>
          <w:color w:val="000000"/>
          <w:sz w:val="34"/>
          <w:szCs w:val="34"/>
          <w:b w:val="1"/>
          <w:bCs w:val="1"/>
        </w:rPr>
        <w:t xml:space="preserve">读《呐喊》的心得体会 《呐喊》的读书感悟篇四</w:t>
      </w:r>
    </w:p>
    <w:p>
      <w:pPr>
        <w:ind w:left="0" w:right="0" w:firstLine="560"/>
        <w:spacing w:before="450" w:after="450" w:line="312" w:lineRule="auto"/>
      </w:pPr>
      <w:r>
        <w:rPr>
          <w:rFonts w:ascii="宋体" w:hAnsi="宋体" w:eastAsia="宋体" w:cs="宋体"/>
          <w:color w:val="000"/>
          <w:sz w:val="28"/>
          <w:szCs w:val="28"/>
        </w:rPr>
        <w:t xml:space="preserve">《呐喊》是鲁迅先生自《狂人日记》后的第二本经典小说集，它是中国的名著。同样也是世界的名著，这本书中有些文章是我们非常熟悉的。例如有《故乡》，《药》，《孔乙己》等等鲁迅先生的名作。</w:t>
      </w:r>
    </w:p>
    <w:p>
      <w:pPr>
        <w:ind w:left="0" w:right="0" w:firstLine="560"/>
        <w:spacing w:before="450" w:after="450" w:line="312" w:lineRule="auto"/>
      </w:pPr>
      <w:r>
        <w:rPr>
          <w:rFonts w:ascii="宋体" w:hAnsi="宋体" w:eastAsia="宋体" w:cs="宋体"/>
          <w:color w:val="000"/>
          <w:sz w:val="28"/>
          <w:szCs w:val="28"/>
        </w:rPr>
        <w:t xml:space="preserve">在《藤野先生》中鲁迅先生以自己的亲身经历，在日本的首都东京留学时，看到和听到当时中国人民的麻木不仁从而使鲁迅先生强烈的国意识苏醒，医学也只是治标不治本。因此他弃医从文，从此投身文学的知识宝库中。</w:t>
      </w:r>
    </w:p>
    <w:p>
      <w:pPr>
        <w:ind w:left="0" w:right="0" w:firstLine="560"/>
        <w:spacing w:before="450" w:after="450" w:line="312" w:lineRule="auto"/>
      </w:pPr>
      <w:r>
        <w:rPr>
          <w:rFonts w:ascii="宋体" w:hAnsi="宋体" w:eastAsia="宋体" w:cs="宋体"/>
          <w:color w:val="000"/>
          <w:sz w:val="28"/>
          <w:szCs w:val="28"/>
        </w:rPr>
        <w:t xml:space="preserve">鲁迅先生用“哀其不幸，怒其不争”八个字来概括了那时的中国人民，以及对于他们的怜惜和悲伤。</w:t>
      </w:r>
    </w:p>
    <w:p>
      <w:pPr>
        <w:ind w:left="0" w:right="0" w:firstLine="560"/>
        <w:spacing w:before="450" w:after="450" w:line="312" w:lineRule="auto"/>
      </w:pPr>
      <w:r>
        <w:rPr>
          <w:rFonts w:ascii="宋体" w:hAnsi="宋体" w:eastAsia="宋体" w:cs="宋体"/>
          <w:color w:val="000"/>
          <w:sz w:val="28"/>
          <w:szCs w:val="28"/>
        </w:rPr>
        <w:t xml:space="preserve">《孔乙己》中那个因为家境贫困好吃懒做，无所事事，社会层次低而又向往社会上流阶级的生活的孔乙己，从孔乙己在澡堂是人们取笑的话题，在生活中他常常以偷为职业，在最后因为偷了有钱人的书后被打折了腿，最后还是默默地离开了人世。</w:t>
      </w:r>
    </w:p>
    <w:p>
      <w:pPr>
        <w:ind w:left="0" w:right="0" w:firstLine="560"/>
        <w:spacing w:before="450" w:after="450" w:line="312" w:lineRule="auto"/>
      </w:pPr>
      <w:r>
        <w:rPr>
          <w:rFonts w:ascii="宋体" w:hAnsi="宋体" w:eastAsia="宋体" w:cs="宋体"/>
          <w:color w:val="000"/>
          <w:sz w:val="28"/>
          <w:szCs w:val="28"/>
        </w:rPr>
        <w:t xml:space="preserve">《故乡》中那个见什么人说什么话的“豆腐西施”，还有和剧中主人公从小玩在一起的那西瓜地上银项圈的小英雄闰土见到老爷时欢喜而又凄凉的神情，从而体现了当时人民的麻木，在受到封建势力压迫和打击下的情形，而《药》则更能够淋漓尽致地表现这一点。文中凶暴残酷的刽手康大叔，因为小儿小栓的痨病而拿出所有家档去买了个人血馒头的华老栓，和那些在茶店里议论纷纷的茶客，但是文中最不幸的就是因为革命而被处死，最后用自己的血作了人血馒头而牺牲的人，这一切的一切都说明了当时社会的状况，康大叔的残酷，卑鄙，仗势欺人。华老栓的愚昧，迷信，麻木，茶客们的盲从和人与人之间的势利，夏瑜的英雄气概但是完全脱离群众的革命是无法成功的。</w:t>
      </w:r>
    </w:p>
    <w:p>
      <w:pPr>
        <w:ind w:left="0" w:right="0" w:firstLine="560"/>
        <w:spacing w:before="450" w:after="450" w:line="312" w:lineRule="auto"/>
      </w:pPr>
      <w:r>
        <w:rPr>
          <w:rFonts w:ascii="宋体" w:hAnsi="宋体" w:eastAsia="宋体" w:cs="宋体"/>
          <w:color w:val="000"/>
          <w:sz w:val="28"/>
          <w:szCs w:val="28"/>
        </w:rPr>
        <w:t xml:space="preserve">当然，在《呐喊》这本书中，像这样的文章还有许许多多，鲁迅先生写这些文章是为了让当时的中国人民看了以后，能够清醒过来。鲁迅先生用幽默而又带有讽刺意味的`语言，愤怒而又带有鼓励的语气，ji励着当时半梦半醒的中国人，用带有指责和批评的语言，说明当时社会的黑暗，表现了鲁迅先生急切的希望沉睡中的巨龙——中国，早日苏醒，重整我中华雄威!</w:t>
      </w:r>
    </w:p>
    <w:p>
      <w:pPr>
        <w:ind w:left="0" w:right="0" w:firstLine="560"/>
        <w:spacing w:before="450" w:after="450" w:line="312" w:lineRule="auto"/>
      </w:pPr>
      <w:r>
        <w:rPr>
          <w:rFonts w:ascii="宋体" w:hAnsi="宋体" w:eastAsia="宋体" w:cs="宋体"/>
          <w:color w:val="000"/>
          <w:sz w:val="28"/>
          <w:szCs w:val="28"/>
        </w:rPr>
        <w:t xml:space="preserve">中国经过几十年的历史，从封建社会走向了社会主义社会，向共产主义社会而迈进，这是经过我们许许多多的劳动人民，经过了几代的国家领导，才走来来的，我们要继续努力，为共产主义而奋斗!同学们，让我们站起来，为我们的美好明天而奋斗吧!</w:t>
      </w:r>
    </w:p>
    <w:p>
      <w:pPr>
        <w:ind w:left="0" w:right="0" w:firstLine="560"/>
        <w:spacing w:before="450" w:after="450" w:line="312" w:lineRule="auto"/>
      </w:pPr>
      <w:r>
        <w:rPr>
          <w:rFonts w:ascii="黑体" w:hAnsi="黑体" w:eastAsia="黑体" w:cs="黑体"/>
          <w:color w:val="000000"/>
          <w:sz w:val="34"/>
          <w:szCs w:val="34"/>
          <w:b w:val="1"/>
          <w:bCs w:val="1"/>
        </w:rPr>
        <w:t xml:space="preserve">读《呐喊》的心得体会 《呐喊》的读书感悟篇五</w:t>
      </w:r>
    </w:p>
    <w:p>
      <w:pPr>
        <w:ind w:left="0" w:right="0" w:firstLine="560"/>
        <w:spacing w:before="450" w:after="450" w:line="312" w:lineRule="auto"/>
      </w:pPr>
      <w:r>
        <w:rPr>
          <w:rFonts w:ascii="宋体" w:hAnsi="宋体" w:eastAsia="宋体" w:cs="宋体"/>
          <w:color w:val="000"/>
          <w:sz w:val="28"/>
          <w:szCs w:val="28"/>
        </w:rPr>
        <w:t xml:space="preserve">提起“红色经典”，说实话，我不知道它有哪些代表作。想起了《太阳照在桑干河上》，有人说《白毛女》也是?恍惚间想起了我唯一看过的《呐喊》，它应该也是一本红色经典书籍吧!</w:t>
      </w:r>
    </w:p>
    <w:p>
      <w:pPr>
        <w:ind w:left="0" w:right="0" w:firstLine="560"/>
        <w:spacing w:before="450" w:after="450" w:line="312" w:lineRule="auto"/>
      </w:pPr>
      <w:r>
        <w:rPr>
          <w:rFonts w:ascii="宋体" w:hAnsi="宋体" w:eastAsia="宋体" w:cs="宋体"/>
          <w:color w:val="000"/>
          <w:sz w:val="28"/>
          <w:szCs w:val="28"/>
        </w:rPr>
        <w:t xml:space="preserve">高中时学到《呐喊》是鲁迅先生自《狂人日记》后的第二部经典小说，至于它其中包含那些文章?记不清了，于是，又从图书馆借来翻阅。</w:t>
      </w:r>
    </w:p>
    <w:p>
      <w:pPr>
        <w:ind w:left="0" w:right="0" w:firstLine="560"/>
        <w:spacing w:before="450" w:after="450" w:line="312" w:lineRule="auto"/>
      </w:pPr>
      <w:r>
        <w:rPr>
          <w:rFonts w:ascii="宋体" w:hAnsi="宋体" w:eastAsia="宋体" w:cs="宋体"/>
          <w:color w:val="000"/>
          <w:sz w:val="28"/>
          <w:szCs w:val="28"/>
        </w:rPr>
        <w:t xml:space="preserve">看到了《故乡》，《药》，《孔乙己》，曾经很熟悉的文章，再次阅读是我看到了更深层的东西，感慨老先生文笔的犀利，入木三分地刻画了当时社会的情况和人物性格。</w:t>
      </w:r>
    </w:p>
    <w:p>
      <w:pPr>
        <w:ind w:left="0" w:right="0" w:firstLine="560"/>
        <w:spacing w:before="450" w:after="450" w:line="312" w:lineRule="auto"/>
      </w:pPr>
      <w:r>
        <w:rPr>
          <w:rFonts w:ascii="宋体" w:hAnsi="宋体" w:eastAsia="宋体" w:cs="宋体"/>
          <w:color w:val="000"/>
          <w:sz w:val="28"/>
          <w:szCs w:val="28"/>
        </w:rPr>
        <w:t xml:space="preserve">比如《药》，作品描写华老栓用被刽子手杀害的革命者夏瑜的鲜血蘸成“人血馒头”为儿子治病的事，淋漓尽致的表现出了人民大众受到封建社会的压迫。揭露了统治者(康大叔)的残酷，卑鄙，仗势欺人，华老栓的愚昧，迷信，麻木，茶客们的盲从和人与人之间的势利，赞扬了夏瑜的革命英雄精神与气节，痛惜了民众的落后和无知。</w:t>
      </w:r>
    </w:p>
    <w:p>
      <w:pPr>
        <w:ind w:left="0" w:right="0" w:firstLine="560"/>
        <w:spacing w:before="450" w:after="450" w:line="312" w:lineRule="auto"/>
      </w:pPr>
      <w:r>
        <w:rPr>
          <w:rFonts w:ascii="宋体" w:hAnsi="宋体" w:eastAsia="宋体" w:cs="宋体"/>
          <w:color w:val="000"/>
          <w:sz w:val="28"/>
          <w:szCs w:val="28"/>
        </w:rPr>
        <w:t xml:space="preserve">先生写这个《呐喊》，是希望唤醒许许多多在小铁屋里沉睡的人们，激励着当时中国人，向被深深蒙在鼓里的国人说明当时社会的黑暗。</w:t>
      </w:r>
    </w:p>
    <w:p>
      <w:pPr>
        <w:ind w:left="0" w:right="0" w:firstLine="560"/>
        <w:spacing w:before="450" w:after="450" w:line="312" w:lineRule="auto"/>
      </w:pPr>
      <w:r>
        <w:rPr>
          <w:rFonts w:ascii="宋体" w:hAnsi="宋体" w:eastAsia="宋体" w:cs="宋体"/>
          <w:color w:val="000"/>
          <w:sz w:val="28"/>
          <w:szCs w:val="28"/>
        </w:rPr>
        <w:t xml:space="preserve">而现在的我们更应该清醒的认识到，现在，我们的祖国更需要我们团结起来，面对强权主义，反对“”，反对“分裂”!</w:t>
      </w:r>
    </w:p>
    <w:p>
      <w:pPr>
        <w:ind w:left="0" w:right="0" w:firstLine="560"/>
        <w:spacing w:before="450" w:after="450" w:line="312" w:lineRule="auto"/>
      </w:pPr>
      <w:r>
        <w:rPr>
          <w:rFonts w:ascii="宋体" w:hAnsi="宋体" w:eastAsia="宋体" w:cs="宋体"/>
          <w:color w:val="000"/>
          <w:sz w:val="28"/>
          <w:szCs w:val="28"/>
        </w:rPr>
        <w:t xml:space="preserve">先生已经去了，呐喊的人还会有，但还有像先生喊得那么有力的人吗?</w:t>
      </w:r>
    </w:p>
    <w:p>
      <w:pPr>
        <w:ind w:left="0" w:right="0" w:firstLine="560"/>
        <w:spacing w:before="450" w:after="450" w:line="312" w:lineRule="auto"/>
      </w:pPr>
      <w:r>
        <w:rPr>
          <w:rFonts w:ascii="黑体" w:hAnsi="黑体" w:eastAsia="黑体" w:cs="黑体"/>
          <w:color w:val="000000"/>
          <w:sz w:val="34"/>
          <w:szCs w:val="34"/>
          <w:b w:val="1"/>
          <w:bCs w:val="1"/>
        </w:rPr>
        <w:t xml:space="preserve">读《呐喊》的心得体会 《呐喊》的读书感悟篇六</w:t>
      </w:r>
    </w:p>
    <w:p>
      <w:pPr>
        <w:ind w:left="0" w:right="0" w:firstLine="560"/>
        <w:spacing w:before="450" w:after="450" w:line="312" w:lineRule="auto"/>
      </w:pPr>
      <w:r>
        <w:rPr>
          <w:rFonts w:ascii="宋体" w:hAnsi="宋体" w:eastAsia="宋体" w:cs="宋体"/>
          <w:color w:val="000"/>
          <w:sz w:val="28"/>
          <w:szCs w:val="28"/>
        </w:rPr>
        <w:t xml:space="preserve">《呐喊》是鲁迅1920--年至1920--年所作的短篇小说的结集，作品真实地描绘了从辛亥革命到五四时期的社会生活，揭示了种.种深层次的社会矛盾，对中国旧有制度及陈腐的传统观念进行了深刻的剖析和比较彻底的否定，表现出对民族生存浓重的忧患意识和对社会变革的强烈愿望。</w:t>
      </w:r>
    </w:p>
    <w:p>
      <w:pPr>
        <w:ind w:left="0" w:right="0" w:firstLine="560"/>
        <w:spacing w:before="450" w:after="450" w:line="312" w:lineRule="auto"/>
      </w:pPr>
      <w:r>
        <w:rPr>
          <w:rFonts w:ascii="宋体" w:hAnsi="宋体" w:eastAsia="宋体" w:cs="宋体"/>
          <w:color w:val="000"/>
          <w:sz w:val="28"/>
          <w:szCs w:val="28"/>
        </w:rPr>
        <w:t xml:space="preserve">这部小说集于1920--年8月由北京新潮出版社出版，集中有《狂人日记》、《药》、《明天》、《阿q正传》等十四篇小说，出版后得到很大回响。</w:t>
      </w:r>
    </w:p>
    <w:p>
      <w:pPr>
        <w:ind w:left="0" w:right="0" w:firstLine="560"/>
        <w:spacing w:before="450" w:after="450" w:line="312" w:lineRule="auto"/>
      </w:pPr>
      <w:r>
        <w:rPr>
          <w:rFonts w:ascii="宋体" w:hAnsi="宋体" w:eastAsia="宋体" w:cs="宋体"/>
          <w:color w:val="000"/>
          <w:sz w:val="28"/>
          <w:szCs w:val="28"/>
        </w:rPr>
        <w:t xml:space="preserve">在《呐喊》序中，鲁迅谈到他弃医从文的经过和目的。他于1898年到南京江南水师学堂肄业，第二年改入江南陆师学堂附设的矿务铁路学堂，1920--年毕业后即由清政府派赴日本留学，1920--年进仙台的医学专门学校，1920--年中止学医，回东京准备从事文艺运动。是一次课堂上看画片的经历使他弃医从文的。他回忆道：‘有一回，我竟在画片上忽然会见我久违的许多中国人了，一个绑在中间，许多站在左右，一样是强壮的体格，而显出麻木的神情。</w:t>
      </w:r>
    </w:p>
    <w:p>
      <w:pPr>
        <w:ind w:left="0" w:right="0" w:firstLine="560"/>
        <w:spacing w:before="450" w:after="450" w:line="312" w:lineRule="auto"/>
      </w:pPr>
      <w:r>
        <w:rPr>
          <w:rFonts w:ascii="宋体" w:hAnsi="宋体" w:eastAsia="宋体" w:cs="宋体"/>
          <w:color w:val="000"/>
          <w:sz w:val="28"/>
          <w:szCs w:val="28"/>
        </w:rPr>
        <w:t xml:space="preserve">据解说，则绑着的是替俄国做了军事上的侦探，正要被日军砍下头颅来示众，而围着的便是来赏鉴这示众的盛举的人们。’他‘便觉得医学并非一件紧要事，凡是愚弱的国民，即使体格如何健全，如何茁壮，也只能做毫无意义的示众的材料和看客，病死多少是不必以为不幸的。所以我们的第一要着，是在改变他们的精神，而善于改变精神的是，我那时以为当然要推文艺，于是想提倡文艺运动了。’</w:t>
      </w:r>
    </w:p>
    <w:p>
      <w:pPr>
        <w:ind w:left="0" w:right="0" w:firstLine="560"/>
        <w:spacing w:before="450" w:after="450" w:line="312" w:lineRule="auto"/>
      </w:pPr>
      <w:r>
        <w:rPr>
          <w:rFonts w:ascii="宋体" w:hAnsi="宋体" w:eastAsia="宋体" w:cs="宋体"/>
          <w:color w:val="000"/>
          <w:sz w:val="28"/>
          <w:szCs w:val="28"/>
        </w:rPr>
        <w:t xml:space="preserve">鲁迅又谈到他把《狂人日记》等小说投稿到《新青年》的经过。他曾问办《新青年》的朋友：‘假如一间铁屋子，是绝无窗户而万难破毁的，里面有许多熟睡的人们，不久都要闷死了，然而是从昏睡入死灭，并不感到就死的悲哀。现在你大嚷起来，惊起了较为清醒的几个人，使这不幸的少数者来受无可挽救的临终的苦楚，你倒以为对得起他们么?’那人答道：‘然而几个人既然起来，你不能说决没有毁坏这铁屋的希望。’于是他便写了《狂人日记》，此后还陆续推出了另外十余篇。鲁迅是希望自己的作品能叫醒‘铁屋’中的人，使国人得救。谈到《呐喊》的名称，他说：‘在我自己，本以为现在是已经并非一个切迫而不能已于言的人了，但或者也还未能忘怀于当日自己的寂寞的悲哀罢，所以有时候仍不免呐喊几声，聊以慰藉那在寂寞里奔驰的猛士，使他不惮于前驱。至于我的喊声是勇猛或是悲哀，是可憎或是可笑，那倒是不暇顾及的;但既然是呐喊，则当然须听将令的了，所以我往往不恤用了曲笔，在《药》的瑜儿的坟上平空添上一个花环，在《明天》里也不叙单四嫂子竟没有做到看见儿子的梦，因为那时的主将是不主张消极的。至于自己，却也并不愿将自以为苦的寂寞，再来传染给也如我那年轻时候似的正做着好梦的青年。</w:t>
      </w:r>
    </w:p>
    <w:p>
      <w:pPr>
        <w:ind w:left="0" w:right="0" w:firstLine="560"/>
        <w:spacing w:before="450" w:after="450" w:line="312" w:lineRule="auto"/>
      </w:pPr>
      <w:r>
        <w:rPr>
          <w:rFonts w:ascii="宋体" w:hAnsi="宋体" w:eastAsia="宋体" w:cs="宋体"/>
          <w:color w:val="000"/>
          <w:sz w:val="28"/>
          <w:szCs w:val="28"/>
        </w:rPr>
        <w:t xml:space="preserve">鲁迅的小说是中国现代白话小说的奠基之作和经典之作，它以无穷的魅力，风行了大半个世纪，至今不衰。这三部小说集就是我们大家熟悉的《呐喊》、《彷徨》和《故事新编》，其《呐喊》中的中篇小说《阿q正传》不仅是中国的名著。同样也是世界的名著。</w:t>
      </w:r>
    </w:p>
    <w:p>
      <w:pPr>
        <w:ind w:left="0" w:right="0" w:firstLine="560"/>
        <w:spacing w:before="450" w:after="450" w:line="312" w:lineRule="auto"/>
      </w:pPr>
      <w:r>
        <w:rPr>
          <w:rFonts w:ascii="宋体" w:hAnsi="宋体" w:eastAsia="宋体" w:cs="宋体"/>
          <w:color w:val="000"/>
          <w:sz w:val="28"/>
          <w:szCs w:val="28"/>
        </w:rPr>
        <w:t xml:space="preserve">《呐喊》收入了鲁迅先生1918-1920--年所作的15部小说。后来作者抽出去一部历史小说《不周山》(后更名为《补天》)，遂成现在的14部。这些小说反映了五四前后中国社会被压迫者的痛苦生活和悲惨命运。以下介绍《呐喊》的内容。在《呐喊》自序中，作者回顾了自己的人生经历，其中了反应了作者思想发展的过程和从事文艺活动的目的和态度。同时也说明了这些小说的由来和起名的原由。作者从学洋务、学医、走科学救国之路，到推崇文艺，把文艺做为改变国民精神的武器，表现了他爱国主义思想的发展和求索救国救民道路的精神历程。本篇对于了解作者的生平、思想、理解本集小说的内涵，及意蕴均有极大的参考价值。在写作上，本篇自序文笔清新老到，周密流畅，震人心魄又引人入胜，读之使人欲罢不能。其语言风格充溢着鲁迅独特的个性，具有极强的艺术魅力。</w:t>
      </w:r>
    </w:p>
    <w:p>
      <w:pPr>
        <w:ind w:left="0" w:right="0" w:firstLine="560"/>
        <w:spacing w:before="450" w:after="450" w:line="312" w:lineRule="auto"/>
      </w:pPr>
      <w:r>
        <w:rPr>
          <w:rFonts w:ascii="宋体" w:hAnsi="宋体" w:eastAsia="宋体" w:cs="宋体"/>
          <w:color w:val="000"/>
          <w:sz w:val="28"/>
          <w:szCs w:val="28"/>
        </w:rPr>
        <w:t xml:space="preserve">《狂人日记》是鲁迅的第一篇白话小说，也是现代文学史上的第一篇白话小说，发表于1920--年5月的《新青年》，作者首次采用了鲁迅这一笔名。本篇塑了一个反封建战士——“狂人”的形象。作者通过狂人的叙述，揭露了中国社会几千年的文明史，实质上是一部吃人的历史;披着“仁义道德”外衣的封建家庭制度和封建礼教，其本质是吃人。同时，作者发出“救救孩子”的呼声，呼吁人民觉悟起来，推翻封建制度。本篇以鲜明的反封建思想和强烈的艺术感染力，在思想界，文化界引起了巨大反响，从而为整个中国新文学运动打下了坚实的基础。本篇在艺术手法上的特色，在新文化运动中产生了广泛的影响。作者用写实主义手法描写狂人的多疑敏感、妄想，都符合迫害狂的病态特征。而且用象征主义的手法写狂人含义双关的表述。狂人对封建势力作得象征性描绘，将写实的手法和象征的手法结合得天衣无缝。从而产生了极强的艺术感染力，其次是语言性格化。《狂从日记》使用的是现代文学语言。作者精心构思了一个“语言杂错无伦次”的狂人。语言似杂乱而实敏锐，即符合精神病人的特点，又道出了被压迫者的心声。性格化的语言成功的塑造了貌似狂人而实具象征意义的战士形象。</w:t>
      </w:r>
    </w:p>
    <w:p>
      <w:pPr>
        <w:ind w:left="0" w:right="0" w:firstLine="560"/>
        <w:spacing w:before="450" w:after="450" w:line="312" w:lineRule="auto"/>
      </w:pPr>
      <w:r>
        <w:rPr>
          <w:rFonts w:ascii="宋体" w:hAnsi="宋体" w:eastAsia="宋体" w:cs="宋体"/>
          <w:color w:val="000"/>
          <w:sz w:val="28"/>
          <w:szCs w:val="28"/>
        </w:rPr>
        <w:t xml:space="preserve">《孔乙己》塑造了一个封建社会中没落知识分子的典型形象，穷困、潦倒、迂腐、麻木的孔乙己，在封建科举制度的毒害、摧残下终被封建社会所吞噬。作者抨击了国民精神的麻木和社会对苦难者的漠视，同时对腐朽的封建科举制度进行了尖锐的谴责。本篇的艺术特色在于结构严谨，先是开端，交待了环境和气氛;其次发展，介绍人物;再是高潮，即小说中心——提示了社会的冷酷无情。小说经营谋篇，工于匠心。特色之二在于以侧面描写来塑造人物性格。作品用第一人称“我”——酒店小伙计耳闻目睹的情况来写孔乙己，他的肖像刻划，对话，经历，都通过“我”的概括叙述来表现，由此塑造的人物，显得真实可信，从而把人物描绘的栩栩如生。小说的语言也极精炼简洁。作者刻画的酒店掌柜，小伙计，短衣裳帮顾客，孩子们，众多人物都是以简练几笔勾画出来，惟妙惟肖。孔乙己结结吧吧地为自己靠不住的清白辩解时，那一句自欺欺人的“窃书不能算偷”，将旧时代知识分子自命清高而又迂腐不堪的形象毕现无余，令人叹服!</w:t>
      </w:r>
    </w:p>
    <w:p>
      <w:pPr>
        <w:ind w:left="0" w:right="0" w:firstLine="560"/>
        <w:spacing w:before="450" w:after="450" w:line="312" w:lineRule="auto"/>
      </w:pPr>
      <w:r>
        <w:rPr>
          <w:rFonts w:ascii="宋体" w:hAnsi="宋体" w:eastAsia="宋体" w:cs="宋体"/>
          <w:color w:val="000"/>
          <w:sz w:val="28"/>
          <w:szCs w:val="28"/>
        </w:rPr>
        <w:t xml:space="preserve">《药》是以1920--年民主革命英雄秋瑾起义为背景，经过艺术加工和典型创造而写成的。小说描写了革命者流血牺牲而不被理解，他们的鲜血反被做成人血馒头去医治痨病这样一个旧民主主义革命的悲剧，发人深省的剖析了这一革命之所以不成功的历史原因。本篇独具匠心的采用了双线结构。一条线索写华老栓为儿子治病;华老栓买人血馒头，华小栓吃人血馒头，华大妈上坟;一条线索写夏瑜的革命活动和牺牲。两个悲剧交织起来，形成了一幅悲壮的图景。作者精细的构思，突出体现在采用特殊的反射和暗示的写作手法。用“华”“夏”这两个具有象征意义的姓氏作为流血者和吃血者的代称，其强烈深远的意蕴极为丰富深长。全篇其实只是写一个革命者牺牲事件的反面，通过一群不觉悟的人的印象及其反映，来反射出革命者的惨烈。夏瑜被杀没有明写，而是从围观人的动作描写中暗示出来;其被杀地点也分明点出为古轩亭口，这正是秋瑾被害的绍兴古轩亭口的暗示提供;其视死如归的精神是通过牢卒和听客们愚妄的反应反射出来的;其坟上的花圈则暗示：他们的同志们仍在坚持斗争。小说末尾以坟头比喻阔人祝寿的馒头，其中的暗示意味就更加深远令人警醒了。小说的全篇笼罩着浓重阴冷的气氛，也是作者为突出人物和主题而成功营造出来的，便吃人血的故事更具有震撼人心的效果。</w:t>
      </w:r>
    </w:p>
    <w:p>
      <w:pPr>
        <w:ind w:left="0" w:right="0" w:firstLine="560"/>
        <w:spacing w:before="450" w:after="450" w:line="312" w:lineRule="auto"/>
      </w:pPr>
      <w:r>
        <w:rPr>
          <w:rFonts w:ascii="宋体" w:hAnsi="宋体" w:eastAsia="宋体" w:cs="宋体"/>
          <w:color w:val="000"/>
          <w:sz w:val="28"/>
          <w:szCs w:val="28"/>
        </w:rPr>
        <w:t xml:space="preserve">当然，在《呐喊》这本书中，像这样的文章还有许许多多，鲁迅先生写这些文章是为了让当时的中国人民看了以后，能够清醒过来。鲁迅先生用幽默而又带有讽刺意味的语言，愤怒而又带有鼓励的语气，激励着当时半梦半醒的中国人，用带有指责和批判的语言，说明当时社会的黑暗，表现了鲁迅先生急切的希望沉睡中的巨龙——中国，早日苏醒，重整我中华雄威!</w:t>
      </w:r>
    </w:p>
    <w:p>
      <w:pPr>
        <w:ind w:left="0" w:right="0" w:firstLine="560"/>
        <w:spacing w:before="450" w:after="450" w:line="312" w:lineRule="auto"/>
      </w:pPr>
      <w:r>
        <w:rPr>
          <w:rFonts w:ascii="宋体" w:hAnsi="宋体" w:eastAsia="宋体" w:cs="宋体"/>
          <w:color w:val="000"/>
          <w:sz w:val="28"/>
          <w:szCs w:val="28"/>
        </w:rPr>
        <w:t xml:space="preserve">中国经过几十年的历史，从封建社会走向了社会主义社会，向共产主义社会而迈进，这是经过我们许许多多的劳动人民，经过了几代的国家领导，才走来来的，我们要继续努力，为共产主义而奋斗!同学们，让我们站起来，为我们的美好明天而奋斗吧!</w:t>
      </w:r>
    </w:p>
    <w:p>
      <w:pPr>
        <w:ind w:left="0" w:right="0" w:firstLine="560"/>
        <w:spacing w:before="450" w:after="450" w:line="312" w:lineRule="auto"/>
      </w:pPr>
      <w:r>
        <w:rPr>
          <w:rFonts w:ascii="黑体" w:hAnsi="黑体" w:eastAsia="黑体" w:cs="黑体"/>
          <w:color w:val="000000"/>
          <w:sz w:val="34"/>
          <w:szCs w:val="34"/>
          <w:b w:val="1"/>
          <w:bCs w:val="1"/>
        </w:rPr>
        <w:t xml:space="preserve">读《呐喊》的心得体会 《呐喊》的读书感悟篇七</w:t>
      </w:r>
    </w:p>
    <w:p>
      <w:pPr>
        <w:ind w:left="0" w:right="0" w:firstLine="560"/>
        <w:spacing w:before="450" w:after="450" w:line="312" w:lineRule="auto"/>
      </w:pPr>
      <w:r>
        <w:rPr>
          <w:rFonts w:ascii="宋体" w:hAnsi="宋体" w:eastAsia="宋体" w:cs="宋体"/>
          <w:color w:val="000"/>
          <w:sz w:val="28"/>
          <w:szCs w:val="28"/>
        </w:rPr>
        <w:t xml:space="preserve">鲁迅先生是如此独特，如此博大，如此值得让我们这些后辈敬佩、模仿。所以， 鲁迅先生的名作也非常值得我们去阅读。鲁迅先生在《呐喊》中用“哀其不幸，怒其不争”八个字来概括了那时的中国人民，以及对他们的怜惜和悲伤。</w:t>
      </w:r>
    </w:p>
    <w:p>
      <w:pPr>
        <w:ind w:left="0" w:right="0" w:firstLine="560"/>
        <w:spacing w:before="450" w:after="450" w:line="312" w:lineRule="auto"/>
      </w:pPr>
      <w:r>
        <w:rPr>
          <w:rFonts w:ascii="宋体" w:hAnsi="宋体" w:eastAsia="宋体" w:cs="宋体"/>
          <w:color w:val="000"/>
          <w:sz w:val="28"/>
          <w:szCs w:val="28"/>
        </w:rPr>
        <w:t xml:space="preserve">从《孔乙己》里面领悟到：鲁迅先生的本来目的是要表现世人的凉薄，我却从中看到了读书人的悲哀，自尊心强却无地位，可供卖弄的惟有学问而已，可是学问在世人眼中算什么呢?鲁迅先生在刻画人物方面并非象西方小说那样大段大段的描写，而是抓住最具特点的地方寥寥几笔传写精神，这就是他写作的独特之处。《孔乙己》中写那个因为家境贫困好吃懒做，无所事事，社会层次低而又向往社会上流阶级的生活的孔乙己，从孔乙己在酒店是人们取笑的笑柄，在生活中他常常以偷为职业，在最后因为偷了有钱人的书后被打了个半死，还是默默地离开了人世。像《故乡》时那个见什么人说什么话的“豆腐西施”，还有和剧中主人公从小玩在一起的那西瓜地上银项圈的小英雄闰土见到老爷时欢喜而又凄凉的神情，从而体现了当时人民的麻木，在受到封建势力压迫和打击下的情形。</w:t>
      </w:r>
    </w:p>
    <w:p>
      <w:pPr>
        <w:ind w:left="0" w:right="0" w:firstLine="560"/>
        <w:spacing w:before="450" w:after="450" w:line="312" w:lineRule="auto"/>
      </w:pPr>
      <w:r>
        <w:rPr>
          <w:rFonts w:ascii="宋体" w:hAnsi="宋体" w:eastAsia="宋体" w:cs="宋体"/>
          <w:color w:val="000"/>
          <w:sz w:val="28"/>
          <w:szCs w:val="28"/>
        </w:rPr>
        <w:t xml:space="preserve">而《药》则更能够淋漓尽致地表现这一点。文中凶暴残酷的刽子手康大叔，因为小儿子小栓的痨病而拿出所有家档去买了个人血馒头的华老栓，和那些在茶店里议论纷纷的茶客，但是文中最不幸的就是因为革命而被处死，最后用自己的血作了人血馒头，这一切的一切都说明了当时社会的状况，康大叔的残酷，卑鄙，仗势欺人。华老栓的愚昧，迷信，麻木，茶客们的麻木和人与人之间的势利，夏瑜的英雄气概，但是完全脱离群众的革命是无法成功的。而《狂人日记》的优秀之处在于他用了日记体和精神病人的内心独白这种手法。狂人本身就是一个隐喻，是先觉者的形象，而且庸人不加分析地就认为他说出真实是一种威胁，尽管那是每个人都心知肚明的东西。我们活在谎言中，还有就是对他恐惧的也多是这个社会的被奴役者，但他们不仅不理解他，反而本能地就认为他追求真实和人道是不正常，拼命地想让他从青春期的发疯状态恢复到适应社会认可社会潜规则的正常状态，果然他最后“赴某地候补矣。”可见统治阶级的意识形态已经与普通的庸众合流。从而，维护黑暗的已经不仅仅是统治者本身，而是整个社会，他们对真实和反叛本能地恐惧。</w:t>
      </w:r>
    </w:p>
    <w:p>
      <w:pPr>
        <w:ind w:left="0" w:right="0" w:firstLine="560"/>
        <w:spacing w:before="450" w:after="450" w:line="312" w:lineRule="auto"/>
      </w:pPr>
      <w:r>
        <w:rPr>
          <w:rFonts w:ascii="宋体" w:hAnsi="宋体" w:eastAsia="宋体" w:cs="宋体"/>
          <w:color w:val="000"/>
          <w:sz w:val="28"/>
          <w:szCs w:val="28"/>
        </w:rPr>
        <w:t xml:space="preserve">如果要问我最喜欢《呐喊》中的哪部小说的话，我肯定毫不犹豫地选《阿q正传》。自然，就象哪部是金庸最好的小说，人们争吵不休没有定论一样，对于哪篇是鲁迅最好的小说，人们肯定也有不同看法。但《阿q正传》得到了最大多数的认同应该是事实，而且也成了世界名著。那么这部鲁迅的最长的小说到底好在哪里呢?我个人认为是他对人的深层的无意识心理的微妙而又犀利的洞察，他的语言总是独特而又给人予深刻的印象，但在本篇小说里表现得尤其突出。《阿q正传》中的阿q，由于受剥削受压迫而要求革命，但又因为受愚弄受毒害而落后，不能真正觉悟，最后还是被迫害致死。阿q是旧中国未庄的一个贫苦农民。</w:t>
      </w:r>
    </w:p>
    <w:p>
      <w:pPr>
        <w:ind w:left="0" w:right="0" w:firstLine="560"/>
        <w:spacing w:before="450" w:after="450" w:line="312" w:lineRule="auto"/>
      </w:pPr>
      <w:r>
        <w:rPr>
          <w:rFonts w:ascii="宋体" w:hAnsi="宋体" w:eastAsia="宋体" w:cs="宋体"/>
          <w:color w:val="000"/>
          <w:sz w:val="28"/>
          <w:szCs w:val="28"/>
        </w:rPr>
        <w:t xml:space="preserve">在未庄，阿q连姓赵的权利都没有，所以被人叫着阿q。他是勤劳，专做短工，但穷得只有一条“万不可脱”的裤子;他是弱者，受了欺负却又欺负比他更弱小的小d;他挨了打，常用“儿子打老子”的话来安慰自己，在精神上求得胜利;他常为生计发愁，而关于妇女和婚姻，他还要“合乎圣贤经传”。野蛮的压迫剥削使他贫穷无奈，深重的愚弄毒害更使他愚昧麻木。从他深恶革命到“神往”革命，都表现他对革命对象，革命目的等的认识都是极其模糊的，是小农经济的闭塞短浅的心态。他的革命行动是去静修庵里胡闹。当假洋鬼子不准他革命时，他恨假洋鬼子，却又恨起造反来了，这些都是阿q想革命却又愚昧不觉悟的表现。</w:t>
      </w:r>
    </w:p>
    <w:p>
      <w:pPr>
        <w:ind w:left="0" w:right="0" w:firstLine="560"/>
        <w:spacing w:before="450" w:after="450" w:line="312" w:lineRule="auto"/>
      </w:pPr>
      <w:r>
        <w:rPr>
          <w:rFonts w:ascii="宋体" w:hAnsi="宋体" w:eastAsia="宋体" w:cs="宋体"/>
          <w:color w:val="000"/>
          <w:sz w:val="28"/>
          <w:szCs w:val="28"/>
        </w:rPr>
        <w:t xml:space="preserve">当然，在《呐喊》这本书中，像这样的文章还有许许多多，鲁迅先生写这些文章是为了让当时中国人民看了以后，能够清醒过来。鲁迅先生用幽默而又带有讽刺意味的语言，愤怒而又带有鼓励的语气，激励着当时半梦半醒的中国人，用带有指责和批评的语言，说明当时社会的黑暗，人与人之间的势利，上层阶级对下层阶级的摧残……反映社会的真实面目，也让当时的人民醒觉起来，对抗社会的黑暗势力。</w:t>
      </w:r>
    </w:p>
    <w:p>
      <w:pPr>
        <w:ind w:left="0" w:right="0" w:firstLine="560"/>
        <w:spacing w:before="450" w:after="450" w:line="312" w:lineRule="auto"/>
      </w:pPr>
      <w:r>
        <w:rPr>
          <w:rFonts w:ascii="黑体" w:hAnsi="黑体" w:eastAsia="黑体" w:cs="黑体"/>
          <w:color w:val="000000"/>
          <w:sz w:val="34"/>
          <w:szCs w:val="34"/>
          <w:b w:val="1"/>
          <w:bCs w:val="1"/>
        </w:rPr>
        <w:t xml:space="preserve">读《呐喊》的心得体会 《呐喊》的读书感悟篇八</w:t>
      </w:r>
    </w:p>
    <w:p>
      <w:pPr>
        <w:ind w:left="0" w:right="0" w:firstLine="560"/>
        <w:spacing w:before="450" w:after="450" w:line="312" w:lineRule="auto"/>
      </w:pPr>
      <w:r>
        <w:rPr>
          <w:rFonts w:ascii="宋体" w:hAnsi="宋体" w:eastAsia="宋体" w:cs="宋体"/>
          <w:color w:val="000"/>
          <w:sz w:val="28"/>
          <w:szCs w:val="28"/>
        </w:rPr>
        <w:t xml:space="preserve">似曾记得这样一句话:伟大的作品初读时总是让人觉得厌烦。读了鲁迅的《呐喊》后，发自内心的赞成这句话。仍记得第一次读《呐喊》的时候，对於里面的小说，个人感觉索然无味，甚至有一种读不下去的心理，完完全全是逼著自己阅读每一篇小说，读后的效果非常差，几乎是看了下句忘了上句。对於我这样一个还比较喜欢看书的人来说，居然觉得看书是一件极其辛苦的事情，实在少见。或许鲁迅的时代和我们现在相去甚远，社会文化背景的巨大差异。鲁迅所写文章给我的第一印象就是：乏味，完全不知所云。这与众人对鲁迅文章的极高评价简直是天渊之别。世人眼中，包括许多非常著名的文学家，都把鲁迅作为中国文学史上的一个标杆，一个里程碑。毛泽东甚至说过鲁迅是中国近代文学史上的第一人，有作家更是直言不讳地称赞鲁迅自身就是一部文学史……而这样一个名垂千秋的巨人所写的文章，我个人初读的时的体会却是不明所以。我给自己的唯一解释只能是：自己的文学素养太低，感受不到《呐喊》里面的小说带来的思想冲击。毕竟社会各界的普遍认同足以证明鲁迅的货真价实，绝非浪得虚名之辈。抱著这种态度，我强迫自己再次拿起《呐喊》，逐篇逐句逐字的“赏析“《呐喊》，每一篇都读得非常认真仔细。结果惊喜的发现鲁迅的文章真的是越读越有感觉，当读第二遍时，至少不会出现读不下去的冲动，也能不时感受到鲁迅所写的文章内那悲愤欲绝的情感，但这种极度愤懑的情感，却似乎总也叙说不出，总觉得还有所欠缺，还有更深沉的内涵可以去挖掘。也许是社会环境天差地别，亦或是文化涵养的差距，我绞尽脑汁，也总是感到鲁迅小说里的人物有一种亲近中的隔膜，甚至有时更不知道鲁迅究竟想表达什麼。不过，既然已经读了两遍，还是有必要写写看完之后的心得，努力总结一下阅读《呐喊》后的一些感受吧。</w:t>
      </w:r>
    </w:p>
    <w:p>
      <w:pPr>
        <w:ind w:left="0" w:right="0" w:firstLine="560"/>
        <w:spacing w:before="450" w:after="450" w:line="312" w:lineRule="auto"/>
      </w:pPr>
      <w:r>
        <w:rPr>
          <w:rFonts w:ascii="宋体" w:hAnsi="宋体" w:eastAsia="宋体" w:cs="宋体"/>
          <w:color w:val="000"/>
          <w:sz w:val="28"/>
          <w:szCs w:val="28"/>
        </w:rPr>
        <w:t xml:space="preserve">不知道是作者有意安排，还是出版社的编辑无心插柳。《呐喊》里面的小说似乎能够不经任何修改地和“众”为一。开篇即为耳熟能详的《狂人日记》，中国白话小说的开山之作。作者用一个狂人的口吻愤怒地向封建社会的专制黑暗发出怒吼，但可悲的是，自己却无奈地被封锁在这样的牢笼里面，看不见光明，望不到未来，找不到出路，唯一能做的，只能是间歇性地发出几声只有自己才能听到的响声。“吃人”二字，狂人内心真实的声音，彻底揭露了封建专制社会压抑自由、扼杀人性的根本特徵。中国两千多年的封建专制历史，用这两个字形容最合适不过了。仁义道德的背后，藏著的是一群嗜血的妖怪;大义凛然的背后，是对“吃人”的无尽欲望。一个没有追求，没有理想，没有价值的社会，是丑陋的，而对生存在这样一个社会的人来说，这是痛苦的。不幸的是，鲁迅身在了这样的一个社会。想像一下：当一群人出生来到这个世界的唯一目的就是为了走向另一个世界，或者就是没有选择的被奴役，遭剥削，没有任何属於自己的自由，幸福是一件与自己无关，也不可能有关的事，这是一种毫无意义的存在，纯动物的人，还能算是人吗?恍然记起巴金老先生著作里面的那一个个令人怜悯的小生命，还未开花，就已夭折;还未来得及向人生呐喊，便已走完了人生路。想到她们的生命从来没有一刻属於自己，我的心不禁颤抖不已，难以想像，鲁迅写《狂人日记》内心是多麼的焦躁和愤怒，或许，那个狂人本身就是鲁迅自己。</w:t>
      </w:r>
    </w:p>
    <w:p>
      <w:pPr>
        <w:ind w:left="0" w:right="0" w:firstLine="560"/>
        <w:spacing w:before="450" w:after="450" w:line="312" w:lineRule="auto"/>
      </w:pPr>
      <w:r>
        <w:rPr>
          <w:rFonts w:ascii="宋体" w:hAnsi="宋体" w:eastAsia="宋体" w:cs="宋体"/>
          <w:color w:val="000"/>
          <w:sz w:val="28"/>
          <w:szCs w:val="28"/>
        </w:rPr>
        <w:t xml:space="preserve">《狂人日记》之后，是不同的小说内容，但个人感觉，这些小说的内容主题虽然不同，但是它们都反映了同样的一个主题：中国封建社会的“吃人”。小说中的人采取的手段不同，但目的只有一个：吃人。</w:t>
      </w:r>
    </w:p>
    <w:p>
      <w:pPr>
        <w:ind w:left="0" w:right="0" w:firstLine="560"/>
        <w:spacing w:before="450" w:after="450" w:line="312" w:lineRule="auto"/>
      </w:pPr>
      <w:r>
        <w:rPr>
          <w:rFonts w:ascii="宋体" w:hAnsi="宋体" w:eastAsia="宋体" w:cs="宋体"/>
          <w:color w:val="000"/>
          <w:sz w:val="28"/>
          <w:szCs w:val="28"/>
        </w:rPr>
        <w:t xml:space="preserve">《孔乙己》，《白光》讲述科举制度毒害了千千万万的读书人，为了改变社会地位，读书人唯一的出路就是考科举，梦想金榜题名，为此，他们寒窗苦读数十载，头悬梁锥刺股的死记道德文章，然而，毕竟僧多肉少，科举考试如同千万大军抢过独木桥，成功上岸自然活出地位，然而更多的却是跌落河中，更者连独木桥也望不到。最为可悲的是，他们一次次的失败，却不得不无奈的重复进行著软弱无力的抗争。古往今来，数不清的读书人，为了功名，一生苦读，但他们根本没有看清楚：字的背后藏得都是“吃人”。《儒林外史》正是对封建科举制最好的讽刺。</w:t>
      </w:r>
    </w:p>
    <w:p>
      <w:pPr>
        <w:ind w:left="0" w:right="0" w:firstLine="560"/>
        <w:spacing w:before="450" w:after="450" w:line="312" w:lineRule="auto"/>
      </w:pPr>
      <w:r>
        <w:rPr>
          <w:rFonts w:ascii="宋体" w:hAnsi="宋体" w:eastAsia="宋体" w:cs="宋体"/>
          <w:color w:val="000"/>
          <w:sz w:val="28"/>
          <w:szCs w:val="28"/>
        </w:rPr>
        <w:t xml:space="preserve">《药》、《明天》反映了封建迷信思想邪恶地谋杀了千千万万的年轻的生命，面对病痛，人们惊慌失措，毫无主见，只能寄托于甚至连自己都不清楚的东西。一个个刚发芽的生命，就在他们的糊糊涂涂中消逝，留下的只能是令人怜悯又可恨的泪水。同时，从医生的角度出发，鲁迅对这些发生在自己身边实实在在“吃人”的悲剧是一种我们理解不了的痛!</w:t>
      </w:r>
    </w:p>
    <w:p>
      <w:pPr>
        <w:ind w:left="0" w:right="0" w:firstLine="560"/>
        <w:spacing w:before="450" w:after="450" w:line="312" w:lineRule="auto"/>
      </w:pPr>
      <w:r>
        <w:rPr>
          <w:rFonts w:ascii="宋体" w:hAnsi="宋体" w:eastAsia="宋体" w:cs="宋体"/>
          <w:color w:val="000"/>
          <w:sz w:val="28"/>
          <w:szCs w:val="28"/>
        </w:rPr>
        <w:t xml:space="preserve">《阿q正传》、《头发的故事》直白锐利的批判了辛亥革命不联系群众，不依靠人民大众的错误行为，深刻揭露了当时社会底层人民的艰苦生活和麻木愚昧的思想。特别是那早已家喻户晓的阿q精神，让人看罢笑中带痛，为阿q的精神胜利法捧腹大笑，嘲笑阿q的无知，但认真反思，我们难道不会从阿q身上找到自己的影子吗?阿q身上那种“事后我最大的心理”不是中国人最为典型的心理吗?放眼当今社会，有多少人，重复地做著阿q当年曾经做过的事，很多时候，我们不知不觉，成为了现实中的阿q……鲁迅，真的佩服他，如此简单就将中国人的品性描绘得栩栩如生。</w:t>
      </w:r>
    </w:p>
    <w:p>
      <w:pPr>
        <w:ind w:left="0" w:right="0" w:firstLine="560"/>
        <w:spacing w:before="450" w:after="450" w:line="312" w:lineRule="auto"/>
      </w:pPr>
      <w:r>
        <w:rPr>
          <w:rFonts w:ascii="宋体" w:hAnsi="宋体" w:eastAsia="宋体" w:cs="宋体"/>
          <w:color w:val="000"/>
          <w:sz w:val="28"/>
          <w:szCs w:val="28"/>
        </w:rPr>
        <w:t xml:space="preserve">《社戏》、《故乡》表达的出作者鲁迅对童年时代的向往，在鲁迅眼中，童年时候的天真浪漫、无忧无虑是一生最值得珍惜的片段，那时候的少年真的完全不知愁之味，他们的世界中一切都是美好光明的。可随著时间的流逝，这个世界完全变了，变得邪恶黑暗，变得压抑沉闷。思想的活跃也随风凝固了，变得木然迟钝了，阶级思想更是牢固的树立在心中，硬生生将原本的好朋友分割开来。闰土就是最好的代表，从小时候的活泼灵秀到中年时期麻木不仁，闰土的身上，鲜明的写著封建社会特有的两个大字：吃人!</w:t>
      </w:r>
    </w:p>
    <w:p>
      <w:pPr>
        <w:ind w:left="0" w:right="0" w:firstLine="560"/>
        <w:spacing w:before="450" w:after="450" w:line="312" w:lineRule="auto"/>
      </w:pPr>
      <w:r>
        <w:rPr>
          <w:rFonts w:ascii="宋体" w:hAnsi="宋体" w:eastAsia="宋体" w:cs="宋体"/>
          <w:color w:val="000"/>
          <w:sz w:val="28"/>
          <w:szCs w:val="28"/>
        </w:rPr>
        <w:t xml:space="preserve">读鲁迅的文章，个人感觉真的非常的压抑。里面的氛围总是处在悲惨的黑夜和肃杀的秋风中，令人时时刻刻有股沁入心底的深深的恐惧感，仿佛一不小心，就会被人吃掉。从这些文字中，隐约看到了鲁迅内心的阴影和恐惧。或许，他们那一代是没希望了。但鲁迅没有放弃过呐喊：救救孩子!就是鲁迅内心最深处发出的最具震撼力的爆破音。至少我认为，虽然鲁迅心中充满彷徨，但是他还是对未来充满了希望。正如鲁迅在《故乡》中所写，地上本没有路，人走多了，就自然形成了路。中国人民的康庄大道会靠自己的双脚坚实的走出来!</w:t>
      </w:r>
    </w:p>
    <w:p>
      <w:pPr>
        <w:ind w:left="0" w:right="0" w:firstLine="560"/>
        <w:spacing w:before="450" w:after="450" w:line="312" w:lineRule="auto"/>
      </w:pPr>
      <w:r>
        <w:rPr>
          <w:rFonts w:ascii="黑体" w:hAnsi="黑体" w:eastAsia="黑体" w:cs="黑体"/>
          <w:color w:val="000000"/>
          <w:sz w:val="34"/>
          <w:szCs w:val="34"/>
          <w:b w:val="1"/>
          <w:bCs w:val="1"/>
        </w:rPr>
        <w:t xml:space="preserve">读《呐喊》的心得体会 《呐喊》的读书感悟篇九</w:t>
      </w:r>
    </w:p>
    <w:p>
      <w:pPr>
        <w:ind w:left="0" w:right="0" w:firstLine="560"/>
        <w:spacing w:before="450" w:after="450" w:line="312" w:lineRule="auto"/>
      </w:pPr>
      <w:r>
        <w:rPr>
          <w:rFonts w:ascii="宋体" w:hAnsi="宋体" w:eastAsia="宋体" w:cs="宋体"/>
          <w:color w:val="000"/>
          <w:sz w:val="28"/>
          <w:szCs w:val="28"/>
        </w:rPr>
        <w:t xml:space="preserve">似曾记得这样一句话:伟大的作品初读时总是让人觉得厌烦。读了鲁迅的《呐喊》后，发自内心的赞成这句话。仍记得第一次读《呐喊》的时候，对於里面的小说，个人感觉索然无味，甚至有一种读不下去的心理，完完全全是逼著自己阅读每一篇小说，读后的效果非常差，几乎是看了下句忘了上句。对於我这样一个还比较喜欢看书的人来说，居然觉得看书是一件极其辛苦的事情，实在少见。或许鲁迅的时代和我们现在相去甚远，社会文化背景的巨大差异。鲁迅所写文章给我的第一印象就是：乏味，完全不知所云。这与众人对鲁迅文章的极高评价简直是天渊之别。世人眼中，包括许多非常著名的文学家，都把鲁迅作为中国文学史上的一个标杆，一个里程碑。毛泽东甚至说过鲁迅是中国近代文学史上的第一人，有作家更是直言不讳地称赞鲁迅自身就是一部文学史……而这样一个名垂千秋的巨人所写的文章，我个人初读的时的体会却是不明所以。我给自己的唯一解释只能是：自己的文学素养太低，感受不到《呐喊》里面的小说带来的思想冲击。毕竟社会各界的普遍认同足以证明鲁迅的货真价实，绝非浪得虚名之辈。抱著这种态度，我强迫自己再次拿起《呐喊》，逐篇逐句逐字的“赏析“《呐喊》，每一篇都读得非常认真仔细。结果惊喜的发现鲁迅的文章真的是越读越有感觉，当读第二遍时，至少不会出现读不下去的冲动，也能不时感受到鲁迅所写的文章内那悲愤欲绝的情感，但这种极度愤懑的情感，却似乎总也叙说不出，总觉得还有所欠缺，还有更深沉的内涵可以去挖掘。也许是社会环境天差地别，亦或是文化涵养的差距，我绞尽脑汁，也总是感到鲁迅小说里的人物有一种亲近中的隔膜，甚至有时更不知道鲁迅究竟想表达什麼。不过，既然已经读了两遍，还是有必要写写看完之后的心得，努力总结一下阅读《呐喊》后的一些感受吧。</w:t>
      </w:r>
    </w:p>
    <w:p>
      <w:pPr>
        <w:ind w:left="0" w:right="0" w:firstLine="560"/>
        <w:spacing w:before="450" w:after="450" w:line="312" w:lineRule="auto"/>
      </w:pPr>
      <w:r>
        <w:rPr>
          <w:rFonts w:ascii="宋体" w:hAnsi="宋体" w:eastAsia="宋体" w:cs="宋体"/>
          <w:color w:val="000"/>
          <w:sz w:val="28"/>
          <w:szCs w:val="28"/>
        </w:rPr>
        <w:t xml:space="preserve">不知道是作者有意安排，还是出版社的编辑无心插柳。《呐喊》里面的小说似乎能够不经任何修改地和“众”为一。开篇即为耳熟能详的《狂人日记》，中国白话小说的开山之作。作者用一个狂人的口吻愤怒地向封建社会的专制黑暗发出怒吼，但可悲的是，自己却无奈地被封锁在这样的牢笼里面，看不见光明，望不到未来，找不到出路，唯一能做的，只能是间歇性地发出几声只有自己才能听到的响声。“吃人”二字，狂人内心真实的声音，彻底揭露了封建专制社会压抑自由、扼杀人性的根本特徵。中国两千多年的封建专制历史，用这两个字形容最合适不过了。仁义道德的背后，藏著的是一群嗜血的妖怪;大义凛然的背后，是对“吃人”的无尽欲望。一个没有追求，没有理想，没有价值的社会，是丑陋的，而对生存在这样一个社会的人来说，这是痛苦的。不幸的是，鲁迅身在了这样的一个社会。想像一下：当一群人出生来到这个世界的唯一目的就是为了走向另一个世界，或者就是没有选择的被奴役，遭剥削，没有任何属於自己的自由，幸福是一件与自己无关，也不可能有关的事，这是一种毫无意义的存在，纯动物的人，还能算是人吗?恍然记起巴金老先生著作里面的那一个个令人怜悯的小生命，还未开花，就已夭折;还未来得及向人生呐喊，便已走完了人生路。想到她们的生命从来没有一刻属於自己，我的心不禁颤抖不已，难以想像，鲁迅写《狂人日记》内心是多麼的焦躁和愤怒，或许，那个狂人本身就是鲁迅自己。</w:t>
      </w:r>
    </w:p>
    <w:p>
      <w:pPr>
        <w:ind w:left="0" w:right="0" w:firstLine="560"/>
        <w:spacing w:before="450" w:after="450" w:line="312" w:lineRule="auto"/>
      </w:pPr>
      <w:r>
        <w:rPr>
          <w:rFonts w:ascii="宋体" w:hAnsi="宋体" w:eastAsia="宋体" w:cs="宋体"/>
          <w:color w:val="000"/>
          <w:sz w:val="28"/>
          <w:szCs w:val="28"/>
        </w:rPr>
        <w:t xml:space="preserve">《狂人日记》之后，是不同的小说内容，但个人感觉，这些小说的内容主题虽然不同，但是它们都反映了同样的一个主题：中国封建社会的“吃人”。小说中的人采取的手段不同，但目的只有一个：吃人。</w:t>
      </w:r>
    </w:p>
    <w:p>
      <w:pPr>
        <w:ind w:left="0" w:right="0" w:firstLine="560"/>
        <w:spacing w:before="450" w:after="450" w:line="312" w:lineRule="auto"/>
      </w:pPr>
      <w:r>
        <w:rPr>
          <w:rFonts w:ascii="宋体" w:hAnsi="宋体" w:eastAsia="宋体" w:cs="宋体"/>
          <w:color w:val="000"/>
          <w:sz w:val="28"/>
          <w:szCs w:val="28"/>
        </w:rPr>
        <w:t xml:space="preserve">《孔乙己》，《白光》讲述科举制度毒害了千千万万的读书人，为了改变社会地位，读书人唯一的出路就是考科举，梦想金榜题名，为此，他们寒窗苦读数十载，头悬梁锥刺股的死记道德文章，然而，毕竟僧多肉少，科举考试如同千万大军抢过独木桥，成功上岸自然活出地位，然而更多的却是跌落河中，更者连独木桥也望不到。最为可悲的是，他们一次次的失败，却不得不无奈的重复进行著软弱无力的抗争。古往今来，数不清的读书人，为了功名，一生苦读，但他们根本没有看清楚：字的背后藏得都是“吃人”。《儒林外史》正是对封建科举制最好的讽刺。</w:t>
      </w:r>
    </w:p>
    <w:p>
      <w:pPr>
        <w:ind w:left="0" w:right="0" w:firstLine="560"/>
        <w:spacing w:before="450" w:after="450" w:line="312" w:lineRule="auto"/>
      </w:pPr>
      <w:r>
        <w:rPr>
          <w:rFonts w:ascii="宋体" w:hAnsi="宋体" w:eastAsia="宋体" w:cs="宋体"/>
          <w:color w:val="000"/>
          <w:sz w:val="28"/>
          <w:szCs w:val="28"/>
        </w:rPr>
        <w:t xml:space="preserve">《药》、《明天》反映了封建迷信思想邪恶地谋杀了千千万万的年轻的生命，面对病痛，人们惊慌失措，毫无主见，只能寄托于甚至连自己都不清楚的东西。一个个刚发芽的生命，就在他们的糊糊涂涂中消逝，留下的只能是令人怜悯又可恨的泪水。同时，从医生的角度出发，鲁迅对这些发生在自己身边实实在在“吃人”的悲剧是一种我们理解不了的痛!</w:t>
      </w:r>
    </w:p>
    <w:p>
      <w:pPr>
        <w:ind w:left="0" w:right="0" w:firstLine="560"/>
        <w:spacing w:before="450" w:after="450" w:line="312" w:lineRule="auto"/>
      </w:pPr>
      <w:r>
        <w:rPr>
          <w:rFonts w:ascii="宋体" w:hAnsi="宋体" w:eastAsia="宋体" w:cs="宋体"/>
          <w:color w:val="000"/>
          <w:sz w:val="28"/>
          <w:szCs w:val="28"/>
        </w:rPr>
        <w:t xml:space="preserve">《阿q正传》、《头发的故事》直白锐利的批判了辛亥革命不联系群众，不依靠人民大众的错误行为，深刻揭露了当时社会底层人民的艰苦生活和麻木愚昧的思想。特别是那早已家喻户晓的阿q精神，让人看罢笑中带痛，为阿q的精神胜利法捧腹大笑，嘲笑阿q的无知，但认真反思，我们难道不会从阿q身上找到自己的影子吗?阿q身上那种“事后我最大的心理”不是中国人最为典型的心理吗?放眼当今社会，有多少人，重复地做著阿q当年曾经做过的事，很多时候，我们不知不觉，成为了现实中的阿q……鲁迅，真的佩服他，如此简单就将中国人的品性描绘得栩栩如生。</w:t>
      </w:r>
    </w:p>
    <w:p>
      <w:pPr>
        <w:ind w:left="0" w:right="0" w:firstLine="560"/>
        <w:spacing w:before="450" w:after="450" w:line="312" w:lineRule="auto"/>
      </w:pPr>
      <w:r>
        <w:rPr>
          <w:rFonts w:ascii="宋体" w:hAnsi="宋体" w:eastAsia="宋体" w:cs="宋体"/>
          <w:color w:val="000"/>
          <w:sz w:val="28"/>
          <w:szCs w:val="28"/>
        </w:rPr>
        <w:t xml:space="preserve">《社戏》、《故乡》表达的出作者鲁迅对童年时代的向往，在鲁迅眼中，童年时候的天真浪漫、无忧无虑是一生最值得珍惜的片段，那时候的少年真的完全不知愁之味，他们的世界中一切都是美好光明的。可随著时间的流逝，这个世界完全变了，变得邪恶黑暗，变得压抑沉闷。思想的活跃也随风凝固了，变得木然迟钝了，阶级思想更是牢固的树立在心中，硬生生将原本的好朋友分割开来。闰土就是最好的代表，从小时候的活泼灵秀到中年时期麻木不仁，闰土的身上，鲜明的写著封建社会特有的两个大字：吃人!</w:t>
      </w:r>
    </w:p>
    <w:p>
      <w:pPr>
        <w:ind w:left="0" w:right="0" w:firstLine="560"/>
        <w:spacing w:before="450" w:after="450" w:line="312" w:lineRule="auto"/>
      </w:pPr>
      <w:r>
        <w:rPr>
          <w:rFonts w:ascii="宋体" w:hAnsi="宋体" w:eastAsia="宋体" w:cs="宋体"/>
          <w:color w:val="000"/>
          <w:sz w:val="28"/>
          <w:szCs w:val="28"/>
        </w:rPr>
        <w:t xml:space="preserve">读鲁迅的文章，个人感觉真的非常的压抑。里面的氛围总是处在悲惨的黑夜和肃杀的秋风中，令人时时刻刻有股沁入心底的深深的恐惧感，仿佛一不小心，就会被人吃掉。从这些文字中，隐约看到了鲁迅内心的阴影和恐惧。或许，他们那一代是没希望了。但鲁迅没有放弃过呐喊：救救孩子!就是鲁迅内心最深处发出的最具震撼力的爆破音。至少我认为，虽然鲁迅心中充满彷徨，但是他还是对未来充满了希望。正如鲁迅在《故乡》中所写，地上本没有路，人走多了，就自然形成了路。中国人民的康庄大道会靠自己的双脚坚实的走出来!</w:t>
      </w:r>
    </w:p>
    <w:p>
      <w:pPr>
        <w:ind w:left="0" w:right="0" w:firstLine="560"/>
        <w:spacing w:before="450" w:after="450" w:line="312" w:lineRule="auto"/>
      </w:pPr>
      <w:r>
        <w:rPr>
          <w:rFonts w:ascii="黑体" w:hAnsi="黑体" w:eastAsia="黑体" w:cs="黑体"/>
          <w:color w:val="000000"/>
          <w:sz w:val="34"/>
          <w:szCs w:val="34"/>
          <w:b w:val="1"/>
          <w:bCs w:val="1"/>
        </w:rPr>
        <w:t xml:space="preserve">读《呐喊》的心得体会 《呐喊》的读书感悟篇十</w:t>
      </w:r>
    </w:p>
    <w:p>
      <w:pPr>
        <w:ind w:left="0" w:right="0" w:firstLine="560"/>
        <w:spacing w:before="450" w:after="450" w:line="312" w:lineRule="auto"/>
      </w:pPr>
      <w:r>
        <w:rPr>
          <w:rFonts w:ascii="宋体" w:hAnsi="宋体" w:eastAsia="宋体" w:cs="宋体"/>
          <w:color w:val="000"/>
          <w:sz w:val="28"/>
          <w:szCs w:val="28"/>
        </w:rPr>
        <w:t xml:space="preserve">似曾记得这样一句话:伟大的作品初读时总是让人觉得厌烦。读了鲁迅的《呐喊》后，发自内心的赞成这句话。仍记得第一次读《呐喊》的时候，对於里面的小说，个人感觉索然无味，甚至有一种读不下去的心理，完完全全是逼著自己阅读每一篇小说，读后的效果非常差，几乎是看了下句忘了上句。对於我这样一个还比较喜欢看书的人来说，居然觉得看书是一件极其辛苦的事情，实在少见。或许鲁迅的时代和我们现在相去甚远，社会文化背景的巨大差异。鲁迅所写文章给我的第一印象就是：乏味，完全不知所云。这与众人对鲁迅文章的极高评价简直是天渊之别。世人眼中，包括许多非常著名的文学家，都把鲁迅作为中国文学史上的一个标杆，一个里程碑。--甚至说过鲁迅是中国近代文学史上的第一人，有作家更是直言不讳地称赞鲁迅自身就是一部文学史……而这样一个名垂千秋的巨人所写的文章，我个人初读的时的体会却是不明所以。我给自己的唯一解释只能是：自己的文学素养太低，感受不到《呐喊》里面的小说带来的思想冲击。毕竟社会各界的普遍认同足以证明鲁迅的货真价实，绝非浪得虚名之辈。抱著这种态度，我强迫自己再次拿起《呐喊》，逐篇逐句逐字的“赏析“《呐喊》，每一篇都读得非常认真仔细。结果惊喜的发现鲁迅的文章真的是越读越有感觉，当读第二遍时，至少不会出现读不下去的冲动，也能不时感受到鲁迅所写的文章内那悲愤欲绝的情感，但这种极度愤懑的情感，却似乎总也叙说不出，总觉得还有所欠缺，还有更深沉的内涵可以去挖掘。也许是社会环境天差地别，亦或是文化涵养的差距，我绞尽脑汁，也总是感到鲁迅小说里的人物有一种亲近中的隔膜，甚至有时更不知道鲁迅究竟想表达什麼。不过，既然已经读了两遍，还是有必要写写看完之后的心得，努力总结一下阅读《呐喊》后的一些感受吧。</w:t>
      </w:r>
    </w:p>
    <w:p>
      <w:pPr>
        <w:ind w:left="0" w:right="0" w:firstLine="560"/>
        <w:spacing w:before="450" w:after="450" w:line="312" w:lineRule="auto"/>
      </w:pPr>
      <w:r>
        <w:rPr>
          <w:rFonts w:ascii="宋体" w:hAnsi="宋体" w:eastAsia="宋体" w:cs="宋体"/>
          <w:color w:val="000"/>
          <w:sz w:val="28"/>
          <w:szCs w:val="28"/>
        </w:rPr>
        <w:t xml:space="preserve">不知道是作者有意安排，还是出版社的编辑无心插柳。《呐喊》里面的小说似乎能够不经任何修改地和“众”为一。开篇即为耳熟能详的《狂人日记》，中国白话小说的开山之作。作者用一个狂人的口吻愤怒地向封建社会的专制黑暗发出怒吼，但可悲的是，自己却无奈地被封锁在这样的牢笼里面，看不见光明，望不到未来，找不到出路，唯一能做的，只能是间歇性地发出几声只有自己才能听到的响声。“吃人”二字，狂人内心真实的声音，彻底揭露了封建专制社会压抑自由、扼杀人性的根本特徵。中国两千多年的封建专制历史，用这两个字形容最合适不过了。仁义道德的背后，藏著的是一群嗜血的妖怪;大义凛然的背后，是对“吃人”的无尽欲望。一个没有追求，没有理想，没有价值的社会，是丑陋的，而对生存在这样一个社会的人来说，这是痛苦的。不幸的是，鲁迅身在了这样的一个社会。想像一下：当一群人出生来到这个世界的唯一目的就是为了走向另一个世界，或者就是没有选择的被奴役，遭剥削，没有任何属於自己的自由，幸福是一件与自己无关，也不可能有关的事，这是一种毫无意义的存在，纯动物的人，还能算是人吗?恍然记起巴金老先生著作里面的那一个个令人怜悯的小生命，还未开花，就已夭折;还未来得及向人生呐喊，便已走完了人生路。想到她们的生命从来没有一刻属於自己，我的心不禁颤抖不已，难以想像，鲁迅写《狂人日记》内心是多麼的焦躁和愤怒，或许，那个狂人本身就是鲁迅自己。</w:t>
      </w:r>
    </w:p>
    <w:p>
      <w:pPr>
        <w:ind w:left="0" w:right="0" w:firstLine="560"/>
        <w:spacing w:before="450" w:after="450" w:line="312" w:lineRule="auto"/>
      </w:pPr>
      <w:r>
        <w:rPr>
          <w:rFonts w:ascii="宋体" w:hAnsi="宋体" w:eastAsia="宋体" w:cs="宋体"/>
          <w:color w:val="000"/>
          <w:sz w:val="28"/>
          <w:szCs w:val="28"/>
        </w:rPr>
        <w:t xml:space="preserve">《狂人日记》之后，是不同的小说内容，但个人感觉，这些小说的内容主题虽然不同，但是它们都反映了同样的一个主题：中国封建社会的“吃人”。小说中的人采取的手段不同，但目的只有一个：吃人。</w:t>
      </w:r>
    </w:p>
    <w:p>
      <w:pPr>
        <w:ind w:left="0" w:right="0" w:firstLine="560"/>
        <w:spacing w:before="450" w:after="450" w:line="312" w:lineRule="auto"/>
      </w:pPr>
      <w:r>
        <w:rPr>
          <w:rFonts w:ascii="宋体" w:hAnsi="宋体" w:eastAsia="宋体" w:cs="宋体"/>
          <w:color w:val="000"/>
          <w:sz w:val="28"/>
          <w:szCs w:val="28"/>
        </w:rPr>
        <w:t xml:space="preserve">《孔乙己》，《白光》讲述科举制度毒害了千千万万的读书人，为了改变社会地位，读书人唯一的出路就是考科举，梦想金榜题名，为此，他们寒窗苦读数十载，头悬梁锥刺股的死记道德文章，然而，毕竟僧多肉少，科举考试如同千万大军抢过独木桥，成功上岸自然活出地位，然而更多的却是跌落河中，更者连独木桥也望不到。最为可悲的是，他们一次次的失败，却不得不无奈的重复进行著软弱无力的抗争。古往今来，数不清的读书人，为了功名，一生苦读，但他们根本没有看清楚：字的背后藏得都是“吃人”。《儒林外史》正是对封建科举制最好的讽刺。</w:t>
      </w:r>
    </w:p>
    <w:p>
      <w:pPr>
        <w:ind w:left="0" w:right="0" w:firstLine="560"/>
        <w:spacing w:before="450" w:after="450" w:line="312" w:lineRule="auto"/>
      </w:pPr>
      <w:r>
        <w:rPr>
          <w:rFonts w:ascii="宋体" w:hAnsi="宋体" w:eastAsia="宋体" w:cs="宋体"/>
          <w:color w:val="000"/>
          <w:sz w:val="28"/>
          <w:szCs w:val="28"/>
        </w:rPr>
        <w:t xml:space="preserve">《药》、《明天》反映了封建迷信思想邪恶地谋杀了千千万万的年轻的生命，面对病痛，人们惊慌失措，毫无主见，只能寄托于甚至连自己都不清楚的东西。一个个刚发芽的生命，就在他们的糊糊涂涂中消逝，留下的只能是令人怜悯又可恨的泪水。同时，从医生的角度出发，鲁迅对这些发生在自己身边实实在在“吃人”的悲剧是一种我们理解不了的痛!</w:t>
      </w:r>
    </w:p>
    <w:p>
      <w:pPr>
        <w:ind w:left="0" w:right="0" w:firstLine="560"/>
        <w:spacing w:before="450" w:after="450" w:line="312" w:lineRule="auto"/>
      </w:pPr>
      <w:r>
        <w:rPr>
          <w:rFonts w:ascii="宋体" w:hAnsi="宋体" w:eastAsia="宋体" w:cs="宋体"/>
          <w:color w:val="000"/>
          <w:sz w:val="28"/>
          <w:szCs w:val="28"/>
        </w:rPr>
        <w:t xml:space="preserve">《阿q正传》、《头发的故事》直白锐利的批判了辛亥革命不联系群众，不依靠人民大众的错误行为，深刻揭露了当时社会底层人民的艰苦生活和麻木愚昧的思想。特别是那早已家喻户晓的阿q精神，让人看罢笑中带痛，为阿q的精神胜利法捧腹大笑，嘲笑阿q的无知，但认真反思，我们难道不会从阿q身上找到自己的影子吗?阿q身上那种“事后我最大的心理”不是中国人最为典型的心理吗?放眼当今社会，有多少人，重复地做著阿q当年曾经做过的事，很多时候，我们不知不觉，成为了现实中的阿q……鲁迅，真的佩服他，如此简单就将中国人的品性描绘得栩栩如生。</w:t>
      </w:r>
    </w:p>
    <w:p>
      <w:pPr>
        <w:ind w:left="0" w:right="0" w:firstLine="560"/>
        <w:spacing w:before="450" w:after="450" w:line="312" w:lineRule="auto"/>
      </w:pPr>
      <w:r>
        <w:rPr>
          <w:rFonts w:ascii="宋体" w:hAnsi="宋体" w:eastAsia="宋体" w:cs="宋体"/>
          <w:color w:val="000"/>
          <w:sz w:val="28"/>
          <w:szCs w:val="28"/>
        </w:rPr>
        <w:t xml:space="preserve">《社戏》、《故乡》表达的出作者鲁迅对童年时代的向往，在鲁迅眼中，童年时候的天真浪漫、无忧无虑是一生最值得珍惜的片段，那时候的少年真的完全不知愁之味，他们的世界中一切都是美好光明的。可随著时间的流逝，这个世界完全变了，变得邪恶黑暗，变得压抑沉闷。思想的活跃也随风凝固了，变得木然迟钝了，阶级思想更是牢固的树立在心中，硬生生将原本的好朋友分割开来。闰土就是最好的代表，从小时候的活泼灵秀到中年时期麻木不仁，闰土的身上，鲜明的写著封建社会特有的两个大字：吃人!</w:t>
      </w:r>
    </w:p>
    <w:p>
      <w:pPr>
        <w:ind w:left="0" w:right="0" w:firstLine="560"/>
        <w:spacing w:before="450" w:after="450" w:line="312" w:lineRule="auto"/>
      </w:pPr>
      <w:r>
        <w:rPr>
          <w:rFonts w:ascii="宋体" w:hAnsi="宋体" w:eastAsia="宋体" w:cs="宋体"/>
          <w:color w:val="000"/>
          <w:sz w:val="28"/>
          <w:szCs w:val="28"/>
        </w:rPr>
        <w:t xml:space="preserve">读鲁迅的文章，个人感觉真的非常的压抑。里面的氛围总是处在悲惨的黑夜和肃杀的秋风中，令人时时刻刻有股沁入心底的深深的恐惧感，仿佛一不小心，就会被人吃掉。从这些文字中，隐约看到了鲁迅内心的阴影和恐惧。或许，他们那一代是没希望了。但鲁迅没有放弃过呐喊：救救孩子!就是鲁迅内心最深处发出的最具震撼力的爆破音。至少我认为，虽然鲁迅心中充满彷徨，但是他还是对未来充满了希望。正如鲁迅在《故乡》中所写，地上本没有路，人走多了，就自然形成了路。中国人民的康庄大道会靠自己的双脚坚实的走出来!</w:t>
      </w:r>
    </w:p>
    <w:p>
      <w:pPr>
        <w:ind w:left="0" w:right="0" w:firstLine="560"/>
        <w:spacing w:before="450" w:after="450" w:line="312" w:lineRule="auto"/>
      </w:pPr>
      <w:r>
        <w:rPr>
          <w:rFonts w:ascii="黑体" w:hAnsi="黑体" w:eastAsia="黑体" w:cs="黑体"/>
          <w:color w:val="000000"/>
          <w:sz w:val="34"/>
          <w:szCs w:val="34"/>
          <w:b w:val="1"/>
          <w:bCs w:val="1"/>
        </w:rPr>
        <w:t xml:space="preserve">读《呐喊》的心得体会 《呐喊》的读书感悟篇十一</w:t>
      </w:r>
    </w:p>
    <w:p>
      <w:pPr>
        <w:ind w:left="0" w:right="0" w:firstLine="560"/>
        <w:spacing w:before="450" w:after="450" w:line="312" w:lineRule="auto"/>
      </w:pPr>
      <w:r>
        <w:rPr>
          <w:rFonts w:ascii="宋体" w:hAnsi="宋体" w:eastAsia="宋体" w:cs="宋体"/>
          <w:color w:val="000"/>
          <w:sz w:val="28"/>
          <w:szCs w:val="28"/>
        </w:rPr>
        <w:t xml:space="preserve">要说留给我印象最深的书，《呐喊》当居首位，真的，一点也不夸张。不论是《孔乙己》中的主角;《药》中的华老栓;《明天》中的单四嫂子;还是《阿q正传》中的阿q，都能跃然纸上。《呐喊》是鲁迅先生经典小说集，更是中国的名著。</w:t>
      </w:r>
    </w:p>
    <w:p>
      <w:pPr>
        <w:ind w:left="0" w:right="0" w:firstLine="560"/>
        <w:spacing w:before="450" w:after="450" w:line="312" w:lineRule="auto"/>
      </w:pPr>
      <w:r>
        <w:rPr>
          <w:rFonts w:ascii="宋体" w:hAnsi="宋体" w:eastAsia="宋体" w:cs="宋体"/>
          <w:color w:val="000"/>
          <w:sz w:val="28"/>
          <w:szCs w:val="28"/>
        </w:rPr>
        <w:t xml:space="preserve">鲁迅先生是中华民族的坚强精神脊柱，他在《呐喊》中用“哀其不幸，怒其不争”八个字来概括了那时的中国人民。这八字深深包含着对中国人民的怜惜和悲伤。</w:t>
      </w:r>
    </w:p>
    <w:p>
      <w:pPr>
        <w:ind w:left="0" w:right="0" w:firstLine="560"/>
        <w:spacing w:before="450" w:after="450" w:line="312" w:lineRule="auto"/>
      </w:pPr>
      <w:r>
        <w:rPr>
          <w:rFonts w:ascii="宋体" w:hAnsi="宋体" w:eastAsia="宋体" w:cs="宋体"/>
          <w:color w:val="000"/>
          <w:sz w:val="28"/>
          <w:szCs w:val="28"/>
        </w:rPr>
        <w:t xml:space="preserve">曾记得，那个家境贫困、好吃懒做、无所事事，社会层次低而又向往上流阶级生活的孔乙己。他在酒店是人们取笑的话题，在生活中他以偷为职业。最后，因为偷了有钱人的书竟被打断了腿。孔乙己的死，不正象征着中国教育的堕落吗?我还看到了读书人的悲哀。他们可供炫耀的惟有学问而已，可学问在世人眼中又算什么呢?鲁迅先生在刻画人物方面仅寥寥几笔，但细腻地刻画出了一个落魄书生的形象，不知感染了几代人。</w:t>
      </w:r>
    </w:p>
    <w:p>
      <w:pPr>
        <w:ind w:left="0" w:right="0" w:firstLine="560"/>
        <w:spacing w:before="450" w:after="450" w:line="312" w:lineRule="auto"/>
      </w:pPr>
      <w:r>
        <w:rPr>
          <w:rFonts w:ascii="宋体" w:hAnsi="宋体" w:eastAsia="宋体" w:cs="宋体"/>
          <w:color w:val="000"/>
          <w:sz w:val="28"/>
          <w:szCs w:val="28"/>
        </w:rPr>
        <w:t xml:space="preserve">曾记得，那个见什么人说什么话的“豆腐西施”;那个“一望无际的碧绿的西瓜地上，带银项圈的小英雄”闰土见到作者时欢喜而又凄凉的神情，点头哈腰的。将当时人民在受到封建势力压迫和打击下的情形展露无遗。</w:t>
      </w:r>
    </w:p>
    <w:p>
      <w:pPr>
        <w:ind w:left="0" w:right="0" w:firstLine="560"/>
        <w:spacing w:before="450" w:after="450" w:line="312" w:lineRule="auto"/>
      </w:pPr>
      <w:r>
        <w:rPr>
          <w:rFonts w:ascii="宋体" w:hAnsi="宋体" w:eastAsia="宋体" w:cs="宋体"/>
          <w:color w:val="000"/>
          <w:sz w:val="28"/>
          <w:szCs w:val="28"/>
        </w:rPr>
        <w:t xml:space="preserve">《药》则体现出了一个民主的愚昧和无知。其中的环境描写似乎就是当时世道的黑暗程度与动荡不安。让人们深深地对自身的无知而感到可悲。</w:t>
      </w:r>
    </w:p>
    <w:p>
      <w:pPr>
        <w:ind w:left="0" w:right="0" w:firstLine="560"/>
        <w:spacing w:before="450" w:after="450" w:line="312" w:lineRule="auto"/>
      </w:pPr>
      <w:r>
        <w:rPr>
          <w:rFonts w:ascii="宋体" w:hAnsi="宋体" w:eastAsia="宋体" w:cs="宋体"/>
          <w:color w:val="000"/>
          <w:sz w:val="28"/>
          <w:szCs w:val="28"/>
        </w:rPr>
        <w:t xml:space="preserve">如果要问我最喜欢《呐喊》中的哪部小说的话，我肯定毫不犹豫地选择《阿q正传》。《阿q正传》是《呐减》中最具代表性的文章之一。他之所以如此家喻户晓，是因为它“写出一个现代的我们国人的魂灵来”。阿q性格极其复杂：他质朴而又愚蠢，受尽剥削欺凌而又不敢正视现实，他对权势者有着本能的不满。阿q由于受剥削受压迫而要求革命，又因为受愚弄受毒害而落后，最后还是被迫害致死。阿q其实只是旧中国的一个贫苦农民。在未庄，阿q连姓赵的权利都没有。他专做短工，穷得只有一条“万不可脱”的裤子;他是弱者，受了他人欺负却又要欺负比他更弱小的小d;他挨了打，常用“儿子打老子”的话来安慰自己，在精神上求得胜利，用以自宽自解，自欺欺人;他还常为生计发愁……野蛮的压迫剥削使他贫穷;深重的愚弄毒害更使他愈发麻木愚昧。他的“革命行动”竟是去静修庵里胡闹。所以说，阿q不能正视自己的地位并沉溺到更为屈辱的奴隶生活中去了。这也是就中国人民的最大弊病。</w:t>
      </w:r>
    </w:p>
    <w:p>
      <w:pPr>
        <w:ind w:left="0" w:right="0" w:firstLine="560"/>
        <w:spacing w:before="450" w:after="450" w:line="312" w:lineRule="auto"/>
      </w:pPr>
      <w:r>
        <w:rPr>
          <w:rFonts w:ascii="宋体" w:hAnsi="宋体" w:eastAsia="宋体" w:cs="宋体"/>
          <w:color w:val="000"/>
          <w:sz w:val="28"/>
          <w:szCs w:val="28"/>
        </w:rPr>
        <w:t xml:space="preserve">在我读过那么多的文学作品之后，鲁迅先生的《呐喊》却仍让我荡气回肠，久久不能忘怀。在鲁迅的作品里，尽是他那忧国忧民的民族责任感，尽是他对中华民族的深深热爱。他的言语犀利，他的作品尖锐有力评击地评击了不合理的封建制度。啊!中国，快早日苏醒，重整我中华雄威!</w:t>
      </w:r>
    </w:p>
    <w:p>
      <w:pPr>
        <w:ind w:left="0" w:right="0" w:firstLine="560"/>
        <w:spacing w:before="450" w:after="450" w:line="312" w:lineRule="auto"/>
      </w:pPr>
      <w:r>
        <w:rPr>
          <w:rFonts w:ascii="宋体" w:hAnsi="宋体" w:eastAsia="宋体" w:cs="宋体"/>
          <w:color w:val="000"/>
          <w:sz w:val="28"/>
          <w:szCs w:val="28"/>
        </w:rPr>
        <w:t xml:space="preserve">呐喊读书心得4</w:t>
      </w:r>
    </w:p>
    <w:p>
      <w:pPr>
        <w:ind w:left="0" w:right="0" w:firstLine="560"/>
        <w:spacing w:before="450" w:after="450" w:line="312" w:lineRule="auto"/>
      </w:pPr>
      <w:r>
        <w:rPr>
          <w:rFonts w:ascii="宋体" w:hAnsi="宋体" w:eastAsia="宋体" w:cs="宋体"/>
          <w:color w:val="000"/>
          <w:sz w:val="28"/>
          <w:szCs w:val="28"/>
        </w:rPr>
        <w:t xml:space="preserve">《呐喊》是鲁迅先生写的一本小说集。他为了唤醒愚昧无知的中国人，便弃医从文，写了许多著名小说，并收集在《呐喊》里。《狂人日记》是我印象最深的一篇小说，它也是中国历史上第一部白话小说。所谓日记，就是一个人，得了“迫害狂”之类的狂病，在得病期间写的日记。自然，日记中语无伦次，狂人的所见所闻都被他认为是吃人。鲁迅先生想借狂人的口吻，来反映封建社会这所谓“吃人”的本质。</w:t>
      </w:r>
    </w:p>
    <w:p>
      <w:pPr>
        <w:ind w:left="0" w:right="0" w:firstLine="560"/>
        <w:spacing w:before="450" w:after="450" w:line="312" w:lineRule="auto"/>
      </w:pPr>
      <w:r>
        <w:rPr>
          <w:rFonts w:ascii="宋体" w:hAnsi="宋体" w:eastAsia="宋体" w:cs="宋体"/>
          <w:color w:val="000"/>
          <w:sz w:val="28"/>
          <w:szCs w:val="28"/>
        </w:rPr>
        <w:t xml:space="preserve">鲁迅先生文笔精妙，因而文中有许多地方值得回味。“我翻开历史一查，这历史没有年代，歪歪斜斜的每页上都写着‘仁义道德’几个字。我横竖睡不着，仔细看了半夜，才从字缝里看出字来，满本都写着两个字是‘吃人’!”这反映了中国封建社会名义上是提倡孔子的“仁义道德”一大套真理，可实际呢，自然是封建社会残暴统治、压迫、剥削老百姓，使百姓的思想深受其毒害。封建社会，无论是谁，都被这无形的思想所禁锢，以至于改朝换代，仍然逃不出封建这圈子，而始终改不了20--多年这“吃人”的本性。</w:t>
      </w:r>
    </w:p>
    <w:p>
      <w:pPr>
        <w:ind w:left="0" w:right="0" w:firstLine="560"/>
        <w:spacing w:before="450" w:after="450" w:line="312" w:lineRule="auto"/>
      </w:pPr>
      <w:r>
        <w:rPr>
          <w:rFonts w:ascii="宋体" w:hAnsi="宋体" w:eastAsia="宋体" w:cs="宋体"/>
          <w:color w:val="000"/>
          <w:sz w:val="28"/>
          <w:szCs w:val="28"/>
        </w:rPr>
        <w:t xml:space="preserve">在第九篇中，“自己想吃人，又怕被别人吃了，都用着疑心极深的眼光，面面相窥。”这句话表面说的有理，也反映了封建社会的勾心斗角，自相残杀现象，尤其是当官的，这种现象极为严重。随便翻翻历史就知道了，奸臣暗害忠臣的事例极多，比如秦桧害死岳飞，等等。也有些是两个奸臣在暗地里争斗，也有的。我消灭你，又有人又把我消灭了，这难道不正符合了上面这句话吗?</w:t>
      </w:r>
    </w:p>
    <w:p>
      <w:pPr>
        <w:ind w:left="0" w:right="0" w:firstLine="560"/>
        <w:spacing w:before="450" w:after="450" w:line="312" w:lineRule="auto"/>
      </w:pPr>
      <w:r>
        <w:rPr>
          <w:rFonts w:ascii="宋体" w:hAnsi="宋体" w:eastAsia="宋体" w:cs="宋体"/>
          <w:color w:val="000"/>
          <w:sz w:val="28"/>
          <w:szCs w:val="28"/>
        </w:rPr>
        <w:t xml:space="preserve">在第十篇中，“他们岂但不肯改，而且早已布置;预备下一个疯子的名目罩上我。将来吃了，不但会太平无事，怕还会有人见情。佃户说大家吃了一个恶人，正是这方法。这是他们的老谱!”这几句我认为是妙到极点了。按这狂人的话说，就相当于找个合理的借口吃了他。而20--多年的封建历史上，又无偿不是这样。一些人为了推翻残暴的统治，而发动正义的战争，但统治者不会这么束手就擒，统治者称之为“造反”。一旦起义失败，往往这些英雄会留下千古骂名，英雄就便为狗熊了。一个好人的头上被顶了个恶人的罪名，那些真正的恶人就可以光明正大地杀了这好人。</w:t>
      </w:r>
    </w:p>
    <w:p>
      <w:pPr>
        <w:ind w:left="0" w:right="0" w:firstLine="560"/>
        <w:spacing w:before="450" w:after="450" w:line="312" w:lineRule="auto"/>
      </w:pPr>
      <w:r>
        <w:rPr>
          <w:rFonts w:ascii="宋体" w:hAnsi="宋体" w:eastAsia="宋体" w:cs="宋体"/>
          <w:color w:val="000"/>
          <w:sz w:val="28"/>
          <w:szCs w:val="28"/>
        </w:rPr>
        <w:t xml:space="preserve">狂人其实是一个也觉醒的反封建分子的形象。所谓的疯言疯语恰恰是最清醒、最真实的。而持续20--多年的封建传统也使许多人的思想受到侵害和禁锢，能真正醒悟的人，反而被视为疯子。作者写这篇时，当时正是封建统治刚刚被推倒的没几年，仍然有人想“光宗耀祖”，复立封建社会。人们也没有逃脱思想的牢笼，许多知识分子投入到救国救民，开启民智的行列中。从最后那声“救救孩子”那悲切的呼唤，表示了狂人对此的无奈，也用来启发人们的最后一声呼唤。</w:t>
      </w:r>
    </w:p>
    <w:p>
      <w:pPr>
        <w:ind w:left="0" w:right="0" w:firstLine="560"/>
        <w:spacing w:before="450" w:after="450" w:line="312" w:lineRule="auto"/>
      </w:pPr>
      <w:r>
        <w:rPr>
          <w:rFonts w:ascii="宋体" w:hAnsi="宋体" w:eastAsia="宋体" w:cs="宋体"/>
          <w:color w:val="000"/>
          <w:sz w:val="28"/>
          <w:szCs w:val="28"/>
        </w:rPr>
        <w:t xml:space="preserve">呐喊中其他文章，比如《孔乙己》、《药》、《阿q正传》都是值得人去品味的，鲁迅先生借笔来唤醒当时的人们，同时也为后世留下一笔精神财富，为中国文学打下了基础。</w:t>
      </w:r>
    </w:p>
    <w:p>
      <w:pPr>
        <w:ind w:left="0" w:right="0" w:firstLine="560"/>
        <w:spacing w:before="450" w:after="450" w:line="312" w:lineRule="auto"/>
      </w:pPr>
      <w:r>
        <w:rPr>
          <w:rFonts w:ascii="宋体" w:hAnsi="宋体" w:eastAsia="宋体" w:cs="宋体"/>
          <w:color w:val="000"/>
          <w:sz w:val="28"/>
          <w:szCs w:val="28"/>
        </w:rPr>
        <w:t xml:space="preserve">现代社会，早已不是那残酷、专制的封建社会了，但仍存在一些类似于“吃人”的不平事。比如一些非法犯罪分子在网上发布的一些针对某人的人身攻击;官场上暗地里的争斗;一些杀人、贿赂事件等等。在身边的情况下，我听说一些工厂单位不给刚来的职工发工资或少发工资，这其实也是一种吃人现象吧。不过有些已经被法律解决了。</w:t>
      </w:r>
    </w:p>
    <w:p>
      <w:pPr>
        <w:ind w:left="0" w:right="0" w:firstLine="560"/>
        <w:spacing w:before="450" w:after="450" w:line="312" w:lineRule="auto"/>
      </w:pPr>
      <w:r>
        <w:rPr>
          <w:rFonts w:ascii="宋体" w:hAnsi="宋体" w:eastAsia="宋体" w:cs="宋体"/>
          <w:color w:val="000"/>
          <w:sz w:val="28"/>
          <w:szCs w:val="28"/>
        </w:rPr>
        <w:t xml:space="preserve">也许，我们也许也要向鲁迅先生那样呐喊，我们现代社会也仍然存在许多愚昧无知的人，仍然会有一些不平事。呐喊吧，为了祖国，为人民，为更美好的未来而努力!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2024-11-09T04:27:20+08:00</dcterms:created>
  <dcterms:modified xsi:type="dcterms:W3CDTF">2024-11-09T04:27:20+08:00</dcterms:modified>
</cp:coreProperties>
</file>

<file path=docProps/custom.xml><?xml version="1.0" encoding="utf-8"?>
<Properties xmlns="http://schemas.openxmlformats.org/officeDocument/2006/custom-properties" xmlns:vt="http://schemas.openxmlformats.org/officeDocument/2006/docPropsVTypes"/>
</file>