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最新《论语今读》读书心得体会 论语今读读书感悟(10篇)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论语今读》读书心得体会 论语今读...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论语今读读书感悟篇一</w:t>
      </w:r>
    </w:p>
    <w:p>
      <w:pPr>
        <w:ind w:left="0" w:right="0" w:firstLine="560"/>
        <w:spacing w:before="450" w:after="450" w:line="312" w:lineRule="auto"/>
      </w:pPr>
      <w:r>
        <w:rPr>
          <w:rFonts w:ascii="宋体" w:hAnsi="宋体" w:eastAsia="宋体" w:cs="宋体"/>
          <w:color w:val="000"/>
          <w:sz w:val="28"/>
          <w:szCs w:val="28"/>
        </w:rPr>
        <w:t xml:space="preserve">读了整整一个月,终于将这本500多页的书读完,非常、相当有成就感,毕竟是第一次全部读完这本书(也为自己汗颜,毕竟这也是系里的必修啊!)</w:t>
      </w:r>
    </w:p>
    <w:p>
      <w:pPr>
        <w:ind w:left="0" w:right="0" w:firstLine="560"/>
        <w:spacing w:before="450" w:after="450" w:line="312" w:lineRule="auto"/>
      </w:pPr>
      <w:r>
        <w:rPr>
          <w:rFonts w:ascii="宋体" w:hAnsi="宋体" w:eastAsia="宋体" w:cs="宋体"/>
          <w:color w:val="000"/>
          <w:sz w:val="28"/>
          <w:szCs w:val="28"/>
        </w:rPr>
        <w:t xml:space="preserve">此前最接近孔子的一次,就是读钱穆的《孔子传》,比起他的《论语新解》,这本书相对简单易读,而且呈现出的孔子形象,也比较可爱。</w:t>
      </w:r>
    </w:p>
    <w:p>
      <w:pPr>
        <w:ind w:left="0" w:right="0" w:firstLine="560"/>
        <w:spacing w:before="450" w:after="450" w:line="312" w:lineRule="auto"/>
      </w:pPr>
      <w:r>
        <w:rPr>
          <w:rFonts w:ascii="宋体" w:hAnsi="宋体" w:eastAsia="宋体" w:cs="宋体"/>
          <w:color w:val="000"/>
          <w:sz w:val="28"/>
          <w:szCs w:val="28"/>
        </w:rPr>
        <w:t xml:space="preserve">对《论语》的解读,几千年来从未停止,最近的不是有于丹的“心灵鸡汤”式么?比较出名的几大学派,有汉代董仲舒,宋明理学,现代儒学等等。人家说,历史是任人打扮的小姑娘,《论语》也是吧?</w:t>
      </w:r>
    </w:p>
    <w:p>
      <w:pPr>
        <w:ind w:left="0" w:right="0" w:firstLine="560"/>
        <w:spacing w:before="450" w:after="450" w:line="312" w:lineRule="auto"/>
      </w:pPr>
      <w:r>
        <w:rPr>
          <w:rFonts w:ascii="宋体" w:hAnsi="宋体" w:eastAsia="宋体" w:cs="宋体"/>
          <w:color w:val="000"/>
          <w:sz w:val="28"/>
          <w:szCs w:val="28"/>
        </w:rPr>
        <w:t xml:space="preserve">的开头,就明确指出,这本书在于还原一个真实的孔子,一个在原始氏族制度瓦解的社会里奔走救赎礼崩乐坏的时代的孔子。</w:t>
      </w:r>
    </w:p>
    <w:p>
      <w:pPr>
        <w:ind w:left="0" w:right="0" w:firstLine="560"/>
        <w:spacing w:before="450" w:after="450" w:line="312" w:lineRule="auto"/>
      </w:pPr>
      <w:r>
        <w:rPr>
          <w:rFonts w:ascii="宋体" w:hAnsi="宋体" w:eastAsia="宋体" w:cs="宋体"/>
          <w:color w:val="000"/>
          <w:sz w:val="28"/>
          <w:szCs w:val="28"/>
        </w:rPr>
        <w:t xml:space="preserve">黑格尔曾经嘲笑论语就是一本人生箴言,根本没有哲学思辨的成分。当我们从前三三两两读着《论语》里的篇章时,得出的结论可能也正是如此。</w:t>
      </w:r>
    </w:p>
    <w:p>
      <w:pPr>
        <w:ind w:left="0" w:right="0" w:firstLine="560"/>
        <w:spacing w:before="450" w:after="450" w:line="312" w:lineRule="auto"/>
      </w:pPr>
      <w:r>
        <w:rPr>
          <w:rFonts w:ascii="宋体" w:hAnsi="宋体" w:eastAsia="宋体" w:cs="宋体"/>
          <w:color w:val="000"/>
          <w:sz w:val="28"/>
          <w:szCs w:val="28"/>
        </w:rPr>
        <w:t xml:space="preserve">而李泽厚则否定了这种看法。《论语》不是散漫的无体系的格言。相反,通篇读完,孔子的思想已经浮出水面。书中阐述了他的哲学、教育及政治思想。</w:t>
      </w:r>
    </w:p>
    <w:p>
      <w:pPr>
        <w:ind w:left="0" w:right="0" w:firstLine="560"/>
        <w:spacing w:before="450" w:after="450" w:line="312" w:lineRule="auto"/>
      </w:pPr>
      <w:r>
        <w:rPr>
          <w:rFonts w:ascii="宋体" w:hAnsi="宋体" w:eastAsia="宋体" w:cs="宋体"/>
          <w:color w:val="000"/>
          <w:sz w:val="28"/>
          <w:szCs w:val="28"/>
        </w:rPr>
        <w:t xml:space="preserve">但中国人确实不善于思辨哲学,《论语》所体现的哲学为“实用理性”,即一切思想均可应用于政治和生活。因此与西方的哲学体系分发为两种不同的体系,这种体系的分别也正是东西方文化的差别所在。</w:t>
      </w:r>
    </w:p>
    <w:p>
      <w:pPr>
        <w:ind w:left="0" w:right="0" w:firstLine="560"/>
        <w:spacing w:before="450" w:after="450" w:line="312" w:lineRule="auto"/>
      </w:pPr>
      <w:r>
        <w:rPr>
          <w:rFonts w:ascii="宋体" w:hAnsi="宋体" w:eastAsia="宋体" w:cs="宋体"/>
          <w:color w:val="000"/>
          <w:sz w:val="28"/>
          <w:szCs w:val="28"/>
        </w:rPr>
        <w:t xml:space="preserve">孔子思想的源头及最终的理想即是原始氏族社会时期的社会关系。氏族长不仅在政治上统领族人,而在在思想道德上,也是部落的典范,比如尧舜。因此,中国人对统治者向来要求“内圣外王”,及“社会性公德”与“宗教性私德”不分。同时,这些首领是由古代负责与上帝沟通的巫师发展而来。也造成了中国社会的政教统一。转载自读后感// ，请保留此标记。,</w:t>
      </w:r>
    </w:p>
    <w:p>
      <w:pPr>
        <w:ind w:left="0" w:right="0" w:firstLine="560"/>
        <w:spacing w:before="450" w:after="450" w:line="312" w:lineRule="auto"/>
      </w:pPr>
      <w:r>
        <w:rPr>
          <w:rFonts w:ascii="宋体" w:hAnsi="宋体" w:eastAsia="宋体" w:cs="宋体"/>
          <w:color w:val="000"/>
          <w:sz w:val="28"/>
          <w:szCs w:val="28"/>
        </w:rPr>
        <w:t xml:space="preserve">孔子的贡献之一,在于对氏族社会形成的一些典礼,礼仪,重新进行解释,内化为中国人心中的情感,即“仁”。比如守孝三年的制度,古已有之。而在孔子这里,就解释成了,婴儿从出生到脱离父母的怀抱有3年的时间,因此孝子要用3年的时间来报答父母,已寄哀思。\"礼\"经情感化而变成“仁”(所谓“情本体”),内化为中国人的文化积淀,团结了整个民族。</w:t>
      </w:r>
    </w:p>
    <w:p>
      <w:pPr>
        <w:ind w:left="0" w:right="0" w:firstLine="560"/>
        <w:spacing w:before="450" w:after="450" w:line="312" w:lineRule="auto"/>
      </w:pPr>
      <w:r>
        <w:rPr>
          <w:rFonts w:ascii="宋体" w:hAnsi="宋体" w:eastAsia="宋体" w:cs="宋体"/>
          <w:color w:val="000"/>
          <w:sz w:val="28"/>
          <w:szCs w:val="28"/>
        </w:rPr>
        <w:t xml:space="preserve">以上所述的“情本体”“两种道德”等等,只是《今读》所阐述的基本的理论基础。《论语》各章,从一些细节方面对这些理论进行解释、补充及说明。</w:t>
      </w:r>
    </w:p>
    <w:p>
      <w:pPr>
        <w:ind w:left="0" w:right="0" w:firstLine="560"/>
        <w:spacing w:before="450" w:after="450" w:line="312" w:lineRule="auto"/>
      </w:pPr>
      <w:r>
        <w:rPr>
          <w:rFonts w:ascii="宋体" w:hAnsi="宋体" w:eastAsia="宋体" w:cs="宋体"/>
          <w:color w:val="000"/>
          <w:sz w:val="28"/>
          <w:szCs w:val="28"/>
        </w:rPr>
        <w:t xml:space="preserve">当然,《今读》的目的之一是还原真实的孔子。如果在读《论语》之前,读者不去接触其他各家的阐释,则各章中所显现出来的孔子形象,也绝不是后世所看到的在神坛之上受人膜拜的圣人。</w:t>
      </w:r>
    </w:p>
    <w:p>
      <w:pPr>
        <w:ind w:left="0" w:right="0" w:firstLine="560"/>
        <w:spacing w:before="450" w:after="450" w:line="312" w:lineRule="auto"/>
      </w:pPr>
      <w:r>
        <w:rPr>
          <w:rFonts w:ascii="宋体" w:hAnsi="宋体" w:eastAsia="宋体" w:cs="宋体"/>
          <w:color w:val="000"/>
          <w:sz w:val="28"/>
          <w:szCs w:val="28"/>
        </w:rPr>
        <w:t xml:space="preserve">比如,孔子的“经”与“权”,即原则性与灵活性。理论上三年守孝,那如果守孝一年之后,你觉得自己可以接受锦衣玉食,孔子也认为可以,因为守孝是为了寄托哀思,时间只是一种表达方式。比如,如何报怨?以德么?不是,孔子说,要“以直报怨”,公正对待,这就是报答别人怨仇的方式,犯不着人家打你左脸,你右脸也伸过去给人家打......</w:t>
      </w:r>
    </w:p>
    <w:p>
      <w:pPr>
        <w:ind w:left="0" w:right="0" w:firstLine="560"/>
        <w:spacing w:before="450" w:after="450" w:line="312" w:lineRule="auto"/>
      </w:pPr>
      <w:r>
        <w:rPr>
          <w:rFonts w:ascii="宋体" w:hAnsi="宋体" w:eastAsia="宋体" w:cs="宋体"/>
          <w:color w:val="000"/>
          <w:sz w:val="28"/>
          <w:szCs w:val="28"/>
        </w:rPr>
        <w:t xml:space="preserve">孔子的弟子中,除了颜回最为人熟知之外,《论语》中所刻画的其他的人物,也各有特性,栩栩如生,如勇猛的子路,好辩的宰我,迟钝的樊迟,修身养性的曾子,一心从政的子张等等。对待不同的学生,孔子的教育方法也不同,可谓因材施教也......</w:t>
      </w:r>
    </w:p>
    <w:p>
      <w:pPr>
        <w:ind w:left="0" w:right="0" w:firstLine="560"/>
        <w:spacing w:before="450" w:after="450" w:line="312" w:lineRule="auto"/>
      </w:pPr>
      <w:r>
        <w:rPr>
          <w:rFonts w:ascii="宋体" w:hAnsi="宋体" w:eastAsia="宋体" w:cs="宋体"/>
          <w:color w:val="000"/>
          <w:sz w:val="28"/>
          <w:szCs w:val="28"/>
        </w:rPr>
        <w:t xml:space="preserve">松下幸之助创办的旨在培养青年政治力量的松下政经塾,将《论语》列为学员必读科目,且必须熟练背诵。《论语》的魅力,跨越时代与国家。如果有时间,还是可以多读几遍滴!</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论语今读读书感悟篇二</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应该做一个客观的分析，孔子的这句话是在，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么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面对这一切，即不是德也不是怨。人生有限，生也有涯。 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多余的精力，就在去学习文献的知识。很好的阐述了躬行与学文的关系。说明了做人要以德为先。也就是《论语》中说的“仁”，我们今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曾经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一定要兼济天下、建功立业，于社会士工，做出大辉煌的人才配这个称号。其实一个君子首先面对的是自己的心，有一份生命朴素的坦然。这对于今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该对我特别好吧?错!他会认为你的人格没尊严，离你招致羞辱不远。这叫“斯辱矣”。因为他觉得你是仰望他的。我们有一句谚语说得好。当一个人在仰望他人的时候，其实他自己在跪着。你怎么样可以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可以把他的冰箱翻得乱七八糟，他家和我家一样。有些女朋友，一跟老公吵架了去找闺中密友，一把鼻涕一把泪地把什么样隐私都对人讲。那闺中密友就出主意，说你离开这个男人吧，你离婚算了。其实这样的朋友都一定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论语今读读书感悟篇三</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《论语》里的每一句话都很短，但是其中蕴涵的道理却很深远，仔细品之，总会从中发掘出很多适用、通用的道理，它以深入浅出的形式告诉我们怎样工作、学习和生活，怎样做人、交友和处世。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只有孔子了。也许只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所以他说，智者不失人，亦不失言。一个聪明的人，他不会错过那些可教之人，但是他也不会对牛弹弹琴，追着可不教之才多话。所以也不失人，也不失言是对的。对于这方面，我们应该做一个客观的分析，孔子的这句话是在，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老师，以德抱怨何如?”子曰：“何以报德?”一个人已经以德报怨了，那他还拿什么抱人家的恩德呢?当别人对你好时，你该怎么办呢?“以德抱怨”不可取，但“以怨报怨”也不可取，因为怨怨相报何时了?还是“以直抱怨，以德报德!”如果有他人有负与你，对不起你了，用你的正直、耿介对待这件事，但是要用你的恩德，你的慈悲、去回愦真正给你恩德和慈悲的人。用你的公正、率直、耿介、磊落的人格去坦然地面对这一切，即不是德也不是怨。人生有限，生也有涯。 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而且守信用，博爱大众，亲近有仁德的人。做到这些后，还有多余的精力，就在去学习文献的知识。很好的阐述了躬行与学文的关系。说明了做人要以德为先。也就是《论语》中说的“仁”，我们今天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曾经问过老师说：“老师啊，敢问君子，一个君子的状态什么样呢?”老师回答得很简单，四个字，叫做“不忧不惧”。这就是君子了?太简单了吧?那老师又反问了他一句说：“内省不疚，何忧何惧啊?”一个人如果自我反省，内心没有歉疚，上不愧苍天祖先、下不愧子女父母，那么自己的内心有什么可内疚的?老百姓讲一句话说：“为人不做亏心事，半夜敲门心不惊。”这就是一种生命的坦然。孔子说，如果在当今社会，外在有如此多纷扰的声音，我们偏偏困顿于一派喧嚣之中，但是叩问内心，无忧无惧，这容易吗?这还不够做一个君子吗?所以其实我们不要以为说君子就一定要兼济天下、建功立业，于社会士工，做出大辉煌的人才配这个称号。其实一个君子首先面对的是自己的心，有一份生命朴素的坦然。这对于今天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念shuo4)，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该对我特别好吧?错!他会认为你的人格没尊严，离你招致羞辱不远。这叫“斯辱矣”。因为他觉得你是仰望他的。我们有一句谚语说得好。当一个人在仰望他人的时候，其实他自己在跪着。你怎么样可以不仰望?就是你自己站起来。所以其实你对什么人都不要做到数。你去这样失去自我的尊严去伺候领导，那最后会招致羞辱。朋友呢?大家觉得朋友之间无所谓了吧?多好都没关系。有一些男朋友说，我去我哥儿们家，我经常喝得酩酊大醉，我在他们家可以把他的冰箱翻得乱七八糟，他家和我家一样。有些女朋友，一跟老公吵架了去找闺中密友，一把鼻涕一把泪地把什么样隐私都对人讲。那闺中密友就出主意，说你离开这个男人吧，你离婚算了。其实这样的朋友都一定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快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论语今读读书感悟篇四</w:t>
      </w:r>
    </w:p>
    <w:p>
      <w:pPr>
        <w:ind w:left="0" w:right="0" w:firstLine="560"/>
        <w:spacing w:before="450" w:after="450" w:line="312" w:lineRule="auto"/>
      </w:pPr>
      <w:r>
        <w:rPr>
          <w:rFonts w:ascii="宋体" w:hAnsi="宋体" w:eastAsia="宋体" w:cs="宋体"/>
          <w:color w:val="000"/>
          <w:sz w:val="28"/>
          <w:szCs w:val="28"/>
        </w:rPr>
        <w:t xml:space="preserve">子曰：诗三百篇，一言以蔽之，曰：“思无邪。”</w:t>
      </w:r>
    </w:p>
    <w:p>
      <w:pPr>
        <w:ind w:left="0" w:right="0" w:firstLine="560"/>
        <w:spacing w:before="450" w:after="450" w:line="312" w:lineRule="auto"/>
      </w:pPr>
      <w:r>
        <w:rPr>
          <w:rFonts w:ascii="宋体" w:hAnsi="宋体" w:eastAsia="宋体" w:cs="宋体"/>
          <w:color w:val="000"/>
          <w:sz w:val="28"/>
          <w:szCs w:val="28"/>
        </w:rPr>
        <w:t xml:space="preserve">再谈《诗经》。《诗经》的主旨，一言以蔽之，就是“无邪”(“思”为语助词，并非思想的意思)。这里的邪不是邪恶，而是邪曲，即伪饰。无邪，就是真诚无虚。李泽厚《今读》引郑浩《论语集注述要》：盖言诗三百篇，无论孝子、忠臣、怨男、愁女皆出于至情流溢，直写衷曲，毫无伪托虚徐之意。</w:t>
      </w:r>
    </w:p>
    <w:p>
      <w:pPr>
        <w:ind w:left="0" w:right="0" w:firstLine="560"/>
        <w:spacing w:before="450" w:after="450" w:line="312" w:lineRule="auto"/>
      </w:pPr>
      <w:r>
        <w:rPr>
          <w:rFonts w:ascii="宋体" w:hAnsi="宋体" w:eastAsia="宋体" w:cs="宋体"/>
          <w:color w:val="000"/>
          <w:sz w:val="28"/>
          <w:szCs w:val="28"/>
        </w:rPr>
        <w:t xml:space="preserve">若说“为人之学”，其中伪饰必然难免。文章伪饰并不难，为此下功夫的人也不少，却很少听说有谁耗费心力去硬写诗来伪饰自己，更不曾听说有哪一首抱此目的写成的诗被誉为佳作。“诗言志”，志是感情，感情本不易伪饰，即便试图伪饰也很容易被发现。因此，诗最可称得上一个“真”字。</w:t>
      </w:r>
    </w:p>
    <w:p>
      <w:pPr>
        <w:ind w:left="0" w:right="0" w:firstLine="560"/>
        <w:spacing w:before="450" w:after="450" w:line="312" w:lineRule="auto"/>
      </w:pPr>
      <w:r>
        <w:rPr>
          <w:rFonts w:ascii="宋体" w:hAnsi="宋体" w:eastAsia="宋体" w:cs="宋体"/>
          <w:color w:val="000"/>
          <w:sz w:val="28"/>
          <w:szCs w:val="28"/>
        </w:rPr>
        <w:t xml:space="preserve">《宋诗菁华录》评陆游《钗头凤》曰：“无此绝等伤心之事，亦无此绝等伤心之诗。”唯其情真意诚，笔端才能凄婉萧索。又如李白《赠汪伦》：“李白乘舟将欲行，忽闻岸上踏歌声。桃花潭水深千尺，不及汪伦送我情。”寥寥四句，语意平凡，直似脱口而出一般，豪无华丽辞藻可言，不带半点修饰。但这首极为平凡的诗，却因感情真诚，便如江上清风山间明月，陶陶然令人沉醉。</w:t>
      </w:r>
    </w:p>
    <w:p>
      <w:pPr>
        <w:ind w:left="0" w:right="0" w:firstLine="560"/>
        <w:spacing w:before="450" w:after="450" w:line="312" w:lineRule="auto"/>
      </w:pPr>
      <w:r>
        <w:rPr>
          <w:rFonts w:ascii="宋体" w:hAnsi="宋体" w:eastAsia="宋体" w:cs="宋体"/>
          <w:color w:val="000"/>
          <w:sz w:val="28"/>
          <w:szCs w:val="28"/>
        </w:rPr>
        <w:t xml:space="preserve">我是喜欢诗的，自忖也还有一两分诗情，只是空有诗情，无奈缺少诗才，所以只能体悟诗人的情感，却难以用好诗来表达自己。以前也曾硬着头皮凑出几首，方家一看便知蹩脚之极，看来这写诗是勉强不来的。</w:t>
      </w:r>
    </w:p>
    <w:p>
      <w:pPr>
        <w:ind w:left="0" w:right="0" w:firstLine="560"/>
        <w:spacing w:before="450" w:after="450" w:line="312" w:lineRule="auto"/>
      </w:pPr>
      <w:r>
        <w:rPr>
          <w:rFonts w:ascii="宋体" w:hAnsi="宋体" w:eastAsia="宋体" w:cs="宋体"/>
          <w:color w:val="000"/>
          <w:sz w:val="28"/>
          <w:szCs w:val="28"/>
        </w:rPr>
        <w:t xml:space="preserve">孔子不是诗人，似乎也不见得有诗人气质，但《诗经》是先秦思想家必读的典籍，孔子没有不精通的道理。他读《诗经》，读的是兴、观、群、怨之道(《阳货第十七》子曰：“小子，何莫学夫诗?诗可以兴，可以观，可以群，可以怨。”)，因此所有的诗句都带上了礼乐教化的色彩，这才有了《论语》中的多次引用。原本“诗无达诂”， 况且诗中本就很多比兴，后人对《诗经》断章取义，强作类比，也无可厚非。而且这类比联想的思维方式，本来就为孔子所惯用。孔子思想不重严密的逻辑推理，也很少论及“是什么”的本体论问题，他的思路多为“如何做”，于平凡的行为要求中见大智慧。</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论语今读读书感悟篇五</w:t>
      </w:r>
    </w:p>
    <w:p>
      <w:pPr>
        <w:ind w:left="0" w:right="0" w:firstLine="560"/>
        <w:spacing w:before="450" w:after="450" w:line="312" w:lineRule="auto"/>
      </w:pPr>
      <w:r>
        <w:rPr>
          <w:rFonts w:ascii="宋体" w:hAnsi="宋体" w:eastAsia="宋体" w:cs="宋体"/>
          <w:color w:val="000"/>
          <w:sz w:val="28"/>
          <w:szCs w:val="28"/>
        </w:rPr>
        <w:t xml:space="preserve">在个人工作繁忙，工作生活压力大;整个社会比较浮躁的背景下，按照孩子老师布置读《论语》，读后自己的心灵得到了一定程度的净化，为人处世、学习教育方面也得到了一定的启发。</w:t>
      </w:r>
    </w:p>
    <w:p>
      <w:pPr>
        <w:ind w:left="0" w:right="0" w:firstLine="560"/>
        <w:spacing w:before="450" w:after="450" w:line="312" w:lineRule="auto"/>
      </w:pPr>
      <w:r>
        <w:rPr>
          <w:rFonts w:ascii="宋体" w:hAnsi="宋体" w:eastAsia="宋体" w:cs="宋体"/>
          <w:color w:val="000"/>
          <w:sz w:val="28"/>
          <w:szCs w:val="28"/>
        </w:rPr>
        <w:t xml:space="preserve">《论语》由孔子的弟子及其再传弟子编撰而成。它以语录体和对话文体为主，记录了孔子及其弟子言行，集中体现了孔子的政治主张、伦理思想、道德观念及教育原则等。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孔子办教育，把培养学生的道德观念放在首位，其次才是文化学习。子曰：“弟子入则孝，出则弟，谨而信，泛爱众，而亲仁。行有余力，则以学文。”意思是孩子们在家要孝顺父母，出门要尊敬兄长，做人言行要谨慎，讲话要讲究信用，广泛地与众人友爱，亲近有仁德的人，这样做了还有余力，就用来学习各种文化知识。由此可见，孔子认为在学习知识之前应先尽孝道，这也正好证明了“孝”在孔子心中地位之高了。</w:t>
      </w:r>
    </w:p>
    <w:p>
      <w:pPr>
        <w:ind w:left="0" w:right="0" w:firstLine="560"/>
        <w:spacing w:before="450" w:after="450" w:line="312" w:lineRule="auto"/>
      </w:pPr>
      <w:r>
        <w:rPr>
          <w:rFonts w:ascii="宋体" w:hAnsi="宋体" w:eastAsia="宋体" w:cs="宋体"/>
          <w:color w:val="000"/>
          <w:sz w:val="28"/>
          <w:szCs w:val="28"/>
        </w:rPr>
        <w:t xml:space="preserve">子曰：“君子喻于义，小人喻于利。”说的是为人要重义轻利，君子懂得的是大义，小人懂得的是小利。</w:t>
      </w:r>
    </w:p>
    <w:p>
      <w:pPr>
        <w:ind w:left="0" w:right="0" w:firstLine="560"/>
        <w:spacing w:before="450" w:after="450" w:line="312" w:lineRule="auto"/>
      </w:pPr>
      <w:r>
        <w:rPr>
          <w:rFonts w:ascii="宋体" w:hAnsi="宋体" w:eastAsia="宋体" w:cs="宋体"/>
          <w:color w:val="000"/>
          <w:sz w:val="28"/>
          <w:szCs w:val="28"/>
        </w:rPr>
        <w:t xml:space="preserve">孔子在政治统治上崇尚“为政以德”的思想。子曰：“为政以德，譬如星辰，居其所而众星共之。”意思是说，统治者如果实行德治，群臣百姓就会自动围绕着他。</w:t>
      </w:r>
    </w:p>
    <w:p>
      <w:pPr>
        <w:ind w:left="0" w:right="0" w:firstLine="560"/>
        <w:spacing w:before="450" w:after="450" w:line="312" w:lineRule="auto"/>
      </w:pPr>
      <w:r>
        <w:rPr>
          <w:rFonts w:ascii="宋体" w:hAnsi="宋体" w:eastAsia="宋体" w:cs="宋体"/>
          <w:color w:val="000"/>
          <w:sz w:val="28"/>
          <w:szCs w:val="28"/>
        </w:rPr>
        <w:t xml:space="preserve">在人品第一重要之后，要重视学习。</w:t>
      </w:r>
    </w:p>
    <w:p>
      <w:pPr>
        <w:ind w:left="0" w:right="0" w:firstLine="560"/>
        <w:spacing w:before="450" w:after="450" w:line="312" w:lineRule="auto"/>
      </w:pPr>
      <w:r>
        <w:rPr>
          <w:rFonts w:ascii="宋体" w:hAnsi="宋体" w:eastAsia="宋体" w:cs="宋体"/>
          <w:color w:val="000"/>
          <w:sz w:val="28"/>
          <w:szCs w:val="28"/>
        </w:rPr>
        <w:t xml:space="preserve">子曰：“温故而知新，可以为师矣。”孔子认为，不断温习所学过的知识，从而可以获得新知识。</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“见贤思齐焉，见不贤而内自省也。”见到贤人，应该向他学习、看齐;见到不贤的人，就应该反省自己有没有与他类似的毛病。</w:t>
      </w:r>
    </w:p>
    <w:p>
      <w:pPr>
        <w:ind w:left="0" w:right="0" w:firstLine="560"/>
        <w:spacing w:before="450" w:after="450" w:line="312" w:lineRule="auto"/>
      </w:pPr>
      <w:r>
        <w:rPr>
          <w:rFonts w:ascii="宋体" w:hAnsi="宋体" w:eastAsia="宋体" w:cs="宋体"/>
          <w:color w:val="000"/>
          <w:sz w:val="28"/>
          <w:szCs w:val="28"/>
        </w:rPr>
        <w:t xml:space="preserve">“敏而好学，不耻下问。”勤勉而好学，不以向比他地位低下的人请教为耻。</w:t>
      </w:r>
    </w:p>
    <w:p>
      <w:pPr>
        <w:ind w:left="0" w:right="0" w:firstLine="560"/>
        <w:spacing w:before="450" w:after="450" w:line="312" w:lineRule="auto"/>
      </w:pPr>
      <w:r>
        <w:rPr>
          <w:rFonts w:ascii="宋体" w:hAnsi="宋体" w:eastAsia="宋体" w:cs="宋体"/>
          <w:color w:val="000"/>
          <w:sz w:val="28"/>
          <w:szCs w:val="28"/>
        </w:rPr>
        <w:t xml:space="preserve">总体而言，论语中有好的观点，也有迂腐过时的观点，我们要吸收其精华。</w:t>
      </w:r>
    </w:p>
    <w:p>
      <w:pPr>
        <w:ind w:left="0" w:right="0" w:firstLine="560"/>
        <w:spacing w:before="450" w:after="450" w:line="312" w:lineRule="auto"/>
      </w:pPr>
      <w:r>
        <w:rPr>
          <w:rFonts w:ascii="宋体" w:hAnsi="宋体" w:eastAsia="宋体" w:cs="宋体"/>
          <w:color w:val="000"/>
          <w:sz w:val="28"/>
          <w:szCs w:val="28"/>
        </w:rPr>
        <w:t xml:space="preserve">譬如综上所述的孩子从小教育要将道德品质放在首位;学习要温故而知新、不耻下问;为人要重义轻利;为政一方要实行德治，正人先正己等。</w:t>
      </w:r>
    </w:p>
    <w:p>
      <w:pPr>
        <w:ind w:left="0" w:right="0" w:firstLine="560"/>
        <w:spacing w:before="450" w:after="450" w:line="312" w:lineRule="auto"/>
      </w:pPr>
      <w:r>
        <w:rPr>
          <w:rFonts w:ascii="宋体" w:hAnsi="宋体" w:eastAsia="宋体" w:cs="宋体"/>
          <w:color w:val="000"/>
          <w:sz w:val="28"/>
          <w:szCs w:val="28"/>
        </w:rPr>
        <w:t xml:space="preserve">读好书使人心灵净化，读好书使人类进步!</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论语今读读书感悟篇六</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宋体" w:hAnsi="宋体" w:eastAsia="宋体" w:cs="宋体"/>
          <w:color w:val="000"/>
          <w:sz w:val="28"/>
          <w:szCs w:val="28"/>
        </w:rPr>
        <w:t xml:space="preserve">在阅读论语的过程中，我更进一步加深了对“学而不思则罔思而不学则殆 ”的理解与感悟。</w:t>
      </w:r>
    </w:p>
    <w:p>
      <w:pPr>
        <w:ind w:left="0" w:right="0" w:firstLine="560"/>
        <w:spacing w:before="450" w:after="450" w:line="312" w:lineRule="auto"/>
      </w:pPr>
      <w:r>
        <w:rPr>
          <w:rFonts w:ascii="宋体" w:hAnsi="宋体" w:eastAsia="宋体" w:cs="宋体"/>
          <w:color w:val="000"/>
          <w:sz w:val="28"/>
          <w:szCs w:val="28"/>
        </w:rPr>
        <w:t xml:space="preserve">这句话，我们可以看做是孔子所提倡的学习方法。一味的读书，而不思考，只能被书本牵着鼻子走，就会被书本所累，从而受到书本表象的迷惑而不得其解。所谓尽信书则不如无书。而只是一味的埋头苦思而不进行一定的书本知识的积累，进而对知识进行研究推敲，也只能是流于空想，问题仍然不会得到解决，也就会产生更多的疑惑而更加危险。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作为一名教师，只有做到学与思的结合，做一个学习型的教师，反思性的教师，才能不断进步 。</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这些都是强调学习与思考相结合的重要性。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的哲人康德说过“感性无知性则盲，知性无感性则空。”与孔子的这句“学而不思则罔，思而不学则殆”可以说是惊人的一致。可见人类在知识的认知和获取上，不论地域、种族如何差异，其根本性的原则往往是一致的。学习要听别人讲解，也要自己思考，不要一味听信别人。</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现实生活中有不少人，为了学习而学习，缺少必要的思考，只是一味地学习，大脑却一片空白，学习只为了追求数量，而不在乎质量，结果那就可想而知了。学习在思考，也在于吸收。</w:t>
      </w:r>
    </w:p>
    <w:p>
      <w:pPr>
        <w:ind w:left="0" w:right="0" w:firstLine="560"/>
        <w:spacing w:before="450" w:after="450" w:line="312" w:lineRule="auto"/>
      </w:pPr>
      <w:r>
        <w:rPr>
          <w:rFonts w:ascii="宋体" w:hAnsi="宋体" w:eastAsia="宋体" w:cs="宋体"/>
          <w:color w:val="000"/>
          <w:sz w:val="28"/>
          <w:szCs w:val="28"/>
        </w:rPr>
        <w:t xml:space="preserve">也有不少人，为了思考而思考，缺少必要的学习。只是一味地思考，没有一定的学习指导，结果思考钻进了死胡同，就难免是非不分。</w:t>
      </w:r>
    </w:p>
    <w:p>
      <w:pPr>
        <w:ind w:left="0" w:right="0" w:firstLine="560"/>
        <w:spacing w:before="450" w:after="450" w:line="312" w:lineRule="auto"/>
      </w:pPr>
      <w:r>
        <w:rPr>
          <w:rFonts w:ascii="宋体" w:hAnsi="宋体" w:eastAsia="宋体" w:cs="宋体"/>
          <w:color w:val="000"/>
          <w:sz w:val="28"/>
          <w:szCs w:val="28"/>
        </w:rPr>
        <w:t xml:space="preserve">因学习而思考，而感到充实。因思考而学习，而感到明智。可见，学习与思考紧密结合，缺一不可。这些都是强调学习与思考相结合的重要性。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论语今读读书感悟篇七</w:t>
      </w:r>
    </w:p>
    <w:p>
      <w:pPr>
        <w:ind w:left="0" w:right="0" w:firstLine="560"/>
        <w:spacing w:before="450" w:after="450" w:line="312" w:lineRule="auto"/>
      </w:pPr>
      <w:r>
        <w:rPr>
          <w:rFonts w:ascii="宋体" w:hAnsi="宋体" w:eastAsia="宋体" w:cs="宋体"/>
          <w:color w:val="000"/>
          <w:sz w:val="28"/>
          <w:szCs w:val="28"/>
        </w:rPr>
        <w:t xml:space="preserve">在现在社会中，所谓的孔孟、老庄已经离人们越来越远，圣贤与经典也逐渐模糊，纷繁世界的庸俗烦琐和思想的高贵纯粹似乎缺少了一些必要的链接。而于丹教授以白话诠释经典，以经典诠释智慧，把两千多年前的论语用一个现代人对社会，对生活，对人生的感悟演绎出来，灰色的孔子一旦链接了这个多彩的世界，催生而出的是一种纯粹的积极的态度，是道德品性、情感智慧的升华。读于丹说论语，让我领略到的就是这样一种智慧，是对自己的得失缺憾的正确对待，是对身边朋友的理智看待，是一种心态，一种融入在现在社会中的理性道德。</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于丹给我们讲述的《论语》的精华之一，就是告诉我们，如何用平和的心态来对待生活中的缺憾与苦难。“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人这一生有什么样的朋友直接反映他是一个什么样的为人，好朋友就是一本书，他可以打开整个你的世界。我们经常说物以类聚，人以群分。什么样的人你只要观察他的社交圈子，从这样一个外在环境是可以看到他自己内心价值取向。</w:t>
      </w:r>
    </w:p>
    <w:p>
      <w:pPr>
        <w:ind w:left="0" w:right="0" w:firstLine="560"/>
        <w:spacing w:before="450" w:after="450" w:line="312" w:lineRule="auto"/>
      </w:pPr>
      <w:r>
        <w:rPr>
          <w:rFonts w:ascii="宋体" w:hAnsi="宋体" w:eastAsia="宋体" w:cs="宋体"/>
          <w:color w:val="000"/>
          <w:sz w:val="28"/>
          <w:szCs w:val="28"/>
        </w:rPr>
        <w:t xml:space="preserve">平时，总喜欢看一些纯文类的书籍、目的也是想净化自己的心灵，荡涤内心的浮躁，但这种借之外力的注意力转移较之于自内而外的因“三省吾身”而泰然自若的从容实则“其远差矣。”能将一部《论语》经典讲得深入浅出，显示了作者深厚的国学造诣。在“君子之道”章节，作者对君子进行了精辟讲解。但书中有个观点让我费解，“君子的社会角色是变通的、与时俱进的。一个君子重要的不在于他的所为，而在于他所为背后的动机。他们是社会的良心。”用动机而不是用行为判断人，这是早已被唾弃的谬论，让人联想起卫道、道德杀人等不雅字眼，作者放在自己钟情的君子身上所为何来?历史上心怀悲悯手举利刃和流着眼泪杀人的人着实不少，莫非他们也是君子?不知该敬佩还是同情作者，一位《论语》的信徒，却无心快语道破了“君子”的伪善本质。</w:t>
      </w:r>
    </w:p>
    <w:p>
      <w:pPr>
        <w:ind w:left="0" w:right="0" w:firstLine="560"/>
        <w:spacing w:before="450" w:after="450" w:line="312" w:lineRule="auto"/>
      </w:pPr>
      <w:r>
        <w:rPr>
          <w:rFonts w:ascii="宋体" w:hAnsi="宋体" w:eastAsia="宋体" w:cs="宋体"/>
          <w:color w:val="000"/>
          <w:sz w:val="28"/>
          <w:szCs w:val="28"/>
        </w:rPr>
        <w:t xml:space="preserve">大家别以为，孔夫子的《论语》高不可及，现在我们必须得仰望它。这个世界上的真理，永远都是朴素的，就好像太阳每天从东边升起一样;就好像春天要播种，秋天要收获一样。《论语》告诉大家的东西，永远是最简单的。《论语》的真谛，就是告诉大家，怎么样才能过上我们心灵所需要的那种快乐的生活。说白了，《论语》就是教给我们如何在现代生活中获取心灵快乐，适应日常秩序，找到个人坐标。这就是于丹教授《论语心得》给我们的启迪。全书以白话诠释经典，以经典诠释智慧，以智慧诠释人生，以人生诠释人性，以人性安顿人心。穿越两千多年的时间隧道，体悟经典的平凡智慧。相比易中天的《品三国》更好一些，她的语言没有易中天那样幽默，但绝对值得思考。</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w:t>
      </w:r>
    </w:p>
    <w:p>
      <w:pPr>
        <w:ind w:left="0" w:right="0" w:firstLine="560"/>
        <w:spacing w:before="450" w:after="450" w:line="312" w:lineRule="auto"/>
      </w:pPr>
      <w:r>
        <w:rPr>
          <w:rFonts w:ascii="宋体" w:hAnsi="宋体" w:eastAsia="宋体" w:cs="宋体"/>
          <w:color w:val="000"/>
          <w:sz w:val="28"/>
          <w:szCs w:val="28"/>
        </w:rPr>
        <w:t xml:space="preserve">我们从小接受的就是儒家的“仁，义，礼，自，信”的伦理教育，从孔融三岁让梨的尊礼，守礼，到范仲淹的“先天下之忧而忧，后天下之乐而乐”忧患意识，无不显示着儒家学说对国 民成长过程中千丝万缕的渗透。几千年来世人仍愿意尊奉孔子，把他的话作为座右铭，作为修身养性的准则，我想这与孔子的“直道而事人，何往而不做黜!”的思想有着密切的关系。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论语今读读书感悟篇八</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《论语》是儒家学派的经典着作之一，是一部记录古代着名的思想家、教育家孔子及其_言行的书。其中不少言论颇具哲理，闪烁着智慧的光芒……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__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_，毫不畏惧，大义凛然;烈士罗学瓒在狱中坚强不屈，同敌人进行了坚决的斗争;_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论语今读读书感悟篇九</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《论语今读》读书心得体会 论语今读读书感悟篇十</w:t>
      </w:r>
    </w:p>
    <w:p>
      <w:pPr>
        <w:ind w:left="0" w:right="0" w:firstLine="560"/>
        <w:spacing w:before="450" w:after="450" w:line="312" w:lineRule="auto"/>
      </w:pPr>
      <w:r>
        <w:rPr>
          <w:rFonts w:ascii="宋体" w:hAnsi="宋体" w:eastAsia="宋体" w:cs="宋体"/>
          <w:color w:val="000"/>
          <w:sz w:val="28"/>
          <w:szCs w:val="28"/>
        </w:rPr>
        <w:t xml:space="preserve">和第一篇“学而”篇比较起来，个人觉得第二篇“为政”读起来难度就大了很多。第一篇其实只要明白了“学问”指的是做人的道理，则每一句都可以理解它的用意。但是第二篇中，除了几个句子是真正正面谈到政治外，其他说的似乎都是与政治没有关系的东西。</w:t>
      </w:r>
    </w:p>
    <w:p>
      <w:pPr>
        <w:ind w:left="0" w:right="0" w:firstLine="560"/>
        <w:spacing w:before="450" w:after="450" w:line="312" w:lineRule="auto"/>
      </w:pPr>
      <w:r>
        <w:rPr>
          <w:rFonts w:ascii="宋体" w:hAnsi="宋体" w:eastAsia="宋体" w:cs="宋体"/>
          <w:color w:val="000"/>
          <w:sz w:val="28"/>
          <w:szCs w:val="28"/>
        </w:rPr>
        <w:t xml:space="preserve">为此，我也专门去查了“政”字的意思。在古文中，“政”也通“正”用，所以我就在想，这里是不是孔子还是在讲做人?讲如何做一个正直的人?不过很快我认为这样解释是很牵强的。其实为政就是讲如何来当政，很明白不过。不过南怀谨先生的一句注释也值得我们注意：《论语》中讲的是“为政”，不是“政治”。孔子没有系统地去提出政治相关的概念。根据这句注释去理解“为政”篇的句子，似乎开始有了一些头绪。</w:t>
      </w:r>
    </w:p>
    <w:p>
      <w:pPr>
        <w:ind w:left="0" w:right="0" w:firstLine="560"/>
        <w:spacing w:before="450" w:after="450" w:line="312" w:lineRule="auto"/>
      </w:pPr>
      <w:r>
        <w:rPr>
          <w:rFonts w:ascii="宋体" w:hAnsi="宋体" w:eastAsia="宋体" w:cs="宋体"/>
          <w:color w:val="000"/>
          <w:sz w:val="28"/>
          <w:szCs w:val="28"/>
        </w:rPr>
        <w:t xml:space="preserve">“为政”一共二十四句。第一句讲的是为政的最高境界，然后用诗经的“思无邪”说明为政最需要解决的是思想问题，再后用自己的人生经历来说明为政需要丰富的人生经历。接下来，用了好几句的篇幅讲“孝”，然后讲了一个为政者的修为问题，最后用一句话总结：为政者“要有见义而为的大勇，要有人溺己溺，人饥己饥的胸怀”。这样一看，为政篇的思路就很清晰了。</w:t>
      </w:r>
    </w:p>
    <w:p>
      <w:pPr>
        <w:ind w:left="0" w:right="0" w:firstLine="560"/>
        <w:spacing w:before="450" w:after="450" w:line="312" w:lineRule="auto"/>
      </w:pPr>
      <w:r>
        <w:rPr>
          <w:rFonts w:ascii="宋体" w:hAnsi="宋体" w:eastAsia="宋体" w:cs="宋体"/>
          <w:color w:val="000"/>
          <w:sz w:val="28"/>
          <w:szCs w:val="28"/>
        </w:rPr>
        <w:t xml:space="preserve">当然，这个思路是南怀谨先生的《论语别裁》中间理出来的。我也曾试着去怀疑它，但是找不出比之更好的解释，所以我还是比较认可这个解释的。“为政”篇有好几句话都是讲“孝”的，似乎与为政没有太大的关系，其实关系很大。我国古代都是以孝治天下，所以在这里讲“孝”是有它的意义的。这点在“为政”第二十一句中也得到了证实：</w:t>
      </w:r>
    </w:p>
    <w:p>
      <w:pPr>
        <w:ind w:left="0" w:right="0" w:firstLine="560"/>
        <w:spacing w:before="450" w:after="450" w:line="312" w:lineRule="auto"/>
      </w:pPr>
      <w:r>
        <w:rPr>
          <w:rFonts w:ascii="宋体" w:hAnsi="宋体" w:eastAsia="宋体" w:cs="宋体"/>
          <w:color w:val="000"/>
          <w:sz w:val="28"/>
          <w:szCs w:val="28"/>
        </w:rPr>
        <w:t xml:space="preserve">或谓孔子曰：子奚不为政?子曰：书云“孝乎，唯孝友于兄弟，施于有政。”是亦为政，奚其为为政?</w:t>
      </w:r>
    </w:p>
    <w:p>
      <w:pPr>
        <w:ind w:left="0" w:right="0" w:firstLine="560"/>
        <w:spacing w:before="450" w:after="450" w:line="312" w:lineRule="auto"/>
      </w:pPr>
      <w:r>
        <w:rPr>
          <w:rFonts w:ascii="宋体" w:hAnsi="宋体" w:eastAsia="宋体" w:cs="宋体"/>
          <w:color w:val="000"/>
          <w:sz w:val="28"/>
          <w:szCs w:val="28"/>
        </w:rPr>
        <w:t xml:space="preserve">在这一句中，孔子就明确说到：推行孝就是为政。所以该篇中间出现了很多人问孝的情况，就一点也不奇怪了。</w:t>
      </w:r>
    </w:p>
    <w:p>
      <w:pPr>
        <w:ind w:left="0" w:right="0" w:firstLine="560"/>
        <w:spacing w:before="450" w:after="450" w:line="312" w:lineRule="auto"/>
      </w:pPr>
      <w:r>
        <w:rPr>
          <w:rFonts w:ascii="宋体" w:hAnsi="宋体" w:eastAsia="宋体" w:cs="宋体"/>
          <w:color w:val="000"/>
          <w:sz w:val="28"/>
          <w:szCs w:val="28"/>
        </w:rPr>
        <w:t xml:space="preserve">此外，孔子还讲到了一个为政者的基本要求：要周而不比，即不要偏心眼;要不器，也就是说要全面发展;要温故而知新，要且学且思，还不能钻牛角尖，等等。</w:t>
      </w:r>
    </w:p>
    <w:p>
      <w:pPr>
        <w:ind w:left="0" w:right="0" w:firstLine="560"/>
        <w:spacing w:before="450" w:after="450" w:line="312" w:lineRule="auto"/>
      </w:pPr>
      <w:r>
        <w:rPr>
          <w:rFonts w:ascii="宋体" w:hAnsi="宋体" w:eastAsia="宋体" w:cs="宋体"/>
          <w:color w:val="000"/>
          <w:sz w:val="28"/>
          <w:szCs w:val="28"/>
        </w:rPr>
        <w:t xml:space="preserve">不过，虽然为政不能翻译成“做一个正直的人”，但是可以看出，这些为政的道理，放小了看，也都是做人的道理，这点在后面的章节中也有体现。所以我个人认为，《论语》总体讲的还是做人，还是“学而”篇说的“学问”。不管是讲“为政”也好，还是后面讲“礼”、“仁”也好，孔子的主张都是从自身做人入手，就像第一章所讲的“君子固本，本立而道生”。我想这也应该是“学而”篇作为开篇的原因吧。</w:t>
      </w:r>
    </w:p>
    <w:p>
      <w:pPr>
        <w:ind w:left="0" w:right="0" w:firstLine="560"/>
        <w:spacing w:before="450" w:after="450" w:line="312" w:lineRule="auto"/>
      </w:pPr>
      <w:r>
        <w:rPr>
          <w:rFonts w:ascii="宋体" w:hAnsi="宋体" w:eastAsia="宋体" w:cs="宋体"/>
          <w:color w:val="000"/>
          <w:sz w:val="28"/>
          <w:szCs w:val="28"/>
        </w:rPr>
        <w:t xml:space="preserve">整体来说，为政篇给我的启发不如学而篇多，可能是“为政”这个话题对我们这些一般人来说，没有“如何做人”更贴近。不过在专家的解释中，我还是体会到了《论语》文章布局的特点，对中间的一些话也还是有一些体会。我想，只要能学到一点东西，也是很好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2024-11-05T22:27:21+08:00</dcterms:created>
  <dcterms:modified xsi:type="dcterms:W3CDTF">2024-11-05T22:27:21+08:00</dcterms:modified>
</cp:coreProperties>
</file>

<file path=docProps/custom.xml><?xml version="1.0" encoding="utf-8"?>
<Properties xmlns="http://schemas.openxmlformats.org/officeDocument/2006/custom-properties" xmlns:vt="http://schemas.openxmlformats.org/officeDocument/2006/docPropsVTypes"/>
</file>