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小学2024-2024学年第二学期开学典礼校长讲话稿</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老师们、同学们，站在新学期的新起点上，回顾刚刚过去的一个学期，我们为同学们的勤奋学习、锐意进取而倍感欣慰，我们为老师们的无私奉献、殚心竭力而深深感动。正是我们师生齐心协力、共同努力，我们的声誉在不断提高，我们的教学质量在不断提升，我们的发展...</w:t>
      </w:r>
    </w:p>
    <w:p>
      <w:pPr>
        <w:ind w:left="0" w:right="0" w:firstLine="560"/>
        <w:spacing w:before="450" w:after="450" w:line="312" w:lineRule="auto"/>
      </w:pPr>
      <w:r>
        <w:rPr>
          <w:rFonts w:ascii="宋体" w:hAnsi="宋体" w:eastAsia="宋体" w:cs="宋体"/>
          <w:color w:val="000"/>
          <w:sz w:val="28"/>
          <w:szCs w:val="28"/>
        </w:rPr>
        <w:t xml:space="preserve">老师们、同学们，站在新学期的新起点上，回顾刚刚过去的一个学期，我们为同学们的勤奋学习、锐意进取而倍感欣慰，我们为老师们的无私奉献、殚心竭力而深深感动。正是我们师生齐心协力、共同努力，我们的声誉在不断提高，我们的教学质量在不断提升，我们的发展也越来越多的受到社会各界尤其是企业界有识之士的大力关心支持。过去的一年，我校多门学科教学质量在全镇处于中上游水平，我校多名学生在镇级各类比赛中获奖、多篇作品在报刊杂志上发表，我校还获得多项荣誉称号。这一切成绩的取得与我们全体师生的共同努力是密不可分的。在此，请允许我代表学校向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同学们，快乐而充实的寒假生活已经结束。从各班反馈信息来看，我们师生都过了一个有意义的假期。有的同学在假期里看了一本好书；有的同学在假期里主动帮家长做些力所能及的家务活；有的同学在假期里时刻以一名优秀少先队员的形象要求自己，如，许多同学出门乘车主动给他人让座，有的同学在路上看到行走不便的老爷爷老奶奶能主动扶助他们，还有一位同学在路上捡到50元现金后主动交给警察叔叔。等等。这都是一名优秀少先队员的生动体现！也希望同学们把这种良好的文明习惯继续保持下去，在校园、在家里、在生活的每一个角落都做一个文明的横小人。</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文明守纪，成为有高雅气质的人。希望每一个同学都能严格遵守校纪校规，严格遵守教育教学秩序，养成讲文明，懂礼貌，守纪律，讲卫生的的良好习惯。对照学校的要求，我们绝大多数的同学在教师的教育下，在自己的努力下，都取得了很大的进步，可是我们发现还有一小部分同学还有差距。还有一些同学上课不专心听讲，影响教学秩序，还有一些同学随便乱扔纸屑影响校园环境，还有一些同学举止粗俗，不讲文明。老师希望这些同学能经常对照《小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第二，勤奋学习，成为有广博知识的人。我们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第三，牢记安全，成为一名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2024-09-20T09:43:09+08:00</dcterms:created>
  <dcterms:modified xsi:type="dcterms:W3CDTF">2024-09-20T09:43:09+08:00</dcterms:modified>
</cp:coreProperties>
</file>

<file path=docProps/custom.xml><?xml version="1.0" encoding="utf-8"?>
<Properties xmlns="http://schemas.openxmlformats.org/officeDocument/2006/custom-properties" xmlns:vt="http://schemas.openxmlformats.org/officeDocument/2006/docPropsVTypes"/>
</file>