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2024年教师工作经验和心得(5篇)</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教师工作经验和心得篇一可可是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教师工作经验和心得篇一</w:t>
      </w:r>
    </w:p>
    <w:p>
      <w:pPr>
        <w:ind w:left="0" w:right="0" w:firstLine="560"/>
        <w:spacing w:before="450" w:after="450" w:line="312" w:lineRule="auto"/>
      </w:pPr>
      <w:r>
        <w:rPr>
          <w:rFonts w:ascii="宋体" w:hAnsi="宋体" w:eastAsia="宋体" w:cs="宋体"/>
          <w:color w:val="000"/>
          <w:sz w:val="28"/>
          <w:szCs w:val="28"/>
        </w:rPr>
        <w:t xml:space="preserve">可可是个很可爱的孩子。一天早上，他手举着和妈妈一起制作的袖珍型的苹果娃娃高高兴兴地来到幼儿园，满带成就感地对我说：“老师，您看!’在分享了他的快乐之后，我们商量决定。将这个苹果娃娃放在钢琴上，这样每个人可以随时看得到。</w:t>
      </w:r>
    </w:p>
    <w:p>
      <w:pPr>
        <w:ind w:left="0" w:right="0" w:firstLine="560"/>
        <w:spacing w:before="450" w:after="450" w:line="312" w:lineRule="auto"/>
      </w:pPr>
      <w:r>
        <w:rPr>
          <w:rFonts w:ascii="宋体" w:hAnsi="宋体" w:eastAsia="宋体" w:cs="宋体"/>
          <w:color w:val="000"/>
          <w:sz w:val="28"/>
          <w:szCs w:val="28"/>
        </w:rPr>
        <w:t xml:space="preserve">待我们的准备工作都完成之后，孩子们一如既往，津津有味地用着早餐。可可也不例外。可刚吃到一半儿，可可突然叫了我一声，我一看，只见他歪着小脑袋看着我，嘴里的鸡蛋黄开始掉在桌子上、地上，他用小手抹一下嘴巴，鸡蛋黄又粘到了下巴上。可他对这些似乎</w:t>
      </w:r>
    </w:p>
    <w:p>
      <w:pPr>
        <w:ind w:left="0" w:right="0" w:firstLine="560"/>
        <w:spacing w:before="450" w:after="450" w:line="312" w:lineRule="auto"/>
      </w:pPr>
      <w:r>
        <w:rPr>
          <w:rFonts w:ascii="宋体" w:hAnsi="宋体" w:eastAsia="宋体" w:cs="宋体"/>
          <w:color w:val="000"/>
          <w:sz w:val="28"/>
          <w:szCs w:val="28"/>
        </w:rPr>
        <w:t xml:space="preserve">全然不知，开始一声一声地叫我，足有四五遍。我的心情有些矛盾，不知这时是否该引导他继续专心吃早餐。可这个念头很快被我打消了，因为我觉得他的表现很奇怪，就回应着他的叫声，走到他身边。可可指着钢琴上的苹果娃娃.兴奋地对我说：“老师，咱们把苹果娃娃挂到那棵圣诞树上(我们班的墙上有一棵挂满灯的圣诞树)，就叫‘圣诞apple’!”他的话令我同样感到兴奋。我当即竖起大拇指，为他的聪明灵感感到骄傲：“太好了，可可你太聪明了!”为了不影响其他幼儿用餐，我轻轻地对他说：“我们吃完饭想办法把它挂上。怎样?”“行!”可可点点头。</w:t>
      </w:r>
    </w:p>
    <w:p>
      <w:pPr>
        <w:ind w:left="0" w:right="0" w:firstLine="560"/>
        <w:spacing w:before="450" w:after="450" w:line="312" w:lineRule="auto"/>
      </w:pPr>
      <w:r>
        <w:rPr>
          <w:rFonts w:ascii="宋体" w:hAnsi="宋体" w:eastAsia="宋体" w:cs="宋体"/>
          <w:color w:val="000"/>
          <w:sz w:val="28"/>
          <w:szCs w:val="28"/>
        </w:rPr>
        <w:t xml:space="preserve">区域活动时，很多幼儿开始和可可一起想办法。最后，我们用一根线将苹果娃娃系上，挂在了圣诞树上。可可显得特别高兴，他跳着对我说：“老师，我说挂上就挂上了!”“当然了，你的想法太好了。”……我们一起分享着成功的快乐。</w:t>
      </w:r>
    </w:p>
    <w:p>
      <w:pPr>
        <w:ind w:left="0" w:right="0" w:firstLine="560"/>
        <w:spacing w:before="450" w:after="450" w:line="312" w:lineRule="auto"/>
      </w:pPr>
      <w:r>
        <w:rPr>
          <w:rFonts w:ascii="宋体" w:hAnsi="宋体" w:eastAsia="宋体" w:cs="宋体"/>
          <w:color w:val="000"/>
          <w:sz w:val="28"/>
          <w:szCs w:val="28"/>
        </w:rPr>
        <w:t xml:space="preserve">在“圣诞apple”之后，圣诞水泥车、圣诞小船……可可的一系列作品悄然问世了。</w:t>
      </w:r>
    </w:p>
    <w:p>
      <w:pPr>
        <w:ind w:left="0" w:right="0" w:firstLine="560"/>
        <w:spacing w:before="450" w:after="450" w:line="312" w:lineRule="auto"/>
      </w:pPr>
      <w:r>
        <w:rPr>
          <w:rFonts w:ascii="宋体" w:hAnsi="宋体" w:eastAsia="宋体" w:cs="宋体"/>
          <w:color w:val="000"/>
          <w:sz w:val="28"/>
          <w:szCs w:val="28"/>
        </w:rPr>
        <w:t xml:space="preserve">从一个苹果娃娃到“圣诞apple”，只用了短短几分钟的时间。但这几分钟对可可意义非凡。可可只是一个三岁的孩子，他有自己的创意，有自己的想法。更有继续探究的_，他需要我的支持。《纲要》指出：“教师应成为幼儿学习活动的支持者、合作者、引导者。”这包括材料上和态度上对幼儿的支持、合作与引导，教师不仅要附下身和幼儿交往，更要和幼儿进行心与心的沟通.真正以关怀、接纳、尊重的态度与幼儿进行交往。在可可奇怪地叫我时。如果我当时打断他或者阻止他，也许会挽救那个鸡蛋黄，但鸡蛋黄背后更多的是可可</w:t>
      </w:r>
    </w:p>
    <w:p>
      <w:pPr>
        <w:ind w:left="0" w:right="0" w:firstLine="560"/>
        <w:spacing w:before="450" w:after="450" w:line="312" w:lineRule="auto"/>
      </w:pPr>
      <w:r>
        <w:rPr>
          <w:rFonts w:ascii="宋体" w:hAnsi="宋体" w:eastAsia="宋体" w:cs="宋体"/>
          <w:color w:val="000"/>
          <w:sz w:val="28"/>
          <w:szCs w:val="28"/>
        </w:rPr>
        <w:t xml:space="preserve">的失望和放弃，他也许从此将不再有探究的_，更不会有一个三岁孩子的精彩挑战过程……可可用一系列的作品证明了他自己的成长，也为我的成长增添了一个砝码。</w:t>
      </w:r>
    </w:p>
    <w:p>
      <w:pPr>
        <w:ind w:left="0" w:right="0" w:firstLine="560"/>
        <w:spacing w:before="450" w:after="450" w:line="312" w:lineRule="auto"/>
      </w:pPr>
      <w:r>
        <w:rPr>
          <w:rFonts w:ascii="宋体" w:hAnsi="宋体" w:eastAsia="宋体" w:cs="宋体"/>
          <w:color w:val="000"/>
          <w:sz w:val="28"/>
          <w:szCs w:val="28"/>
        </w:rPr>
        <w:t xml:space="preserve">生活中这样的例子数不胜数.无论发生什么样的事情，《纲要》都会给予我们一个合理恰当的解释。对于我来讲，《纲要》又像一面镜子，每天照一照。每次照完都会有新的体会，用这样新的体会感受我的幼教人生。我和孩子一起成长!</w:t>
      </w:r>
    </w:p>
    <w:p>
      <w:pPr>
        <w:ind w:left="0" w:right="0" w:firstLine="560"/>
        <w:spacing w:before="450" w:after="450" w:line="312" w:lineRule="auto"/>
      </w:pPr>
      <w:r>
        <w:rPr>
          <w:rFonts w:ascii="宋体" w:hAnsi="宋体" w:eastAsia="宋体" w:cs="宋体"/>
          <w:color w:val="000"/>
          <w:sz w:val="28"/>
          <w:szCs w:val="28"/>
        </w:rPr>
        <w:t xml:space="preserve">教师工作经验和心得精选篇2[_TAG_h3]教师工作经验和心得篇二</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一学期的教学，深感自己还有许多地方存在不足，希望在未来的日子里，能在各位老师的指导帮助下，自己勤问、勤思考、勤总结，取得好成绩。谢谢。 </w:t>
      </w:r>
    </w:p>
    <w:p>
      <w:pPr>
        <w:ind w:left="0" w:right="0" w:firstLine="560"/>
        <w:spacing w:before="450" w:after="450" w:line="312" w:lineRule="auto"/>
      </w:pPr>
      <w:r>
        <w:rPr>
          <w:rFonts w:ascii="宋体" w:hAnsi="宋体" w:eastAsia="宋体" w:cs="宋体"/>
          <w:color w:val="000"/>
          <w:sz w:val="28"/>
          <w:szCs w:val="28"/>
        </w:rPr>
        <w:t xml:space="preserve">教师工作经验和心得精选篇5[_TAG_h3]教师工作经验和心得篇三</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教师工作经验和心得精选篇4[_TAG_h3]教师工作经验和心得篇四</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经过一年的教学工作，让我获益匪浅，既增长了知识又让我认识了许多新的教师。使我觉得作为一名教师的快乐。 </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__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 </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课余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 </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教师工作经验和心得精选篇3[_TAG_h3]教师工作经验和心得篇五</w:t>
      </w:r>
    </w:p>
    <w:p>
      <w:pPr>
        <w:ind w:left="0" w:right="0" w:firstLine="560"/>
        <w:spacing w:before="450" w:after="450" w:line="312" w:lineRule="auto"/>
      </w:pPr>
      <w:r>
        <w:rPr>
          <w:rFonts w:ascii="宋体" w:hAnsi="宋体" w:eastAsia="宋体" w:cs="宋体"/>
          <w:color w:val="000"/>
          <w:sz w:val="28"/>
          <w:szCs w:val="28"/>
        </w:rPr>
        <w:t xml:space="preserve">在学习、实践《幼儿园教育指导纲要(试行)》(以下简称《纲要》)的过程中，《纲要》不再只是一本生冷的书。而是充满理智与情感的知音。</w:t>
      </w:r>
    </w:p>
    <w:p>
      <w:pPr>
        <w:ind w:left="0" w:right="0" w:firstLine="560"/>
        <w:spacing w:before="450" w:after="450" w:line="312" w:lineRule="auto"/>
      </w:pPr>
      <w:r>
        <w:rPr>
          <w:rFonts w:ascii="宋体" w:hAnsi="宋体" w:eastAsia="宋体" w:cs="宋体"/>
          <w:color w:val="000"/>
          <w:sz w:val="28"/>
          <w:szCs w:val="28"/>
        </w:rPr>
        <w:t xml:space="preserve">可可是个很可爱的孩子。一天早上，他手举着和妈妈一起制作的袖珍型的苹果娃娃高高兴兴地来到幼儿园，满带成就感地对我说：“老师，您看!’在分享了他的快乐之后，我们商量决定。将这个苹果娃娃放在钢琴上，这样每个人可以随时看得到。</w:t>
      </w:r>
    </w:p>
    <w:p>
      <w:pPr>
        <w:ind w:left="0" w:right="0" w:firstLine="560"/>
        <w:spacing w:before="450" w:after="450" w:line="312" w:lineRule="auto"/>
      </w:pPr>
      <w:r>
        <w:rPr>
          <w:rFonts w:ascii="宋体" w:hAnsi="宋体" w:eastAsia="宋体" w:cs="宋体"/>
          <w:color w:val="000"/>
          <w:sz w:val="28"/>
          <w:szCs w:val="28"/>
        </w:rPr>
        <w:t xml:space="preserve">待我们的准备工作都完成之后，孩子们一如既往，津津有味地用着早餐。可可也不例外。可刚吃到一半儿，可可突然叫了我一声，我一看，只见他歪着小脑袋看着我，嘴里的鸡蛋黄开始掉在桌子上、地上，他用小手抹一下嘴巴，鸡蛋黄又粘到了下巴上。可他对这些似乎</w:t>
      </w:r>
    </w:p>
    <w:p>
      <w:pPr>
        <w:ind w:left="0" w:right="0" w:firstLine="560"/>
        <w:spacing w:before="450" w:after="450" w:line="312" w:lineRule="auto"/>
      </w:pPr>
      <w:r>
        <w:rPr>
          <w:rFonts w:ascii="宋体" w:hAnsi="宋体" w:eastAsia="宋体" w:cs="宋体"/>
          <w:color w:val="000"/>
          <w:sz w:val="28"/>
          <w:szCs w:val="28"/>
        </w:rPr>
        <w:t xml:space="preserve">全然不知，开始一声一声地叫我，足有四五遍。我的心情有些矛盾，不知这时是否该引导他继续专心吃早餐。可这个念头很快被我打消了，因为我觉得他的表现很奇怪，就回应着他的叫声，走到他身边。可可指着钢琴上的苹果娃娃.兴奋地对我说：“老师，咱们把苹果娃娃挂到那棵圣诞树上(我们班的墙上有一棵挂满灯的圣诞树)，就叫‘圣诞apple’!”他的话令我同样感到兴奋。我当即竖起大拇指，为他的聪明灵感感到骄傲：“太好了，可可你太聪明了!”为了不影响其他幼儿用餐，我轻轻地对他说：“我们吃完饭想办法把它挂上。怎样?”“行!”可可点点头。</w:t>
      </w:r>
    </w:p>
    <w:p>
      <w:pPr>
        <w:ind w:left="0" w:right="0" w:firstLine="560"/>
        <w:spacing w:before="450" w:after="450" w:line="312" w:lineRule="auto"/>
      </w:pPr>
      <w:r>
        <w:rPr>
          <w:rFonts w:ascii="宋体" w:hAnsi="宋体" w:eastAsia="宋体" w:cs="宋体"/>
          <w:color w:val="000"/>
          <w:sz w:val="28"/>
          <w:szCs w:val="28"/>
        </w:rPr>
        <w:t xml:space="preserve">区域活动时，很多幼儿开始和可可一起想办法。最后，我们用一根线将苹果娃娃系上，挂在了圣诞树上。可可显得特别高兴，他跳着对我说：“老师，我说挂上就挂上了!”“当然了，你的想法太好了。”……我们一起分享着成功的快乐。</w:t>
      </w:r>
    </w:p>
    <w:p>
      <w:pPr>
        <w:ind w:left="0" w:right="0" w:firstLine="560"/>
        <w:spacing w:before="450" w:after="450" w:line="312" w:lineRule="auto"/>
      </w:pPr>
      <w:r>
        <w:rPr>
          <w:rFonts w:ascii="宋体" w:hAnsi="宋体" w:eastAsia="宋体" w:cs="宋体"/>
          <w:color w:val="000"/>
          <w:sz w:val="28"/>
          <w:szCs w:val="28"/>
        </w:rPr>
        <w:t xml:space="preserve">在“圣诞apple”之后，圣诞水泥车、圣诞小船……可可的一系列作品悄然问世了。</w:t>
      </w:r>
    </w:p>
    <w:p>
      <w:pPr>
        <w:ind w:left="0" w:right="0" w:firstLine="560"/>
        <w:spacing w:before="450" w:after="450" w:line="312" w:lineRule="auto"/>
      </w:pPr>
      <w:r>
        <w:rPr>
          <w:rFonts w:ascii="宋体" w:hAnsi="宋体" w:eastAsia="宋体" w:cs="宋体"/>
          <w:color w:val="000"/>
          <w:sz w:val="28"/>
          <w:szCs w:val="28"/>
        </w:rPr>
        <w:t xml:space="preserve">从一个苹果娃娃到“圣诞apple”，只用了短短几分钟的时间。但这几分钟对可可意义非凡。可可只是一个三岁的孩子，他有自己的创意，有自己的想法。更有继续探究的_，他需要我的支持。《纲要》指出：“教师应成为幼儿学习活动的支持者、合作者、引导者。”这包括材料上和态度上对幼儿的支持、合作与引导，教师不仅要附下身和幼儿交往，更要和幼儿进行心与心的沟通.真正以关怀、接纳、尊重的态度与幼儿进行交往。在可可奇怪地叫我时。如果我当时打断他或者阻止他，也许会挽救那个鸡蛋黄，但鸡蛋黄背后更多的是可可</w:t>
      </w:r>
    </w:p>
    <w:p>
      <w:pPr>
        <w:ind w:left="0" w:right="0" w:firstLine="560"/>
        <w:spacing w:before="450" w:after="450" w:line="312" w:lineRule="auto"/>
      </w:pPr>
      <w:r>
        <w:rPr>
          <w:rFonts w:ascii="宋体" w:hAnsi="宋体" w:eastAsia="宋体" w:cs="宋体"/>
          <w:color w:val="000"/>
          <w:sz w:val="28"/>
          <w:szCs w:val="28"/>
        </w:rPr>
        <w:t xml:space="preserve">的失望和放弃，他也许从此将不再有探究的_，更不会有一个三岁孩子的精彩挑战过程……可可用一系列的作品证明了他自己的成长，也为我的成长增添了一个砝码。</w:t>
      </w:r>
    </w:p>
    <w:p>
      <w:pPr>
        <w:ind w:left="0" w:right="0" w:firstLine="560"/>
        <w:spacing w:before="450" w:after="450" w:line="312" w:lineRule="auto"/>
      </w:pPr>
      <w:r>
        <w:rPr>
          <w:rFonts w:ascii="宋体" w:hAnsi="宋体" w:eastAsia="宋体" w:cs="宋体"/>
          <w:color w:val="000"/>
          <w:sz w:val="28"/>
          <w:szCs w:val="28"/>
        </w:rPr>
        <w:t xml:space="preserve">生活中这样的例子数不胜数.无论发生什么样的事情，《纲要》都会给予我们一个合理恰当的解释。对于我来讲，《纲要》又像一面镜子，每天照一照。每次照完都会有新的体会，用这样新的体会感受我的幼教人生。我和孩子一起成长!</w:t>
      </w:r>
    </w:p>
    <w:p>
      <w:pPr>
        <w:ind w:left="0" w:right="0" w:firstLine="560"/>
        <w:spacing w:before="450" w:after="450" w:line="312" w:lineRule="auto"/>
      </w:pPr>
      <w:r>
        <w:rPr>
          <w:rFonts w:ascii="宋体" w:hAnsi="宋体" w:eastAsia="宋体" w:cs="宋体"/>
          <w:color w:val="000"/>
          <w:sz w:val="28"/>
          <w:szCs w:val="28"/>
        </w:rPr>
        <w:t xml:space="preserve">教师工作经验和心得精选篇2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2024-09-20T17:43:16+08:00</dcterms:created>
  <dcterms:modified xsi:type="dcterms:W3CDTF">2024-09-20T17:43:16+08:00</dcterms:modified>
</cp:coreProperties>
</file>

<file path=docProps/custom.xml><?xml version="1.0" encoding="utf-8"?>
<Properties xmlns="http://schemas.openxmlformats.org/officeDocument/2006/custom-properties" xmlns:vt="http://schemas.openxmlformats.org/officeDocument/2006/docPropsVTypes"/>
</file>