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最新元宵节节活动方案(五篇)</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是小编精心整理的方案策划范文，仅供参考，欢迎大家阅读。元宵节节活动方案篇120__年全年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元宵节节活动方案篇1</w:t>
      </w:r>
    </w:p>
    <w:p>
      <w:pPr>
        <w:ind w:left="0" w:right="0" w:firstLine="560"/>
        <w:spacing w:before="450" w:after="450" w:line="312" w:lineRule="auto"/>
      </w:pPr>
      <w:r>
        <w:rPr>
          <w:rFonts w:ascii="宋体" w:hAnsi="宋体" w:eastAsia="宋体" w:cs="宋体"/>
          <w:color w:val="000"/>
          <w:sz w:val="28"/>
          <w:szCs w:val="28"/>
        </w:rPr>
        <w:t xml:space="preserve">20__年全年以来，华地学府名都监理部在公司的正确领导下、各部门部长的指导下，在甲方的大力支持和扶持下，深入学习贯彻和落实公司的相关文件。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总结过去、展望未来，我们要居安思危，坚定信心，把今后工作要有计划的抓紧实施，在大家的共同努力下，我们相信在20__年一定会顺利完成名都四期工程，顺利竣工验收。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__项目部</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4"/>
          <w:szCs w:val="34"/>
          <w:b w:val="1"/>
          <w:bCs w:val="1"/>
        </w:rPr>
        <w:t xml:space="preserve">元宵节节活动方案篇2</w:t>
      </w:r>
    </w:p>
    <w:p>
      <w:pPr>
        <w:ind w:left="0" w:right="0" w:firstLine="560"/>
        <w:spacing w:before="450" w:after="450" w:line="312" w:lineRule="auto"/>
      </w:pPr>
      <w:r>
        <w:rPr>
          <w:rFonts w:ascii="宋体" w:hAnsi="宋体" w:eastAsia="宋体" w:cs="宋体"/>
          <w:color w:val="000"/>
          <w:sz w:val="28"/>
          <w:szCs w:val="28"/>
        </w:rPr>
        <w:t xml:space="preserve">随着时间的推移，我进入公司已经一年的时间了，回首过去一年来的工作，平下心来，总结自己工作成绩和收获，从而找出不足，充实自己提高自己。</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作为一个年轻人，首先我必须摆正自己的位置，清楚自己的优点和不足。通过一年的监理业务理论和实践的感知，这一年年可以说是我学以致用，增强实践的一年。20xx年7月，我被安排在xx监理部。</w:t>
      </w:r>
    </w:p>
    <w:p>
      <w:pPr>
        <w:ind w:left="0" w:right="0" w:firstLine="560"/>
        <w:spacing w:before="450" w:after="450" w:line="312" w:lineRule="auto"/>
      </w:pPr>
      <w:r>
        <w:rPr>
          <w:rFonts w:ascii="宋体" w:hAnsi="宋体" w:eastAsia="宋体" w:cs="宋体"/>
          <w:color w:val="000"/>
          <w:sz w:val="28"/>
          <w:szCs w:val="28"/>
        </w:rPr>
        <w:t xml:space="preserve">在项目监理部工作期间，在总监代表的指导和帮助下，我主要负责土建监理方面的工作，在唐继烈同志的带领下参与该项目的土建监理工作，并对现场形成的签证及时进行工程量的确认。在xx项目，因属还未正式开工项目，在总监代表的指导和协助下，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在xx项目部，由于项目属于保障性住房，业主重点要求监理人员对工程质量、安全和进度</w:t>
      </w:r>
    </w:p>
    <w:p>
      <w:pPr>
        <w:ind w:left="0" w:right="0" w:firstLine="560"/>
        <w:spacing w:before="450" w:after="450" w:line="312" w:lineRule="auto"/>
      </w:pPr>
      <w:r>
        <w:rPr>
          <w:rFonts w:ascii="宋体" w:hAnsi="宋体" w:eastAsia="宋体" w:cs="宋体"/>
          <w:color w:val="000"/>
          <w:sz w:val="28"/>
          <w:szCs w:val="28"/>
        </w:rPr>
        <w:t xml:space="preserve">实施监控，在要求施工方提前上报的斜屋面专项施工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1、事前控制中所做的工作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2、事中控制中所做的工作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3、安全文明施工控制方面的工作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元宵节节活动方案篇3</w:t>
      </w:r>
    </w:p>
    <w:p>
      <w:pPr>
        <w:ind w:left="0" w:right="0" w:firstLine="560"/>
        <w:spacing w:before="450" w:after="450" w:line="312" w:lineRule="auto"/>
      </w:pPr>
      <w:r>
        <w:rPr>
          <w:rFonts w:ascii="宋体" w:hAnsi="宋体" w:eastAsia="宋体" w:cs="宋体"/>
          <w:color w:val="000"/>
          <w:sz w:val="28"/>
          <w:szCs w:val="28"/>
        </w:rPr>
        <w:t xml:space="preserve">根据我公司与示范区工业园区管理办公室签订的监理合同，我建设监理部对示范区市政道路工程实施全面监理，遵循“守法、诚信、公正、科学”的原则，编制了监理规划、监理细则，按照相关监理工作程序，进行监理工作，现将监理部工作总结如下：</w:t>
      </w:r>
    </w:p>
    <w:p>
      <w:pPr>
        <w:ind w:left="0" w:right="0" w:firstLine="560"/>
        <w:spacing w:before="450" w:after="450" w:line="312" w:lineRule="auto"/>
      </w:pPr>
      <w:r>
        <w:rPr>
          <w:rFonts w:ascii="宋体" w:hAnsi="宋体" w:eastAsia="宋体" w:cs="宋体"/>
          <w:color w:val="000"/>
          <w:sz w:val="28"/>
          <w:szCs w:val="28"/>
        </w:rPr>
        <w:t xml:space="preserve">一、工程规模及概况</w:t>
      </w:r>
    </w:p>
    <w:p>
      <w:pPr>
        <w:ind w:left="0" w:right="0" w:firstLine="560"/>
        <w:spacing w:before="450" w:after="450" w:line="312" w:lineRule="auto"/>
      </w:pPr>
      <w:r>
        <w:rPr>
          <w:rFonts w:ascii="宋体" w:hAnsi="宋体" w:eastAsia="宋体" w:cs="宋体"/>
          <w:color w:val="000"/>
          <w:sz w:val="28"/>
          <w:szCs w:val="28"/>
        </w:rPr>
        <w:t xml:space="preserve">单位工程：市政道路工程</w:t>
      </w:r>
    </w:p>
    <w:p>
      <w:pPr>
        <w:ind w:left="0" w:right="0" w:firstLine="560"/>
        <w:spacing w:before="450" w:after="450" w:line="312" w:lineRule="auto"/>
      </w:pPr>
      <w:r>
        <w:rPr>
          <w:rFonts w:ascii="宋体" w:hAnsi="宋体" w:eastAsia="宋体" w:cs="宋体"/>
          <w:color w:val="000"/>
          <w:sz w:val="28"/>
          <w:szCs w:val="28"/>
        </w:rPr>
        <w:t xml:space="preserve">建设地点：西接东环路，东至胡惠路，位于西宝高速北侧</w:t>
      </w:r>
    </w:p>
    <w:p>
      <w:pPr>
        <w:ind w:left="0" w:right="0" w:firstLine="560"/>
        <w:spacing w:before="450" w:after="450" w:line="312" w:lineRule="auto"/>
      </w:pPr>
      <w:r>
        <w:rPr>
          <w:rFonts w:ascii="宋体" w:hAnsi="宋体" w:eastAsia="宋体" w:cs="宋体"/>
          <w:color w:val="000"/>
          <w:sz w:val="28"/>
          <w:szCs w:val="28"/>
        </w:rPr>
        <w:t xml:space="preserve">建设单位：示范区工业园区管理办公室</w:t>
      </w:r>
    </w:p>
    <w:p>
      <w:pPr>
        <w:ind w:left="0" w:right="0" w:firstLine="560"/>
        <w:spacing w:before="450" w:after="450" w:line="312" w:lineRule="auto"/>
      </w:pPr>
      <w:r>
        <w:rPr>
          <w:rFonts w:ascii="宋体" w:hAnsi="宋体" w:eastAsia="宋体" w:cs="宋体"/>
          <w:color w:val="000"/>
          <w:sz w:val="28"/>
          <w:szCs w:val="28"/>
        </w:rPr>
        <w:t xml:space="preserve">设计单位：市政建筑设计研究院有限公司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监理单位：建设工程监理有限公司</w:t>
      </w:r>
    </w:p>
    <w:p>
      <w:pPr>
        <w:ind w:left="0" w:right="0" w:firstLine="560"/>
        <w:spacing w:before="450" w:after="450" w:line="312" w:lineRule="auto"/>
      </w:pPr>
      <w:r>
        <w:rPr>
          <w:rFonts w:ascii="宋体" w:hAnsi="宋体" w:eastAsia="宋体" w:cs="宋体"/>
          <w:color w:val="000"/>
          <w:sz w:val="28"/>
          <w:szCs w:val="28"/>
        </w:rPr>
        <w:t xml:space="preserve">施工单位：建筑安装工程公司</w:t>
      </w:r>
    </w:p>
    <w:p>
      <w:pPr>
        <w:ind w:left="0" w:right="0" w:firstLine="560"/>
        <w:spacing w:before="450" w:after="450" w:line="312" w:lineRule="auto"/>
      </w:pPr>
      <w:r>
        <w:rPr>
          <w:rFonts w:ascii="宋体" w:hAnsi="宋体" w:eastAsia="宋体" w:cs="宋体"/>
          <w:color w:val="000"/>
          <w:sz w:val="28"/>
          <w:szCs w:val="28"/>
        </w:rPr>
        <w:t xml:space="preserve">代建单位：示范区开发建设有限公司</w:t>
      </w:r>
    </w:p>
    <w:p>
      <w:pPr>
        <w:ind w:left="0" w:right="0" w:firstLine="560"/>
        <w:spacing w:before="450" w:after="450" w:line="312" w:lineRule="auto"/>
      </w:pPr>
      <w:r>
        <w:rPr>
          <w:rFonts w:ascii="宋体" w:hAnsi="宋体" w:eastAsia="宋体" w:cs="宋体"/>
          <w:color w:val="000"/>
          <w:sz w:val="28"/>
          <w:szCs w:val="28"/>
        </w:rPr>
        <w:t xml:space="preserve">二、工作评价与分析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质关系使工程得以顺利进展。</w:t>
      </w:r>
    </w:p>
    <w:p>
      <w:pPr>
        <w:ind w:left="0" w:right="0" w:firstLine="560"/>
        <w:spacing w:before="450" w:after="450" w:line="312" w:lineRule="auto"/>
      </w:pPr>
      <w:r>
        <w:rPr>
          <w:rFonts w:ascii="宋体" w:hAnsi="宋体" w:eastAsia="宋体" w:cs="宋体"/>
          <w:color w:val="000"/>
          <w:sz w:val="28"/>
          <w:szCs w:val="28"/>
        </w:rPr>
        <w:t xml:space="preserve">(一)工程质量状况评价与控制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要，并在施工过程中督促实施，如深基坑、施工前就组织了专家论证，认真按照论证后的施工方案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样，对不符合要求的材料坚决做退场处，这样有效地保证了原材料品质：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监理发现后及时要求更改并整改;再如砼浇筑过程中发现砼坍落度过大，砂石含泥量过大及时要求做退场处理，监督施工单位的试块制作与留置，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棱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规范要求标准对检验批、分项、分部工程进行验收。严格检测、试验制度、钢筋、石子、砂等经检测其质量均达到合格要求，砼试件试压、砂浆试件试压等，试验结果均满足设计及验收规范要求。</w:t>
      </w:r>
    </w:p>
    <w:p>
      <w:pPr>
        <w:ind w:left="0" w:right="0" w:firstLine="560"/>
        <w:spacing w:before="450" w:after="450" w:line="312" w:lineRule="auto"/>
      </w:pPr>
      <w:r>
        <w:rPr>
          <w:rFonts w:ascii="宋体" w:hAnsi="宋体" w:eastAsia="宋体" w:cs="宋体"/>
          <w:color w:val="000"/>
          <w:sz w:val="28"/>
          <w:szCs w:val="28"/>
        </w:rPr>
        <w:t xml:space="preserve">通过从及面的细致验收，有效地保证了工程质量，以促使该项目完成后达到合同要求标准及规范要求。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(二)施工阶段的工程进度控制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(三)施工阶段工程投资控制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 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(四)安全、文明施工控制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以此编制了相应施工项目监理细则。在质量方面，严格按照国家现行有关规定、标准以及本公司贯标要求，依照事前预控、事中监控、事后核验和旁站、巡视跟踪检查的监理程序进行层层把关、严格管理。并协助、指导施工单位做好施工组织设计编制、工程施工技术资料的收集、整理、归档等工作。在每周的工地例会上，监理将施工现场出现(存在)的问题及处理方法等情况向业主进行汇报，督促施工单位加强施工现场的质量、安全管理，并及时将新的规范、标准以及通知精神向与会各方介绍，为该工程能够高质量、高标准的完成提供了科学的依据。同时，在工程监理过程中也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在以后的监理工作中，我监理部将认真总结经验，去伪存真，为建设单位提供更优质的服务，交一个满意答卷。</w:t>
      </w:r>
    </w:p>
    <w:p>
      <w:pPr>
        <w:ind w:left="0" w:right="0" w:firstLine="560"/>
        <w:spacing w:before="450" w:after="450" w:line="312" w:lineRule="auto"/>
      </w:pPr>
      <w:r>
        <w:rPr>
          <w:rFonts w:ascii="黑体" w:hAnsi="黑体" w:eastAsia="黑体" w:cs="黑体"/>
          <w:color w:val="000000"/>
          <w:sz w:val="34"/>
          <w:szCs w:val="34"/>
          <w:b w:val="1"/>
          <w:bCs w:val="1"/>
        </w:rPr>
        <w:t xml:space="preserve">元宵节节活动方案篇4</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x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xx杯打下了坚实的基础。目前经过市质检站和省站的多次检查，虽然提出了一些问题，但对我们的总体工程质量还是给予了肯定的。按目前状况来看，我们的工程透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设计院的图纸施工，但结构上按照xx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思想汇报范文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透过对一年工作的总结，我们认为在今后的工作中有以下几方面的问题需要引起我们的重视：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透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xx人而自豪，让xx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元宵节节活动方案篇5</w:t>
      </w:r>
    </w:p>
    <w:p>
      <w:pPr>
        <w:ind w:left="0" w:right="0" w:firstLine="560"/>
        <w:spacing w:before="450" w:after="450" w:line="312" w:lineRule="auto"/>
      </w:pPr>
      <w:r>
        <w:rPr>
          <w:rFonts w:ascii="宋体" w:hAnsi="宋体" w:eastAsia="宋体" w:cs="宋体"/>
          <w:color w:val="000"/>
          <w:sz w:val="28"/>
          <w:szCs w:val="28"/>
        </w:rPr>
        <w:t xml:space="preserve">我自1994年9月考入宁夏煤炭工业学校，专工民建专业学习，经过四年刻苦努力，以优异的成绩于1998年7月毕业，并于在校期间加入中国共产党青年团，毕业参加工作以来，行动上能同党中央保持一致，响应党的号召，拥护党的领导，并积极参加各项政治学习，不断提高自己的政治思想觉悟，自觉维护国家利益，做到遵纪守法，团结同志，虚心向德才兼备的前辈学习。</w:t>
      </w:r>
    </w:p>
    <w:p>
      <w:pPr>
        <w:ind w:left="0" w:right="0" w:firstLine="560"/>
        <w:spacing w:before="450" w:after="450" w:line="312" w:lineRule="auto"/>
      </w:pPr>
      <w:r>
        <w:rPr>
          <w:rFonts w:ascii="宋体" w:hAnsi="宋体" w:eastAsia="宋体" w:cs="宋体"/>
          <w:color w:val="000"/>
          <w:sz w:val="28"/>
          <w:szCs w:val="28"/>
        </w:rPr>
        <w:t xml:space="preserve">在工作后接触到的具体工作，才了解到所学理论知识与实际工作的差距和不足，故边学习边工作，并且利用业余时间参加各种专业岗位技能培训，先后参加了建设工程材料取样见证员，工程建设档案（资料员）和全国监理工程师培训班学习，取得了相应的岗位证书，通过理论学习，增加我的岗位技能，使我了解了建设工程监理的由来，建设工程法律法规体系，建设工程监理的发展趋势，熟悉了建设工程监理的理论基础和建设工程管理制度，掌握了建设工程监理的概念，性质和作用如何按程序工作，在工作中严格执行国家的法律、法规，严格依照相关的技术标准规范、规程和制度办事，遵守监理工程师职业守则，维护国家的荣誉和利益，按照\"守法、诚信、公正、科学\"的执业准则开展工作。</w:t>
      </w:r>
    </w:p>
    <w:p>
      <w:pPr>
        <w:ind w:left="0" w:right="0" w:firstLine="560"/>
        <w:spacing w:before="450" w:after="450" w:line="312" w:lineRule="auto"/>
      </w:pPr>
      <w:r>
        <w:rPr>
          <w:rFonts w:ascii="宋体" w:hAnsi="宋体" w:eastAsia="宋体" w:cs="宋体"/>
          <w:color w:val="000"/>
          <w:sz w:val="28"/>
          <w:szCs w:val="28"/>
        </w:rPr>
        <w:t xml:space="preserve">在工程监理工作中，我最先从事工程信息及工程资料的收集、整理、归档管理工作，工作中注意及时有效地搜集各种信息，真实、准确、完整的记录工程实际所发生的一切，通过建设工程信息的加工、整理、分发、检索和存储及以往资料积累，经过分析研究，从而得证了在需用时能及时、准确地提供上各类所需信息、资料内容，能很好的为工程参加各项提供信息、资源，供各方人员参照使用，对于我的工作表现，各方人员都给予高质量的评价，随着工作年限的增长和我对施工现场的逐步了解，我开始于对施工现场的管理工作，负责进场的材料和关系工程主体、结构安全的混凝土、砂浆、试块以及其他需要复试材料的见证取样，送检试验工作，从而得证工程所用材料和施工质量的检查、验收中了解和掌握了工程中常见的质量\"通病\"的产生原因和防治处理措施，发现问题及时指出并向总监理工程师报告，共同分析问题的产生原因，提出处理方案，如在裕隆房产开发公司\"领秀一居\"住宅工程监理中，基础分部原设计筏板基础为下板梁结构，我觉得工期紧，施工难度大，特别是阴阳角多不利于地下室防水层的施工和保护，提出建设改为反梁结构后，我才总监采纳并向业主提出，经过业主和设计院同意后变更设计图纸，不但降低了施工难度，同时也加快了施工进度，且通过经济分析比较，为业主节约了投资受到业主的赞扬。</w:t>
      </w:r>
    </w:p>
    <w:p>
      <w:pPr>
        <w:ind w:left="0" w:right="0" w:firstLine="560"/>
        <w:spacing w:before="450" w:after="450" w:line="312" w:lineRule="auto"/>
      </w:pPr>
      <w:r>
        <w:rPr>
          <w:rFonts w:ascii="宋体" w:hAnsi="宋体" w:eastAsia="宋体" w:cs="宋体"/>
          <w:color w:val="000"/>
          <w:sz w:val="28"/>
          <w:szCs w:val="28"/>
        </w:rPr>
        <w:t xml:space="preserve">当然在返近几年我从事的专业工作中，虽然我通过工作实践加深了对理论知识的理解，掌握了较多的实践和理论知识，自己的业务能力和知识面较以前也有了很大扩展，但学无止境\"活到老，学到老\"，自己还有很多要学习的东西，俗话说的好\"水往地处流，人往高处走\"，我应以更高的标准来要求自己，更加努力工作，不断加深自身业务素质和工作之风的修养，并将工作重点放在多看、多问、多巡视、多检查，使自己的工作能力更加上一层楼，随着社会、经济、科技的发展，让我已感到知识的不足，需要在以后的工作学习中不断努力充实自己，完善自己，更好的做好本职工作，服务社会，为国家建设添砖加瓦，尽一份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2024-09-20T11:49:50+08:00</dcterms:created>
  <dcterms:modified xsi:type="dcterms:W3CDTF">2024-09-20T11:49:50+08:00</dcterms:modified>
</cp:coreProperties>
</file>

<file path=docProps/custom.xml><?xml version="1.0" encoding="utf-8"?>
<Properties xmlns="http://schemas.openxmlformats.org/officeDocument/2006/custom-properties" xmlns:vt="http://schemas.openxmlformats.org/officeDocument/2006/docPropsVTypes"/>
</file>