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2024年监理个人年终工作总结(个人通用(十二篇)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2、施工面积：约120__平方米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二、施工班组</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监理个人年终工作总结(个人通用篇二</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监理个人年终工作总结(个人通用篇三</w:t>
      </w:r>
    </w:p>
    <w:p>
      <w:pPr>
        <w:ind w:left="0" w:right="0" w:firstLine="560"/>
        <w:spacing w:before="450" w:after="450" w:line="312" w:lineRule="auto"/>
      </w:pPr>
      <w:r>
        <w:rPr>
          <w:rFonts w:ascii="宋体" w:hAnsi="宋体" w:eastAsia="宋体" w:cs="宋体"/>
          <w:color w:val="000"/>
          <w:sz w:val="28"/>
          <w:szCs w:val="28"/>
        </w:rPr>
        <w:t xml:space="preserve">工程，于20xx年x月x日正式破土动工，在各参战单位的共同努力下，历经七个月多时间的艰苦奋战，最终于20xx年x月x日完成了工程建设的各项目标。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内容。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一定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积极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考虑，统筹调整。</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自始至终我们均强调安全文明施工。诸如现场挂安全标识牌、标语;安全用电;进入现场要求戴安全帽，设置安全通道;特殊工种人员持证上岗，并严守操作规程;现场材料堆放有序，切实搞好现场安全文明施工。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六、重要工序及分项、分部工程质量认证情况</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对本项目重要工序及分项、分部工程，从材料到结构实体都经过了有相应资质的检测、试验等单位，进行的检测和认证，具体情况如下：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3.满水试验报告，屋面灌水试验及见证检测报告x份;</w:t>
      </w:r>
    </w:p>
    <w:p>
      <w:pPr>
        <w:ind w:left="0" w:right="0" w:firstLine="560"/>
        <w:spacing w:before="450" w:after="450" w:line="312" w:lineRule="auto"/>
      </w:pPr>
      <w:r>
        <w:rPr>
          <w:rFonts w:ascii="宋体" w:hAnsi="宋体" w:eastAsia="宋体" w:cs="宋体"/>
          <w:color w:val="000"/>
          <w:sz w:val="28"/>
          <w:szCs w:val="28"/>
        </w:rPr>
        <w:t xml:space="preserve">4.隐蔽工程验收记录份，预拌砼合格证x份;</w:t>
      </w:r>
    </w:p>
    <w:p>
      <w:pPr>
        <w:ind w:left="0" w:right="0" w:firstLine="560"/>
        <w:spacing w:before="450" w:after="450" w:line="312" w:lineRule="auto"/>
      </w:pPr>
      <w:r>
        <w:rPr>
          <w:rFonts w:ascii="宋体" w:hAnsi="宋体" w:eastAsia="宋体" w:cs="宋体"/>
          <w:color w:val="000"/>
          <w:sz w:val="28"/>
          <w:szCs w:val="28"/>
        </w:rPr>
        <w:t xml:space="preserve">5.分部工程质量验收记录x份、分项工程质量验收记录份;</w:t>
      </w:r>
    </w:p>
    <w:p>
      <w:pPr>
        <w:ind w:left="0" w:right="0" w:firstLine="560"/>
        <w:spacing w:before="450" w:after="450" w:line="312" w:lineRule="auto"/>
      </w:pPr>
      <w:r>
        <w:rPr>
          <w:rFonts w:ascii="宋体" w:hAnsi="宋体" w:eastAsia="宋体" w:cs="宋体"/>
          <w:color w:val="000"/>
          <w:sz w:val="28"/>
          <w:szCs w:val="28"/>
        </w:rPr>
        <w:t xml:space="preserve">6.安装工程质量抽检情况;</w:t>
      </w:r>
    </w:p>
    <w:p>
      <w:pPr>
        <w:ind w:left="0" w:right="0" w:firstLine="560"/>
        <w:spacing w:before="450" w:after="450" w:line="312" w:lineRule="auto"/>
      </w:pPr>
      <w:r>
        <w:rPr>
          <w:rFonts w:ascii="宋体" w:hAnsi="宋体" w:eastAsia="宋体" w:cs="宋体"/>
          <w:color w:val="000"/>
          <w:sz w:val="28"/>
          <w:szCs w:val="28"/>
        </w:rPr>
        <w:t xml:space="preserve">7.分部工程质量验收记录x份、分项工程质量验收记录x份以上内容经验收全部合格。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七、监理抽检质量情况统计及数据资料汇总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2.土建工程质量抽检情况;</w:t>
      </w:r>
    </w:p>
    <w:p>
      <w:pPr>
        <w:ind w:left="0" w:right="0" w:firstLine="560"/>
        <w:spacing w:before="450" w:after="450" w:line="312" w:lineRule="auto"/>
      </w:pPr>
      <w:r>
        <w:rPr>
          <w:rFonts w:ascii="宋体" w:hAnsi="宋体" w:eastAsia="宋体" w:cs="宋体"/>
          <w:color w:val="000"/>
          <w:sz w:val="28"/>
          <w:szCs w:val="28"/>
        </w:rPr>
        <w:t xml:space="preserve">3.检验批：份、经验收全部合格;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4.安装工程质量抽检情况;</w:t>
      </w:r>
    </w:p>
    <w:p>
      <w:pPr>
        <w:ind w:left="0" w:right="0" w:firstLine="560"/>
        <w:spacing w:before="450" w:after="450" w:line="312" w:lineRule="auto"/>
      </w:pPr>
      <w:r>
        <w:rPr>
          <w:rFonts w:ascii="宋体" w:hAnsi="宋体" w:eastAsia="宋体" w:cs="宋体"/>
          <w:color w:val="000"/>
          <w:sz w:val="28"/>
          <w:szCs w:val="28"/>
        </w:rPr>
        <w:t xml:space="preserve">5.检验批：份、经验收全部合格。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经对承包单位施工技术资料、质量保证资料、质量验评资料及竣工图的审查，我们认为各项资料基本齐全，真实、完整，符合验收规范及验收标准的要求。</w:t>
      </w:r>
    </w:p>
    <w:p>
      <w:pPr>
        <w:ind w:left="0" w:right="0" w:firstLine="560"/>
        <w:spacing w:before="450" w:after="450" w:line="312" w:lineRule="auto"/>
      </w:pPr>
      <w:r>
        <w:rPr>
          <w:rFonts w:ascii="宋体" w:hAnsi="宋体" w:eastAsia="宋体" w:cs="宋体"/>
          <w:color w:val="000"/>
          <w:sz w:val="28"/>
          <w:szCs w:val="28"/>
        </w:rPr>
        <w:t xml:space="preserve">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监理个人年终工作总结(个人通用篇四</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座，完成投资额x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监理个人年终工作总结(个人通用篇五</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我监理公司于20xx年8月承接了某工程的监理任务。该小区是由某集团开发。工程地处原哈尔滨电缆厂旧址，南临南极街，北临南马路，介于景阳街与开原街之间,共有 19栋框架结构高层住宅楼，1栋砖混结构住宅,1座会馆, 1座钢结构商业超市, 三处大型地下停车场。</w:t>
      </w:r>
    </w:p>
    <w:p>
      <w:pPr>
        <w:ind w:left="0" w:right="0" w:firstLine="560"/>
        <w:spacing w:before="450" w:after="450" w:line="312" w:lineRule="auto"/>
      </w:pPr>
      <w:r>
        <w:rPr>
          <w:rFonts w:ascii="宋体" w:hAnsi="宋体" w:eastAsia="宋体" w:cs="宋体"/>
          <w:color w:val="000"/>
          <w:sz w:val="28"/>
          <w:szCs w:val="28"/>
        </w:rPr>
        <w:t xml:space="preserve">我公司监理的某工程共分二期。其中一期工程包括1#楼、2#楼、19#a楼、19#b楼、1#地下车库,一期工程于20xx年8月下旬开工，于20xx年12月17日正式竣工。二期工程包括4#楼、5#楼、21#楼、13#楼、14#楼、2#地下车库、3#地下车库、20#楼，二期工程于20xx年3月2日开工，于20xx年1月25日正式竣工(除5#b楼与20#楼)。5#b楼与20#楼于20xx年10月 20 日正式竣工。</w:t>
      </w:r>
    </w:p>
    <w:p>
      <w:pPr>
        <w:ind w:left="0" w:right="0" w:firstLine="560"/>
        <w:spacing w:before="450" w:after="450" w:line="312" w:lineRule="auto"/>
      </w:pPr>
      <w:r>
        <w:rPr>
          <w:rFonts w:ascii="宋体" w:hAnsi="宋体" w:eastAsia="宋体" w:cs="宋体"/>
          <w:color w:val="000"/>
          <w:sz w:val="28"/>
          <w:szCs w:val="28"/>
        </w:rPr>
        <w:t xml:space="preserve">一期工程除2#楼为砖混结构外，其余均为框架结构。其中，1#楼为地上十二层、地下一层，并附有夹层，建筑面积为11739m2;2#楼为地上七层、地下一层，并附有夹层，建筑面积为8441m2;19#a、b楼为地上五、地下一层，建筑面积为9939m2。</w:t>
      </w:r>
    </w:p>
    <w:p>
      <w:pPr>
        <w:ind w:left="0" w:right="0" w:firstLine="560"/>
        <w:spacing w:before="450" w:after="450" w:line="312" w:lineRule="auto"/>
      </w:pPr>
      <w:r>
        <w:rPr>
          <w:rFonts w:ascii="宋体" w:hAnsi="宋体" w:eastAsia="宋体" w:cs="宋体"/>
          <w:color w:val="000"/>
          <w:sz w:val="28"/>
          <w:szCs w:val="28"/>
        </w:rPr>
        <w:t xml:space="preserve">二期工程均为框架结构。其中，4#楼为地上十一层、地下一层，建筑面积为13064m2; 5#楼a区为地上十一层、地下一层，建筑面积为13157m2;b区为地上九层(局部三层)、地下一层，建筑面积为7199m2;21#楼为地上三层、地下一层，建筑面积为1849m2; 13#楼为地上八层、地下一层，建筑面积为11071m2;14#楼为地上十六层、地下一层，建筑面积为20587m2;2#地下车库一区建筑面积为1350m2，二区建筑面积为2435m2;3#地下车库一区建筑面积为2046m2，二区建筑面积为4639m2;监理总面积达127660m2。20#楼为地上六层(局部七层)、地下一层，建筑面积为10970m2;</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由公司副经理亲自带队，组建了一支精干的监理队伍进驻现场开展监理工作。项目监理部共有10名成员，组织形式如下：</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 各专业安排专人每天按栋号负责填写监理日记。</w:t>
      </w:r>
    </w:p>
    <w:p>
      <w:pPr>
        <w:ind w:left="0" w:right="0" w:firstLine="560"/>
        <w:spacing w:before="450" w:after="450" w:line="312" w:lineRule="auto"/>
      </w:pPr>
      <w:r>
        <w:rPr>
          <w:rFonts w:ascii="宋体" w:hAnsi="宋体" w:eastAsia="宋体" w:cs="宋体"/>
          <w:color w:val="000"/>
          <w:sz w:val="28"/>
          <w:szCs w:val="28"/>
        </w:rPr>
        <w:t xml:space="preserve">2、 各专业监理工程师每天对各栋号施工现场巡检四次(上、下午各二次)，关键工序、关键部位全过程旁站监理，项目监理部实行夜间值班制度，工地每天24小时不断人。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 每周由总监或总监代表组织召开工地例会，总结上周各栋号工作计划完成情况，布置轮芄ぷ鳎协调解决工作中出现的矛盾和问题，并对突出的重点问题重点解决?br /&gt;</w:t>
      </w:r>
    </w:p>
    <w:p>
      <w:pPr>
        <w:ind w:left="0" w:right="0" w:firstLine="560"/>
        <w:spacing w:before="450" w:after="450" w:line="312" w:lineRule="auto"/>
      </w:pPr>
      <w:r>
        <w:rPr>
          <w:rFonts w:ascii="宋体" w:hAnsi="宋体" w:eastAsia="宋体" w:cs="宋体"/>
          <w:color w:val="000"/>
          <w:sz w:val="28"/>
          <w:szCs w:val="28"/>
        </w:rPr>
        <w:t xml:space="preserve">4、 每月召开一次由业主和承包方参加的小区质量、安全、进度、文明施工总结会，对各方面表现突出的栋号给予肯定和表扬，对出现问题的栋号，进行分析、查找原因，并督促其及时解决改正。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 每月由总监或总监代表组织编写监理月报，总结本月内各栋号各专业监理情况，及时向业主及公司汇报。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 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 项目监理部在总监或总监代表主持下每季度分专业进行一次阶段性监理工作总结;竣工验收后，对全年的监理工作进行一次全面总结。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 监理部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 项目部所有监理人员进入现场工作时，统一着带有公司标志的工作制服，佩带胸卡。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 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 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 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 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 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例如，在19#a楼浇筑四层砼框架梁及板过程中，我监理人员进行旁站监理时发现，由于架设现浇板负弯矩钢筋的铁马凳设置较少，致使现浇板负弯矩钢筋在砼浇筑过程中被施工人员踩倒现象严重。针对此问题，我监理人员马上通知施工单位现场负责工长暂停砼浇筑，由现场负责工长立即安排钢筋工调整被踩倒的负弯矩钢筋，并增设合理数量的铁马凳，对即将浇筑的部位全面检查，对少加、漏加的部位马上增设。在问题得到有效解决后,我监理人员方通知其继续浇筑砼，在此基础上良好地控制了19#a楼四层梁板结构的施工质量。</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例如，20#楼游泳馆室外回填土时，施工单位未采取施工组织设计中机械夯实(立式打夯机)的措施，而是采用人工夯实的办法，这样不仅影响施工进度，而且夯实效果不好;我监理人员发现此情况后，及时与施工单位现场工长沟通，要求其按照施组中制定的技术措施施工，调来二台立式打夯机采取机械夯实回填土，这样不仅加快了施工进度，而且保证了回填土的夯实密实度。</w:t>
      </w:r>
    </w:p>
    <w:p>
      <w:pPr>
        <w:ind w:left="0" w:right="0" w:firstLine="560"/>
        <w:spacing w:before="450" w:after="450" w:line="312" w:lineRule="auto"/>
      </w:pPr>
      <w:r>
        <w:rPr>
          <w:rFonts w:ascii="宋体" w:hAnsi="宋体" w:eastAsia="宋体" w:cs="宋体"/>
          <w:color w:val="000"/>
          <w:sz w:val="28"/>
          <w:szCs w:val="28"/>
        </w:rPr>
        <w:t xml:space="preserve">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 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 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 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 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1、 受业主开发有限公司信任和委托，黑龙江设工程监理有限公司于20xx年8月22日进驻某工程施工现场。进驻现场的监理部人员深感肩上责任的重大，一年多来，监理人员在现场监理过程中，始终秉着“守法、诚信、公正、科学”执业准则，牢记“安全重于泰山、质量高于一切、进度就是效益”的现场管理宗旨，认真、细致做好质量、进度、信息与合同的控制与管理工作。如今通过监理公司全面协调现场各方面工作及施工现场各家施工单位的共同努力,最终促使监理合同范围内的所有工程均能一次性通过竣工验收。</w:t>
      </w:r>
    </w:p>
    <w:p>
      <w:pPr>
        <w:ind w:left="0" w:right="0" w:firstLine="560"/>
        <w:spacing w:before="450" w:after="450" w:line="312" w:lineRule="auto"/>
      </w:pPr>
      <w:r>
        <w:rPr>
          <w:rFonts w:ascii="宋体" w:hAnsi="宋体" w:eastAsia="宋体" w:cs="宋体"/>
          <w:color w:val="000"/>
          <w:sz w:val="28"/>
          <w:szCs w:val="28"/>
        </w:rPr>
        <w:t xml:space="preserve">2、 该小区的一期工程于20xx年12月17日正式通过验收、二期工程于20xx年1月 25 日正式通过验收。至此，我公司所监理的某工程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黑龙江监理公司在某工程的各项监理任务!</w:t>
      </w:r>
    </w:p>
    <w:p>
      <w:pPr>
        <w:ind w:left="0" w:right="0" w:firstLine="560"/>
        <w:spacing w:before="450" w:after="450" w:line="312" w:lineRule="auto"/>
      </w:pPr>
      <w:r>
        <w:rPr>
          <w:rFonts w:ascii="宋体" w:hAnsi="宋体" w:eastAsia="宋体" w:cs="宋体"/>
          <w:color w:val="000"/>
          <w:sz w:val="28"/>
          <w:szCs w:val="28"/>
        </w:rPr>
        <w:t xml:space="preserve">3、 回顾一年多的现场监理工作，在监理公司总部的正确指引下，在项目总监理工程师的正确领导下，经过项目部的全体人员的共同努力，在**项目上，监理项目部的现场监理工作取得了一定的成效，同时在工程建设中发挥了较大的作用，总结监理工作成绩的取得，是和开发有限公司的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 随着基本建设事业的蓬勃发展，，下一阶段，我项目监理部将会继续贯彻执行“创行业性、有公信力的名牌监理企业、做自律有为的**人”的企业方针，进一步努力提高监理工作水平，增强监理企业综合实力，为我国基本建设多创精品工程尽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监理个人年终工作总结(个人通用篇七</w:t>
      </w:r>
    </w:p>
    <w:p>
      <w:pPr>
        <w:ind w:left="0" w:right="0" w:firstLine="560"/>
        <w:spacing w:before="450" w:after="450" w:line="312" w:lineRule="auto"/>
      </w:pPr>
      <w:r>
        <w:rPr>
          <w:rFonts w:ascii="宋体" w:hAnsi="宋体" w:eastAsia="宋体" w:cs="宋体"/>
          <w:color w:val="000"/>
          <w:sz w:val="28"/>
          <w:szCs w:val="28"/>
        </w:rPr>
        <w:t xml:space="preserve">20xx年我在xx市轨道交通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我在安全监理工作中的是：</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w:t>
      </w:r>
    </w:p>
    <w:p>
      <w:pPr>
        <w:ind w:left="0" w:right="0" w:firstLine="560"/>
        <w:spacing w:before="450" w:after="450" w:line="312" w:lineRule="auto"/>
      </w:pPr>
      <w:r>
        <w:rPr>
          <w:rFonts w:ascii="宋体" w:hAnsi="宋体" w:eastAsia="宋体" w:cs="宋体"/>
          <w:color w:val="000"/>
          <w:sz w:val="28"/>
          <w:szCs w:val="28"/>
        </w:rPr>
        <w:t xml:space="preserve">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w:t>
      </w:r>
    </w:p>
    <w:p>
      <w:pPr>
        <w:ind w:left="0" w:right="0" w:firstLine="560"/>
        <w:spacing w:before="450" w:after="450" w:line="312" w:lineRule="auto"/>
      </w:pPr>
      <w:r>
        <w:rPr>
          <w:rFonts w:ascii="宋体" w:hAnsi="宋体" w:eastAsia="宋体" w:cs="宋体"/>
          <w:color w:val="000"/>
          <w:sz w:val="28"/>
          <w:szCs w:val="28"/>
        </w:rPr>
        <w:t xml:space="preserve">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监理个人年终工作总结(个人通用篇八</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监理个人年终工作总结(个人通用篇九</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监理个人年终工作总结(个人通用篇十</w:t>
      </w:r>
    </w:p>
    <w:p>
      <w:pPr>
        <w:ind w:left="0" w:right="0" w:firstLine="560"/>
        <w:spacing w:before="450" w:after="450" w:line="312" w:lineRule="auto"/>
      </w:pPr>
      <w:r>
        <w:rPr>
          <w:rFonts w:ascii="宋体" w:hAnsi="宋体" w:eastAsia="宋体" w:cs="宋体"/>
          <w:color w:val="000"/>
          <w:sz w:val="28"/>
          <w:szCs w:val="28"/>
        </w:rPr>
        <w:t xml:space="preserve">面对即将成为过去的2024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监理个人年终工作总结(个人通用篇十一</w:t>
      </w:r>
    </w:p>
    <w:p>
      <w:pPr>
        <w:ind w:left="0" w:right="0" w:firstLine="560"/>
        <w:spacing w:before="450" w:after="450" w:line="312" w:lineRule="auto"/>
      </w:pPr>
      <w:r>
        <w:rPr>
          <w:rFonts w:ascii="宋体" w:hAnsi="宋体" w:eastAsia="宋体" w:cs="宋体"/>
          <w:color w:val="000"/>
          <w:sz w:val="28"/>
          <w:szCs w:val="28"/>
        </w:rPr>
        <w:t xml:space="preserve">面对即将成为过去的20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年可以说是我学以致用，增强实践的一年。20x年5月9日之前，我被安排在x院项目监理部x家园项目监理部。x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在x家园项目，因属还未正式开工项目，在总监代表的指导和协助下，由我和x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x年5月10日，因工作需要，我被派x卡地亚项目监理部担任土建监理工作。刚来工地，工作条件较差，吃住问题没有解决，天气炎热，回西安路程又很远，但是，困难面前，我没有埋怨，没有退缩，因为我身负重任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w:t>
      </w:r>
    </w:p>
    <w:p>
      <w:pPr>
        <w:ind w:left="0" w:right="0" w:firstLine="560"/>
        <w:spacing w:before="450" w:after="450" w:line="312" w:lineRule="auto"/>
      </w:pPr>
      <w:r>
        <w:rPr>
          <w:rFonts w:ascii="宋体" w:hAnsi="宋体" w:eastAsia="宋体" w:cs="宋体"/>
          <w:color w:val="000"/>
          <w:sz w:val="28"/>
          <w:szCs w:val="28"/>
        </w:rPr>
        <w:t xml:space="preserve">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监理个人年终工作总结(个人通用篇十二</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2024-09-20T11:59:08+08:00</dcterms:created>
  <dcterms:modified xsi:type="dcterms:W3CDTF">2024-09-20T11:59:08+08:00</dcterms:modified>
</cp:coreProperties>
</file>

<file path=docProps/custom.xml><?xml version="1.0" encoding="utf-8"?>
<Properties xmlns="http://schemas.openxmlformats.org/officeDocument/2006/custom-properties" xmlns:vt="http://schemas.openxmlformats.org/officeDocument/2006/docPropsVTypes"/>
</file>