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2024年实践报告总结体会(三篇)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实践报告总结体会篇一怀着好奇与无比激动的心情，我们一行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实践报告总结体会篇一</w:t>
      </w:r>
    </w:p>
    <w:p>
      <w:pPr>
        <w:ind w:left="0" w:right="0" w:firstLine="560"/>
        <w:spacing w:before="450" w:after="450" w:line="312" w:lineRule="auto"/>
      </w:pPr>
      <w:r>
        <w:rPr>
          <w:rFonts w:ascii="宋体" w:hAnsi="宋体" w:eastAsia="宋体" w:cs="宋体"/>
          <w:color w:val="000"/>
          <w:sz w:val="28"/>
          <w:szCs w:val="28"/>
        </w:rPr>
        <w:t xml:space="preserve">怀着好奇与无比激动的心情，我们一行人来到了目的地——平原博物馆。平原博物馆是集博物馆、档案馆、史志馆、城建档案馆于一体的综合性博物馆。</w:t>
      </w:r>
    </w:p>
    <w:p>
      <w:pPr>
        <w:ind w:left="0" w:right="0" w:firstLine="560"/>
        <w:spacing w:before="450" w:after="450" w:line="312" w:lineRule="auto"/>
      </w:pPr>
      <w:r>
        <w:rPr>
          <w:rFonts w:ascii="宋体" w:hAnsi="宋体" w:eastAsia="宋体" w:cs="宋体"/>
          <w:color w:val="000"/>
          <w:sz w:val="28"/>
          <w:szCs w:val="28"/>
        </w:rPr>
        <w:t xml:space="preserve">地上三层，框架剪力墙结构，高24米。首层为库房、技术用房及设备电气用房;二、三层为展览空间和办公用房。博物院总体规划着重强调“以人为本、以物为本”的设计思想，突出政府广场庄重、大气、包容的性格特征。采用现代、大气的设计手法，依据以市政府办公楼所在的中心轴线，采用对称式布局，成功地构建出有序的城市空间，创造出博物馆强烈的场所感。同时，在中轴对称布局的基础上，各单体建筑又各自具有独特的性格。这种差异中的对话，体现了城市文脉与地域文化，创造出人与自然充分和谐的城市空间。</w:t>
      </w:r>
    </w:p>
    <w:p>
      <w:pPr>
        <w:ind w:left="0" w:right="0" w:firstLine="560"/>
        <w:spacing w:before="450" w:after="450" w:line="312" w:lineRule="auto"/>
      </w:pPr>
      <w:r>
        <w:rPr>
          <w:rFonts w:ascii="宋体" w:hAnsi="宋体" w:eastAsia="宋体" w:cs="宋体"/>
          <w:color w:val="000"/>
          <w:sz w:val="28"/>
          <w:szCs w:val="28"/>
        </w:rPr>
        <w:t xml:space="preserve">平原博物馆是新乡十大标志性文化建筑之一。在建筑艺术上，其一表现为“华夏之光”——文明精神的传播，借助规划形式的放射状规划图景与建筑形象上的独特个性，通过以竖向线条为主的石材巨大实体尺度，以及其富于韵律的排列，形成了博物院震撼人心的整体气势，寓意着新乡牧野大地，作为夏、商、周中国最早王朝的中心，中华文明的发源地。其二表现为“历史年轮”——历史的沉淀与传承，平原博物院平面呈半圆形，通过与树的“年轮”在形态、肌理上的呼应，体现出历史延续性。她寓意城市是成长着的城市，而平原博物馆，正式要记录下这座城市成长过程中的“年轮”，让人们得以通过这些“年轮”，重视她的点滴回忆。其三表现为“太行山势”——地域性与生长性，平原博物院建筑形象强调竖向上的生长感与层叠起伏的态势，外形硬朗、刚毅，平原儿女坚忍不拔的性格。</w:t>
      </w:r>
    </w:p>
    <w:p>
      <w:pPr>
        <w:ind w:left="0" w:right="0" w:firstLine="560"/>
        <w:spacing w:before="450" w:after="450" w:line="312" w:lineRule="auto"/>
      </w:pPr>
      <w:r>
        <w:rPr>
          <w:rFonts w:ascii="宋体" w:hAnsi="宋体" w:eastAsia="宋体" w:cs="宋体"/>
          <w:color w:val="000"/>
          <w:sz w:val="28"/>
          <w:szCs w:val="28"/>
        </w:rPr>
        <w:t xml:space="preserve">平原博物院藏文物3万余件，其中珍贵文物上万件，国家一级文物63件。平原博物院中的博物馆共有19个厅，其中16个厅作为展览文物所用。其中12个展厅为固定展厅，4个为临时展厅。西侧为“牧野华章”通史类展厅，时间范围从石器时代的龙山文化、仰韶文化遗址文化遗存开始，分为原始社会时期、夏商周时期、汉魏隋唐时期、宋元明清时期四个篇章，种类包括青铜器、陶瓷器、书画、竹木器、碑帖拓片、玉器、石刻造像等，尤以商周青铜、明清书画、历代碑帖拓片著称。东侧为文物专题展厅，分为《馆藏青铜器展》、《馆藏陶瓷展》、《馆藏书画展》、《馆藏精品拓片展》、《造像艺术展》五个专题展览，共展出精品文物一千多件，对青铜器、瓷器、字画、拓片等进行专题陈列。大部分文物文物出土于原平原省所辖的范围。无论是馆藏量还是馆藏价值，在全省地级博物馆中都名列前茅。</w:t>
      </w:r>
    </w:p>
    <w:p>
      <w:pPr>
        <w:ind w:left="0" w:right="0" w:firstLine="560"/>
        <w:spacing w:before="450" w:after="450" w:line="312" w:lineRule="auto"/>
      </w:pPr>
      <w:r>
        <w:rPr>
          <w:rFonts w:ascii="宋体" w:hAnsi="宋体" w:eastAsia="宋体" w:cs="宋体"/>
          <w:color w:val="000"/>
          <w:sz w:val="28"/>
          <w:szCs w:val="28"/>
        </w:rPr>
        <w:t xml:space="preserve">其中，镇馆之宝有祖辛卣、妇好方尊、牛面纹卣等一批珍贵青铜器，及北魏石刻造像、石鼓文拓片等石刻、石雕、石碑。此外有历代书画作品1700余件，时代自秦汉至近现代，代表性藏品如赵子昂、董其昌、史春荟、李苦禅、白雪石等的书画作品。</w:t>
      </w:r>
    </w:p>
    <w:p>
      <w:pPr>
        <w:ind w:left="0" w:right="0" w:firstLine="560"/>
        <w:spacing w:before="450" w:after="450" w:line="312" w:lineRule="auto"/>
      </w:pPr>
      <w:r>
        <w:rPr>
          <w:rFonts w:ascii="宋体" w:hAnsi="宋体" w:eastAsia="宋体" w:cs="宋体"/>
          <w:color w:val="000"/>
          <w:sz w:val="28"/>
          <w:szCs w:val="28"/>
        </w:rPr>
        <w:t xml:space="preserve">当我仰视着那些精美的字画以及陈列的相片。我已不再仅仅是去了解其中的内容，而是站在远处看。我似乎感觉到画中的人物翩翩向我走来，那字里行间，急似飞流瀑布，缓似行云，给人一种妙不可言的感觉。</w:t>
      </w:r>
    </w:p>
    <w:p>
      <w:pPr>
        <w:ind w:left="0" w:right="0" w:firstLine="560"/>
        <w:spacing w:before="450" w:after="450" w:line="312" w:lineRule="auto"/>
      </w:pPr>
      <w:r>
        <w:rPr>
          <w:rFonts w:ascii="宋体" w:hAnsi="宋体" w:eastAsia="宋体" w:cs="宋体"/>
          <w:color w:val="000"/>
          <w:sz w:val="28"/>
          <w:szCs w:val="28"/>
        </w:rPr>
        <w:t xml:space="preserve">当我俯视那一件件美轮美奂的玉器，我脑海里浮现的是古人琢玉的场面，过去人们形容大自然的造化是鬼斧神工，看到了这些精美绝伦的艺术器，我就理解了什么是巧夺天工了。</w:t>
      </w:r>
    </w:p>
    <w:p>
      <w:pPr>
        <w:ind w:left="0" w:right="0" w:firstLine="560"/>
        <w:spacing w:before="450" w:after="450" w:line="312" w:lineRule="auto"/>
      </w:pPr>
      <w:r>
        <w:rPr>
          <w:rFonts w:ascii="宋体" w:hAnsi="宋体" w:eastAsia="宋体" w:cs="宋体"/>
          <w:color w:val="000"/>
          <w:sz w:val="28"/>
          <w:szCs w:val="28"/>
        </w:rPr>
        <w:t xml:space="preserve">我的心情如潮水般大起大落。最后趋于平静。走出博物馆大门。我还在回味着那平原历史文化的丰富多彩以及对老祖先的敬畏。一切都随风儿去了，我的思绪也融入了滚滚的历史长河，激荡起一滴小小的浪花，而水面又平静了。历史的洋流又再次拍打舵船，缓缓前行。我们的时代又将继续。博物馆之旅，一次心灵的洗礼，让我的思想和情感再次奋发。</w:t>
      </w:r>
    </w:p>
    <w:p>
      <w:pPr>
        <w:ind w:left="0" w:right="0" w:firstLine="560"/>
        <w:spacing w:before="450" w:after="450" w:line="312" w:lineRule="auto"/>
      </w:pPr>
      <w:r>
        <w:rPr>
          <w:rFonts w:ascii="宋体" w:hAnsi="宋体" w:eastAsia="宋体" w:cs="宋体"/>
          <w:color w:val="000"/>
          <w:sz w:val="28"/>
          <w:szCs w:val="28"/>
        </w:rPr>
        <w:t xml:space="preserve">通过此次社会实践，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总而言之，这次积极分子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实践报告总结体会篇二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了，弄不清是什么时候褪去的“新生”的外衣，但是这会儿却颇有一种“老生”的滋味。</w:t>
      </w:r>
    </w:p>
    <w:p>
      <w:pPr>
        <w:ind w:left="0" w:right="0" w:firstLine="560"/>
        <w:spacing w:before="450" w:after="450" w:line="312" w:lineRule="auto"/>
      </w:pPr>
      <w:r>
        <w:rPr>
          <w:rFonts w:ascii="宋体" w:hAnsi="宋体" w:eastAsia="宋体" w:cs="宋体"/>
          <w:color w:val="000"/>
          <w:sz w:val="28"/>
          <w:szCs w:val="28"/>
        </w:rPr>
        <w:t xml:space="preserve">仿佛一切都在一夜之间变老，让人猝不及防。来不及多多回忆大一的生活，暑假伊始我就投入到另一种生活当中去了，说是辛劳却也充实，说是疲惫却也会觉得那是一种享受，是啊，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w:t>
      </w:r>
    </w:p>
    <w:p>
      <w:pPr>
        <w:ind w:left="0" w:right="0" w:firstLine="560"/>
        <w:spacing w:before="450" w:after="450" w:line="312" w:lineRule="auto"/>
      </w:pPr>
      <w:r>
        <w:rPr>
          <w:rFonts w:ascii="宋体" w:hAnsi="宋体" w:eastAsia="宋体" w:cs="宋体"/>
          <w:color w:val="000"/>
          <w:sz w:val="28"/>
          <w:szCs w:val="28"/>
        </w:rPr>
        <w:t xml:space="preserve">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黑体" w:hAnsi="黑体" w:eastAsia="黑体" w:cs="黑体"/>
          <w:color w:val="000000"/>
          <w:sz w:val="34"/>
          <w:szCs w:val="34"/>
          <w:b w:val="1"/>
          <w:bCs w:val="1"/>
        </w:rPr>
        <w:t xml:space="preserve">实践报告总结体会篇三</w:t>
      </w:r>
    </w:p>
    <w:p>
      <w:pPr>
        <w:ind w:left="0" w:right="0" w:firstLine="560"/>
        <w:spacing w:before="450" w:after="450" w:line="312" w:lineRule="auto"/>
      </w:pPr>
      <w:r>
        <w:rPr>
          <w:rFonts w:ascii="宋体" w:hAnsi="宋体" w:eastAsia="宋体" w:cs="宋体"/>
          <w:color w:val="000"/>
          <w:sz w:val="28"/>
          <w:szCs w:val="28"/>
        </w:rPr>
        <w:t xml:space="preserve">x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这家公司老板也是因为诚信才得到他的老板交给他的一些建材并由他自己去干出一番事业。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2024-11-10T13:58:25+08:00</dcterms:created>
  <dcterms:modified xsi:type="dcterms:W3CDTF">2024-11-10T13:58:25+08:00</dcterms:modified>
</cp:coreProperties>
</file>

<file path=docProps/custom.xml><?xml version="1.0" encoding="utf-8"?>
<Properties xmlns="http://schemas.openxmlformats.org/officeDocument/2006/custom-properties" xmlns:vt="http://schemas.openxmlformats.org/officeDocument/2006/docPropsVTypes"/>
</file>