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最新大学生暑假社会实践活动总结800字(十七篇)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大学生暑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大学生暑假社会实践活动总结800字篇一</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大学生暑假社会实践活动总结800字篇二</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大学生暑假社会实践活动总结800字篇三</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大学生暑假社会实践活动总结800字篇四</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大学生暑假社会实践活动总结800字篇五</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大学生暑假社会实践活动总结800字篇六</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暑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大学生暑假社会实践活动总结800字篇七</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大学生暑假社会实践活动总结800字篇八</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大学生暑假社会实践活动总结800字篇九</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为了更好地了解社会，为了更好地锻炼大学生的能力，林业科技大学涉外学院“大学生绿色行”小分队在龙山县苗儿滩开展了“绿色卫士”和“乡土文化”的暑期调研活动。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大学生暑假社会实践活动总结800字篇十</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大学生暑假社会实践活动总结800字篇十二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大学生暑假社会实践活动总结800字篇十三</w:t>
      </w:r>
    </w:p>
    <w:p>
      <w:pPr>
        <w:ind w:left="0" w:right="0" w:firstLine="560"/>
        <w:spacing w:before="450" w:after="450" w:line="312" w:lineRule="auto"/>
      </w:pPr>
      <w:r>
        <w:rPr>
          <w:rFonts w:ascii="宋体" w:hAnsi="宋体" w:eastAsia="宋体" w:cs="宋体"/>
          <w:color w:val="000"/>
          <w:sz w:val="28"/>
          <w:szCs w:val="28"/>
        </w:rPr>
        <w:t xml:space="preserve">xx年7月中旬，我很荣幸能作为院级社会实践小分队的一员参加了关于“儿童意外伤害”的暑期社会实践调研活动。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的能力去造福人类。</w:t>
      </w:r>
    </w:p>
    <w:p>
      <w:pPr>
        <w:ind w:left="0" w:right="0" w:firstLine="560"/>
        <w:spacing w:before="450" w:after="450" w:line="312" w:lineRule="auto"/>
      </w:pPr>
      <w:r>
        <w:rPr>
          <w:rFonts w:ascii="宋体" w:hAnsi="宋体" w:eastAsia="宋体" w:cs="宋体"/>
          <w:color w:val="000"/>
          <w:sz w:val="28"/>
          <w:szCs w:val="28"/>
        </w:rPr>
        <w:t xml:space="preserve">一路的艰辛与微笑，虽有收获，然所学也只是开始，新的考验和抉择要奋斗不息。选择我爱的，爱我选择的。即使遇到困难也要付出自己的努力，不能让自己年轻的时光留下什么遗憾！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大学生暑假社会实践活动总结800字篇十四</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大学生暑假社会实践活动总结800字篇十五</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大学生暑假社会实践活动总结800字篇十六</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大学生暑假社会实践活动总结800字篇十七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2024-09-20T22:33:00+08:00</dcterms:created>
  <dcterms:modified xsi:type="dcterms:W3CDTF">2024-09-20T22:33:00+08:00</dcterms:modified>
</cp:coreProperties>
</file>

<file path=docProps/custom.xml><?xml version="1.0" encoding="utf-8"?>
<Properties xmlns="http://schemas.openxmlformats.org/officeDocument/2006/custom-properties" xmlns:vt="http://schemas.openxmlformats.org/officeDocument/2006/docPropsVTypes"/>
</file>