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2024年招商个人述职报告简短 地产招商工作人员述职报告(7篇)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招商个人述职报告简短 地产招商工作人员述职报告篇一...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地产招商工作人员述职报告篇一</w:t>
      </w:r>
    </w:p>
    <w:p>
      <w:pPr>
        <w:ind w:left="0" w:right="0" w:firstLine="560"/>
        <w:spacing w:before="450" w:after="450" w:line="312" w:lineRule="auto"/>
      </w:pPr>
      <w:r>
        <w:rPr>
          <w:rFonts w:ascii="宋体" w:hAnsi="宋体" w:eastAsia="宋体" w:cs="宋体"/>
          <w:color w:val="000"/>
          <w:sz w:val="28"/>
          <w:szCs w:val="28"/>
        </w:rPr>
        <w:t xml:space="preserve">xx年①共有48个项目签约落户xx区，项目投资额170.986亿元，占年任务30亿元的569.95%(其中投资亿元以上项目42个，占年任务20个的210%，亿元以上项目计划总投资169.236亿元);②招商引资利用内资94.56亿元(占年任务68.88亿元的137.28%)，利用外资12100万美元(占年任务9000万美元的134.44%);③完成项目策划45个，占任务数20个的225%;④xx-xx年累计入驻标房面积356002.86㎡;⑤xx-xx年累计开工项目89个，年任务数50个的178%;⑥xx-xx年累计竣工投资亿元项目44个，占任务数25个的176%。</w:t>
      </w:r>
    </w:p>
    <w:p>
      <w:pPr>
        <w:ind w:left="0" w:right="0" w:firstLine="560"/>
        <w:spacing w:before="450" w:after="450" w:line="312" w:lineRule="auto"/>
      </w:pPr>
      <w:r>
        <w:rPr>
          <w:rFonts w:ascii="宋体" w:hAnsi="宋体" w:eastAsia="宋体" w:cs="宋体"/>
          <w:color w:val="000"/>
          <w:sz w:val="28"/>
          <w:szCs w:val="28"/>
        </w:rPr>
        <w:t xml:space="preserve">xx年xx区招商引资工作最大的亮点是创造出了xx速度。赛尔康电子生产项目9月21日举办开业庆典、正式投产，比计划投产时间提前两个多月;10月举行大型的供应商洽谈会，全国各地300多人参加洽谈会。全区共签约引进电动车项目75多家，计划总投资90.7亿元，已建成投产39家，其中爱玛电动车项目的落户标志着中国-东盟新能源电动车生产基地开启了加快发展的新篇章。贵港上亿国际汽车城11月1日实现对外开放，项目从开始建设到全面开放，实际用时不足1年。此外，多家国际名企或全国五百强企业成功落户。xx年以来，芬兰赛尔康电子生产、天津爱玛电动车生产、国电集团白花山风电、海大集团贵港饲料生产、步步高集团贵港购物广场、万达集团贵港广场、恒大集团贵港恒大城、碧桂园集团贵港房地产等国际名企业或全国五百强企业项目纷纷落户xx并开工、投产，投资洼地优势和成效进一步突显。</w:t>
      </w:r>
    </w:p>
    <w:p>
      <w:pPr>
        <w:ind w:left="0" w:right="0" w:firstLine="560"/>
        <w:spacing w:before="450" w:after="450" w:line="312" w:lineRule="auto"/>
      </w:pPr>
      <w:r>
        <w:rPr>
          <w:rFonts w:ascii="宋体" w:hAnsi="宋体" w:eastAsia="宋体" w:cs="宋体"/>
          <w:color w:val="000"/>
          <w:sz w:val="28"/>
          <w:szCs w:val="28"/>
        </w:rPr>
        <w:t xml:space="preserve">xx年1月份，xx区新签约计划投资5亿元的广西虾谷农村产业融合发展示范园、计划投资2亿元的贵港市xx区食里春丰农贸生活广场等超亿元项目5个，计划投资总额20亿元;新开工计划投资1.2亿元的澳州坚果农业种植项目和计划投资1亿元的宏远科技年产两轮电动车车身配件10万套项目。区委、政府领导分别于1月18-20日、1月21-23日率队到广东、海南等地专题开展电子信息、生物制药产业项目招商考察活动，重点对接和考察呈威电子东莞有限公司、东莞石龙富华电子公司、佳和科技深圳公司、海南广西商会、海南新世通制药公司、海南奇力药业公司，学入挖掘意向项目，加快前期项目落地。目前全区在谈重大项目32个，计划投资总额100亿多元。</w:t>
      </w:r>
    </w:p>
    <w:p>
      <w:pPr>
        <w:ind w:left="0" w:right="0" w:firstLine="560"/>
        <w:spacing w:before="450" w:after="450" w:line="312" w:lineRule="auto"/>
      </w:pPr>
      <w:r>
        <w:rPr>
          <w:rFonts w:ascii="宋体" w:hAnsi="宋体" w:eastAsia="宋体" w:cs="宋体"/>
          <w:color w:val="000"/>
          <w:sz w:val="28"/>
          <w:szCs w:val="28"/>
        </w:rPr>
        <w:t xml:space="preserve">当前招商引资工作存在的主要问题是:土地指标少、申报环节多、时间长影响项目落地。因园区内符合土地利用总规划的用地较少，计划投资5亿元的海翼物流项目、计划投资10亿元的浙江今日阳光车业公司电动车生产项目尚未确定具体选址。中基油气管道、石药集团、和乐门业等项目用地预审已通过，正在进行用地报批，手续时间较长。盈田智谷产业园项目拟选址地不符合城市总体规划，影响下一步前期工作的开展。</w:t>
      </w:r>
    </w:p>
    <w:p>
      <w:pPr>
        <w:ind w:left="0" w:right="0" w:firstLine="560"/>
        <w:spacing w:before="450" w:after="450" w:line="312" w:lineRule="auto"/>
      </w:pPr>
      <w:r>
        <w:rPr>
          <w:rFonts w:ascii="宋体" w:hAnsi="宋体" w:eastAsia="宋体" w:cs="宋体"/>
          <w:color w:val="000"/>
          <w:sz w:val="28"/>
          <w:szCs w:val="28"/>
        </w:rPr>
        <w:t xml:space="preserve">xx年，全区招商引资工作将重点围绕电子信息、生物制药、新能源汽车电动车、新型材料、现代农业等产业，大力开展小分队招商、驻点招商、以商招商、产业招商，努力引进一批投资大、税收高、效益好的项目。计划全年新引进投资亿元以上项目30个，计划总投资120亿元，新开工建设项目15个，招商引资实际到位资金75亿元(其中全口径利用外资9000万美元)。重点在以下几个方面下功夫:</w:t>
      </w:r>
    </w:p>
    <w:p>
      <w:pPr>
        <w:ind w:left="0" w:right="0" w:firstLine="560"/>
        <w:spacing w:before="450" w:after="450" w:line="312" w:lineRule="auto"/>
      </w:pPr>
      <w:r>
        <w:rPr>
          <w:rFonts w:ascii="宋体" w:hAnsi="宋体" w:eastAsia="宋体" w:cs="宋体"/>
          <w:color w:val="000"/>
          <w:sz w:val="28"/>
          <w:szCs w:val="28"/>
        </w:rPr>
        <w:t xml:space="preserve">一是加强领导，计划将发改、国土、环保、建设等项目主要前期工作审批部门的分管领导和业务骨干充实到区招商工作领导小组，提升服务项目的效率。二是加强培训，定期组织招商干部进行课程培训，集中学习业务，逐步培养招商工作所需的良好政治素质和过硬的业务水平，提升服务项目的能力;三是加强服务，主动深入企业、基层，全力为企业和投资者服务，营造亲商、安商、富商的浓厚招商氛围。</w:t>
      </w:r>
    </w:p>
    <w:p>
      <w:pPr>
        <w:ind w:left="0" w:right="0" w:firstLine="560"/>
        <w:spacing w:before="450" w:after="450" w:line="312" w:lineRule="auto"/>
      </w:pPr>
      <w:r>
        <w:rPr>
          <w:rFonts w:ascii="宋体" w:hAnsi="宋体" w:eastAsia="宋体" w:cs="宋体"/>
          <w:color w:val="000"/>
          <w:sz w:val="28"/>
          <w:szCs w:val="28"/>
        </w:rPr>
        <w:t xml:space="preserve">一是紧盯雅迪、新日、绿源、新蕾、小刀等全国十强电动车企业，及时留意他们的产业转移意向，主动上门招商，促成合作，不断发展壮大我区中国-东盟新能源电动车产业基地。二是依托赛尔康电子信息产业园为平台，主攻电子信息产业主要分布的珠三角招商，在数量、质量和种类上发展壮大xx区电子信息产业。三是依托石药控股广西泰诺集团药业和海南新世通公司龙头企业，突出围绕特色生物、生化制品、中成药、保健品等生物制药产业项目招商，加快形成xx区生物制药产业园。四是依托现代农业核心示范区，重点打造小龙虾养殖基地、百益利康肉联厂、闽桂密柚种植基地、亿资联米业等农业旅游特色产业。</w:t>
      </w:r>
    </w:p>
    <w:p>
      <w:pPr>
        <w:ind w:left="0" w:right="0" w:firstLine="560"/>
        <w:spacing w:before="450" w:after="450" w:line="312" w:lineRule="auto"/>
      </w:pPr>
      <w:r>
        <w:rPr>
          <w:rFonts w:ascii="宋体" w:hAnsi="宋体" w:eastAsia="宋体" w:cs="宋体"/>
          <w:color w:val="000"/>
          <w:sz w:val="28"/>
          <w:szCs w:val="28"/>
        </w:rPr>
        <w:t xml:space="preserve">推行四个一工作机制，即一个项目，一名处级领导挂帅，一个工作小组、一抓到底。通过现场办公，部门联席会议解决制约项目建设发展的瓶颈，对推进中存在的重大问题，由区委、区政府协调相关部门单位解决，切实做到以优质高效的服务推进项目快落地快开工快投产。</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地产招商工作人员述职报告篇二</w:t>
      </w:r>
    </w:p>
    <w:p>
      <w:pPr>
        <w:ind w:left="0" w:right="0" w:firstLine="560"/>
        <w:spacing w:before="450" w:after="450" w:line="312" w:lineRule="auto"/>
      </w:pPr>
      <w:r>
        <w:rPr>
          <w:rFonts w:ascii="宋体" w:hAnsi="宋体" w:eastAsia="宋体" w:cs="宋体"/>
          <w:color w:val="000"/>
          <w:sz w:val="28"/>
          <w:szCs w:val="28"/>
        </w:rPr>
        <w:t xml:space="preserve">20xx年，招商引资工作认真贯彻、落实县委、县政府有关文件精神，高度重视，精心组织，狠抓落实，转变观念，不断创新招商方式、方法，招商引资工作取得了一定成绩。全乡共引入资金xx万余元，用于乡镇各项基础设施建设及发展xx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元月下旬，召开了全乡招商引资工作动员大会，认真贯彻、落实县委、县政府有关文件精神，统一思想认识，增强了干部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年初，我乡成立了以乡党委书记xx为组长，乡长xx、分管副乡长xx为副组长，乡有关人员为成员的招商引资工作领导小组。形成了主要领导亲自抓，分管乡长具体抓，其他领导协助抓，党委、政府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一）转变招商观念。年初，我乡在认真学习、贯彻县委、县政府有关文件精神的基础上，认真分析当前社会发展形势，总结已有经验，确立了树立“两种理念”、实现“三个转变”、突出“四个重点”的招商思路。“两种理念”：一是载体招商理念，包括以企招商、以商引商、项目招商等；二是树立环境招商理念，创造良好的发展环境，依据环境优势吸引客商。“三个转变”：即由政府招商向全民招商和专业队伍招商相结合转变；由单一的目标责任制考核向综合的目标责任制考核转变；由单纯的招商引资向招商引资与引才引智相结合转变。“四个重点”：即突出xx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党委、政府按照以大开放为主战略，以xx为统领，以项目建设为主抓手，以主攻大项目为重点，依托县工业园这个平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干部充实到招商引资队伍中去，实行领导包项目、干部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（一）村级公路建设方面，全年共引入资金xx万元，完成xx村公路危桥重建，xx村组级公路xx公里公路硬化、xx村组级公路xx公里公路硬化。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（二）集镇基础设施建设方面，共引入资金xx万元。一是引入资金xx万元用于x工程维修建设；二是引入资金xx万元用于集镇基础设施建设。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（三）产业结构调整和推进方面，引入资金xx万元用于xx等养殖业的发展；引入资金xx万元用于推进中药材的规模化种植。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（四）农村基础设施建设方面，共引入资金xxx万元用于xx市场开发项目。</w:t>
      </w:r>
    </w:p>
    <w:p>
      <w:pPr>
        <w:ind w:left="0" w:right="0" w:firstLine="560"/>
        <w:spacing w:before="450" w:after="450" w:line="312" w:lineRule="auto"/>
      </w:pPr>
      <w:r>
        <w:rPr>
          <w:rFonts w:ascii="宋体" w:hAnsi="宋体" w:eastAsia="宋体" w:cs="宋体"/>
          <w:color w:val="000"/>
          <w:sz w:val="28"/>
          <w:szCs w:val="28"/>
        </w:rPr>
        <w:t xml:space="preserve">（五）植树造林方面，共引入资xx万元，用于在xxx等村发展红豆杉、银杏、香樟等珍奇名贵树种。</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xx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地产招商工作人员述职报告篇三</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下面，我结合本次学习和近几年工作情况向各位老师和同学们做以下总结：</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xx洽谈总投资x亿元的xx集团建设x万吨甲醇项目。组建队伍，上下联动。把“引资”和“引智”结合起来，今年我们局又增加x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x亿元完善基础设施配套，同步配套水、电、通讯等各类管线，完成“七通一平”面积x平方公里。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xx等珠三角领域驻点，专项开展木材精深加工和家具产业招商。</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xx，巩固和扩大招商引资成果。活动中，区主要领导亲自带队赴珠三角、中原、北部湾、东北、长三角等区域进行招商活动。先后参加了20xx世界华人协会xx联谊会、第x届中国沥青国际峰会、20xx中国xx化工产业推介会xx海洋城推介会等活动。活动期间共走访企业xx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xx等各骨干企业为支线的庞大招商脉络，投资x亿元的xx船业项目即是通过xx造船厂以企招商方式招引而来;先后成立了xx驻xx招商办事处和驻xx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知己知彼”，“知己”更要“知彼”。在招商引资过程中，我们在充分“知彼”的基础上，既注重项目数量及规模，更注重项目质量和效益，把目光瞄准产业带动强、生态环保、集约用地、高税收、高附加值的项目，严把项目准入关，对于高耗能、高污染、低附加值、不符合发展规划的项目坚决拒之门外，实现了从“招商引资”到“挑商选资”的转变。我们由被动的“捡进篮子里的都是菜”，到主动“提着篮子去选菜”，这表面上看是量的缩减，更深层次的是质的提升。20xx年以来，就有x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革除思想障碍、推动进位争先”解放思想大讨论活动，深化“机关建设年”活动，组织开展机关“三力”建设和“万人评机关”活动，深入实施政府工作提速工程。在全市率先创新开展了行政审批制度“两集中、两到位”改革，审批事项统管率达100%，审批单位进驻率达91%，现场办结率达90%，该做法在全市予以推广。积极推行“只要你来干、手续我来办”服务新机制，打造了“审批最少、收费最低、效率最高、服务最好、环境最优”的软环境品牌。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xx省最佳投资城市、xx省最具竞争力十强县市区、20xx中国最具经济活力城市等省级以上表彰和荣誉称号，树立起良好的外部形象。通过“软”、“硬”兼施，双管齐下，20xx年，入园企业共实现规模以上工业企业总产值xx亿元、规模以上工业企业增加值xx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宋体" w:hAnsi="宋体" w:eastAsia="宋体" w:cs="宋体"/>
          <w:color w:val="000"/>
          <w:sz w:val="28"/>
          <w:szCs w:val="28"/>
        </w:rPr>
        <w:t xml:space="preserve">招商引资，富民强区!投资xx，拥抱港湾，和谐共赢，科学发展!</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地产招商工作人员述职报告篇四</w:t>
      </w:r>
    </w:p>
    <w:p>
      <w:pPr>
        <w:ind w:left="0" w:right="0" w:firstLine="560"/>
        <w:spacing w:before="450" w:after="450" w:line="312" w:lineRule="auto"/>
      </w:pPr>
      <w:r>
        <w:rPr>
          <w:rFonts w:ascii="宋体" w:hAnsi="宋体" w:eastAsia="宋体" w:cs="宋体"/>
          <w:color w:val="000"/>
          <w:sz w:val="28"/>
          <w:szCs w:val="28"/>
        </w:rPr>
        <w:t xml:space="preserve">20xx年是我乡工业经济跨越发展的关键一年。今年来，我们以开展“新型工业化奋进年”活动为契机，精心组织，开拓创新，狠抓落实，招商引资工作取得了新成效。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一年来共引进项目10个，其中已完工投产的项目9个，续建项目1个。内联引资到位资金30500万元，占全年任务的.321 %；完成标准厂房建设13470㎡，占全年任务的269%；劳务输出28人，占全年任务的101 %。具体情况是：</w:t>
      </w:r>
    </w:p>
    <w:p>
      <w:pPr>
        <w:ind w:left="0" w:right="0" w:firstLine="560"/>
        <w:spacing w:before="450" w:after="450" w:line="312" w:lineRule="auto"/>
      </w:pPr>
      <w:r>
        <w:rPr>
          <w:rFonts w:ascii="宋体" w:hAnsi="宋体" w:eastAsia="宋体" w:cs="宋体"/>
          <w:color w:val="000"/>
          <w:sz w:val="28"/>
          <w:szCs w:val="28"/>
        </w:rPr>
        <w:t xml:space="preserve">（1）已完工投产项目9个</w:t>
      </w:r>
    </w:p>
    <w:p>
      <w:pPr>
        <w:ind w:left="0" w:right="0" w:firstLine="560"/>
        <w:spacing w:before="450" w:after="450" w:line="312" w:lineRule="auto"/>
      </w:pPr>
      <w:r>
        <w:rPr>
          <w:rFonts w:ascii="宋体" w:hAnsi="宋体" w:eastAsia="宋体" w:cs="宋体"/>
          <w:color w:val="000"/>
          <w:sz w:val="28"/>
          <w:szCs w:val="28"/>
        </w:rPr>
        <w:t xml:space="preserve">(请结合实际工作情况填写).</w:t>
      </w:r>
    </w:p>
    <w:p>
      <w:pPr>
        <w:ind w:left="0" w:right="0" w:firstLine="560"/>
        <w:spacing w:before="450" w:after="450" w:line="312" w:lineRule="auto"/>
      </w:pPr>
      <w:r>
        <w:rPr>
          <w:rFonts w:ascii="宋体" w:hAnsi="宋体" w:eastAsia="宋体" w:cs="宋体"/>
          <w:color w:val="000"/>
          <w:sz w:val="28"/>
          <w:szCs w:val="28"/>
        </w:rPr>
        <w:t xml:space="preserve">（2）续建项目1个</w:t>
      </w:r>
    </w:p>
    <w:p>
      <w:pPr>
        <w:ind w:left="0" w:right="0" w:firstLine="560"/>
        <w:spacing w:before="450" w:after="450" w:line="312" w:lineRule="auto"/>
      </w:pPr>
      <w:r>
        <w:rPr>
          <w:rFonts w:ascii="宋体" w:hAnsi="宋体" w:eastAsia="宋体" w:cs="宋体"/>
          <w:color w:val="000"/>
          <w:sz w:val="28"/>
          <w:szCs w:val="28"/>
        </w:rPr>
        <w:t xml:space="preserve">一年来，坚持走借力发展之路，着力在“营造氛围、队伍建设、责任落实、优化环境”四个方面下功夫。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1、抓氛围营造。在年初召开的经济工作会议上，明确把招商引资工作列为全年经济工作的中心，按照“专班运作，责任到人、重点突破，整体推进”的工作部署，成立了以党政领导牵头负责的招商引资工作领导小组，推行乡党政领导挂联优势产业、项目，结合实际制订招商引资奖惩制度，充分调动广大干群招商的积极性和主动性，实行全民招商，唱响招商主旋律。动员广大群众多渠道，多方位收集信息，捕捉商机，主动联系。切实树立诚信招商新理念，全力打造招商引资新形象，努力营造诚信市郊、平安市郊，活力市郊良好氛围。</w:t>
      </w:r>
    </w:p>
    <w:p>
      <w:pPr>
        <w:ind w:left="0" w:right="0" w:firstLine="560"/>
        <w:spacing w:before="450" w:after="450" w:line="312" w:lineRule="auto"/>
      </w:pPr>
      <w:r>
        <w:rPr>
          <w:rFonts w:ascii="宋体" w:hAnsi="宋体" w:eastAsia="宋体" w:cs="宋体"/>
          <w:color w:val="000"/>
          <w:sz w:val="28"/>
          <w:szCs w:val="28"/>
        </w:rPr>
        <w:t xml:space="preserve">2、抓队伍建设。为壮大招商引资工作队伍，年初成立了招商引资工作领导小组及若干招商引资小分队。党委书记挂帅，选派综合素质高、年富力强的干部充实到招商引资队伍中来，乡党政主要领导，一半工作时间用于招商，班子成员三分之一工作、时间用于招商，尤其是在招商引资公关活动期间，乡主要领导更是倾注心血，全程跟踪。</w:t>
      </w:r>
    </w:p>
    <w:p>
      <w:pPr>
        <w:ind w:left="0" w:right="0" w:firstLine="560"/>
        <w:spacing w:before="450" w:after="450" w:line="312" w:lineRule="auto"/>
      </w:pPr>
      <w:r>
        <w:rPr>
          <w:rFonts w:ascii="宋体" w:hAnsi="宋体" w:eastAsia="宋体" w:cs="宋体"/>
          <w:color w:val="000"/>
          <w:sz w:val="28"/>
          <w:szCs w:val="28"/>
        </w:rPr>
        <w:t xml:space="preserve">3、抓责任落实。乡招商引资工作组具体负责组织、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统一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4、抓环境优化。今年以来，我乡辖区内有省、市、区、乡项目达50多家，为营造良好的招商引资软硬环境，我们高度重视对引进企业的服务工作，出台招商引资优惠政策，发放《市郊乡招商引资指南》，使客商感觉到乡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平台，在长冲、城前岭、铜坑湖地段共建设标准厂房13470平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回顾这一年来的工作，虽然我乡的招商引资工作取得了一定的成绩，但工作中存在的问题也不容忽视。如引进项目用地及其他手续难以办理；各村招商工作发展不平衡；规模企业入驻相对较少等等。鉴于这些问题，在今后的工作中我们会进一步突出重点，创新工作机制和方法，着眼长远发展，促使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地产招商工作人员述职报告篇五</w:t>
      </w:r>
    </w:p>
    <w:p>
      <w:pPr>
        <w:ind w:left="0" w:right="0" w:firstLine="560"/>
        <w:spacing w:before="450" w:after="450" w:line="312" w:lineRule="auto"/>
      </w:pPr>
      <w:r>
        <w:rPr>
          <w:rFonts w:ascii="宋体" w:hAnsi="宋体" w:eastAsia="宋体" w:cs="宋体"/>
          <w:color w:val="000"/>
          <w:sz w:val="28"/>
          <w:szCs w:val="28"/>
        </w:rPr>
        <w:t xml:space="preserve">20xx年，本单位紧紧围绕市下达的招商引资工作任务和县委、县政府年初确定的重点工作，精心组织，扎实苦干，在相关部门、镇区的支持下，多渠道全方位开展招商工作，现将全年工作汇报如下：</w:t>
      </w:r>
    </w:p>
    <w:p>
      <w:pPr>
        <w:ind w:left="0" w:right="0" w:firstLine="560"/>
        <w:spacing w:before="450" w:after="450" w:line="312" w:lineRule="auto"/>
      </w:pPr>
      <w:r>
        <w:rPr>
          <w:rFonts w:ascii="宋体" w:hAnsi="宋体" w:eastAsia="宋体" w:cs="宋体"/>
          <w:color w:val="000"/>
          <w:sz w:val="28"/>
          <w:szCs w:val="28"/>
        </w:rPr>
        <w:t xml:space="preserve">截止目前，全县新签约重点项目x个，完成市定目标任务(x个)的x%。</w:t>
      </w:r>
    </w:p>
    <w:p>
      <w:pPr>
        <w:ind w:left="0" w:right="0" w:firstLine="560"/>
        <w:spacing w:before="450" w:after="450" w:line="312" w:lineRule="auto"/>
      </w:pPr>
      <w:r>
        <w:rPr>
          <w:rFonts w:ascii="宋体" w:hAnsi="宋体" w:eastAsia="宋体" w:cs="宋体"/>
          <w:color w:val="000"/>
          <w:sz w:val="28"/>
          <w:szCs w:val="28"/>
        </w:rPr>
        <w:t xml:space="preserve">1.营造浓厚招商氛围。</w:t>
      </w:r>
    </w:p>
    <w:p>
      <w:pPr>
        <w:ind w:left="0" w:right="0" w:firstLine="560"/>
        <w:spacing w:before="450" w:after="450" w:line="312" w:lineRule="auto"/>
      </w:pPr>
      <w:r>
        <w:rPr>
          <w:rFonts w:ascii="宋体" w:hAnsi="宋体" w:eastAsia="宋体" w:cs="宋体"/>
          <w:color w:val="000"/>
          <w:sz w:val="28"/>
          <w:szCs w:val="28"/>
        </w:rPr>
        <w:t xml:space="preserve">2.精心谋划重大项目。</w:t>
      </w:r>
    </w:p>
    <w:p>
      <w:pPr>
        <w:ind w:left="0" w:right="0" w:firstLine="560"/>
        <w:spacing w:before="450" w:after="450" w:line="312" w:lineRule="auto"/>
      </w:pPr>
      <w:r>
        <w:rPr>
          <w:rFonts w:ascii="宋体" w:hAnsi="宋体" w:eastAsia="宋体" w:cs="宋体"/>
          <w:color w:val="000"/>
          <w:sz w:val="28"/>
          <w:szCs w:val="28"/>
        </w:rPr>
        <w:t xml:space="preserve">3.狠抓项目签约落户。</w:t>
      </w:r>
    </w:p>
    <w:p>
      <w:pPr>
        <w:ind w:left="0" w:right="0" w:firstLine="560"/>
        <w:spacing w:before="450" w:after="450" w:line="312" w:lineRule="auto"/>
      </w:pPr>
      <w:r>
        <w:rPr>
          <w:rFonts w:ascii="宋体" w:hAnsi="宋体" w:eastAsia="宋体" w:cs="宋体"/>
          <w:color w:val="000"/>
          <w:sz w:val="28"/>
          <w:szCs w:val="28"/>
        </w:rPr>
        <w:t xml:space="preserve">4.创新工作方式方法。</w:t>
      </w:r>
    </w:p>
    <w:p>
      <w:pPr>
        <w:ind w:left="0" w:right="0" w:firstLine="560"/>
        <w:spacing w:before="450" w:after="450" w:line="312" w:lineRule="auto"/>
      </w:pPr>
      <w:r>
        <w:rPr>
          <w:rFonts w:ascii="宋体" w:hAnsi="宋体" w:eastAsia="宋体" w:cs="宋体"/>
          <w:color w:val="000"/>
          <w:sz w:val="28"/>
          <w:szCs w:val="28"/>
        </w:rPr>
        <w:t xml:space="preserve">5.强化通报调度机制。</w:t>
      </w:r>
    </w:p>
    <w:p>
      <w:pPr>
        <w:ind w:left="0" w:right="0" w:firstLine="560"/>
        <w:spacing w:before="450" w:after="450" w:line="312" w:lineRule="auto"/>
      </w:pPr>
      <w:r>
        <w:rPr>
          <w:rFonts w:ascii="宋体" w:hAnsi="宋体" w:eastAsia="宋体" w:cs="宋体"/>
          <w:color w:val="000"/>
          <w:sz w:val="28"/>
          <w:szCs w:val="28"/>
        </w:rPr>
        <w:t xml:space="preserve">1.返乡企业落户难。20xx年，我县出现了x商返乡创业热潮，跟踪在谈的项目不少，落户投资的项目不多，招商引资面临攻坚瓶颈。在当前经济普遍下行、民间投资放缓的新形势下，项目落户过程中，存在工业厂房建设滞后，现有存量厂房稀缺，项目落地慢、到资慢，引进大项目困难等问题，招商引资总量增速放缓。</w:t>
      </w:r>
    </w:p>
    <w:p>
      <w:pPr>
        <w:ind w:left="0" w:right="0" w:firstLine="560"/>
        <w:spacing w:before="450" w:after="450" w:line="312" w:lineRule="auto"/>
      </w:pPr>
      <w:r>
        <w:rPr>
          <w:rFonts w:ascii="宋体" w:hAnsi="宋体" w:eastAsia="宋体" w:cs="宋体"/>
          <w:color w:val="000"/>
          <w:sz w:val="28"/>
          <w:szCs w:val="28"/>
        </w:rPr>
        <w:t xml:space="preserve">2.外资项目引进难。受国内环保、融资、用地等国家宏观调控政策影响，尤其在当前复杂多变的国际贸易形势和严格的环保要求下，外资项目信息很难获取，整体环境对外资项目的引进造成一定影响。</w:t>
      </w:r>
    </w:p>
    <w:p>
      <w:pPr>
        <w:ind w:left="0" w:right="0" w:firstLine="560"/>
        <w:spacing w:before="450" w:after="450" w:line="312" w:lineRule="auto"/>
      </w:pPr>
      <w:r>
        <w:rPr>
          <w:rFonts w:ascii="宋体" w:hAnsi="宋体" w:eastAsia="宋体" w:cs="宋体"/>
          <w:color w:val="000"/>
          <w:sz w:val="28"/>
          <w:szCs w:val="28"/>
        </w:rPr>
        <w:t xml:space="preserve">3.镇区招商氛围不浓。这一年，我县镇区受各类因素影响，大部分镇场区开展招商工作局限性多，外出招商次数少，客观上减弱了招商工作效能。产业招商专班招商专业性不强，工作缺乏系统性，新增有效项目信息较少。</w:t>
      </w:r>
    </w:p>
    <w:p>
      <w:pPr>
        <w:ind w:left="0" w:right="0" w:firstLine="560"/>
        <w:spacing w:before="450" w:after="450" w:line="312" w:lineRule="auto"/>
      </w:pPr>
      <w:r>
        <w:rPr>
          <w:rFonts w:ascii="宋体" w:hAnsi="宋体" w:eastAsia="宋体" w:cs="宋体"/>
          <w:color w:val="000"/>
          <w:sz w:val="28"/>
          <w:szCs w:val="28"/>
        </w:rPr>
        <w:t xml:space="preserve">4.工业项目储备不足。从今年指标完成情况看，新注册工业项目多;新开工重点工业项目少，且去年和今年的新开工项目中，服务业、农业项目多，建设周期长、建设进度慢，短期内无法投产。项目关联度不高，现有企业大多处于创业阶段，数量、规模，技术上还有极大可供挖掘、开发的空间。</w:t>
      </w:r>
    </w:p>
    <w:p>
      <w:pPr>
        <w:ind w:left="0" w:right="0" w:firstLine="560"/>
        <w:spacing w:before="450" w:after="450" w:line="312" w:lineRule="auto"/>
      </w:pPr>
      <w:r>
        <w:rPr>
          <w:rFonts w:ascii="宋体" w:hAnsi="宋体" w:eastAsia="宋体" w:cs="宋体"/>
          <w:color w:val="000"/>
          <w:sz w:val="28"/>
          <w:szCs w:val="28"/>
        </w:rPr>
        <w:t xml:space="preserve">20xx年，我们将紧紧围绕县委、县政府的工作中心和全年招商引资目标任务，努力实现招商引资工作的新突破，重点做好以下几方面工作。</w:t>
      </w:r>
    </w:p>
    <w:p>
      <w:pPr>
        <w:ind w:left="0" w:right="0" w:firstLine="560"/>
        <w:spacing w:before="450" w:after="450" w:line="312" w:lineRule="auto"/>
      </w:pPr>
      <w:r>
        <w:rPr>
          <w:rFonts w:ascii="宋体" w:hAnsi="宋体" w:eastAsia="宋体" w:cs="宋体"/>
          <w:color w:val="000"/>
          <w:sz w:val="28"/>
          <w:szCs w:val="28"/>
        </w:rPr>
        <w:t xml:space="preserve">1.强化招商措施。在招大引强上下功夫，确保大项目、好项目顺利落户。采取委托招商、以商引商、以企引商等方法，加紧跟踪在手项目信息，并不断寻求新的项目源。同时试行股权招商、中介招商、国有融资招商等新模式，力争在招商引商工作实现新突破。</w:t>
      </w:r>
    </w:p>
    <w:p>
      <w:pPr>
        <w:ind w:left="0" w:right="0" w:firstLine="560"/>
        <w:spacing w:before="450" w:after="450" w:line="312" w:lineRule="auto"/>
      </w:pPr>
      <w:r>
        <w:rPr>
          <w:rFonts w:ascii="宋体" w:hAnsi="宋体" w:eastAsia="宋体" w:cs="宋体"/>
          <w:color w:val="000"/>
          <w:sz w:val="28"/>
          <w:szCs w:val="28"/>
        </w:rPr>
        <w:t xml:space="preserve">2.攻坚重大项目。着力谋划招引一批大项目，密切跟踪对接xx机械生产等项目，力争项目正式签约;重点推动一批重大项目落地，协调抓好娲石环保材料、浓香白酒生产、中小学生校外实践基地等大项目的开工工作。</w:t>
      </w:r>
    </w:p>
    <w:p>
      <w:pPr>
        <w:ind w:left="0" w:right="0" w:firstLine="560"/>
        <w:spacing w:before="450" w:after="450" w:line="312" w:lineRule="auto"/>
      </w:pPr>
      <w:r>
        <w:rPr>
          <w:rFonts w:ascii="宋体" w:hAnsi="宋体" w:eastAsia="宋体" w:cs="宋体"/>
          <w:color w:val="000"/>
          <w:sz w:val="28"/>
          <w:szCs w:val="28"/>
        </w:rPr>
        <w:t xml:space="preserve">3.依托政策招商。用足用好支持乡友返乡创业兴业政策、支持服务业发展等政策，针对产业带动性强、投资强度大、经济效益好的项目采取“一事一议”、“特事特办”，确保土地指标、资金扶持向好项目、大项目聚焦，推动好项目早落户，切实支持企业做大做强。</w:t>
      </w:r>
    </w:p>
    <w:p>
      <w:pPr>
        <w:ind w:left="0" w:right="0" w:firstLine="560"/>
        <w:spacing w:before="450" w:after="450" w:line="312" w:lineRule="auto"/>
      </w:pPr>
      <w:r>
        <w:rPr>
          <w:rFonts w:ascii="宋体" w:hAnsi="宋体" w:eastAsia="宋体" w:cs="宋体"/>
          <w:color w:val="000"/>
          <w:sz w:val="28"/>
          <w:szCs w:val="28"/>
        </w:rPr>
        <w:t xml:space="preserve">4.深化精准招商。重点围绕我县机械制造、轻工纺织、生物医药、新型建材、新能源等主导产业上下游关键环节和缺失环节，研究市场、寻找企业，精准招商。既要重视数量，实现增量与总量的新跨越，更要慎招优选，坚持引进符合我县产业政策、投资回报率高、辐射带动力强的项目。</w:t>
      </w:r>
    </w:p>
    <w:p>
      <w:pPr>
        <w:ind w:left="0" w:right="0" w:firstLine="560"/>
        <w:spacing w:before="450" w:after="450" w:line="312" w:lineRule="auto"/>
      </w:pPr>
      <w:r>
        <w:rPr>
          <w:rFonts w:ascii="宋体" w:hAnsi="宋体" w:eastAsia="宋体" w:cs="宋体"/>
          <w:color w:val="000"/>
          <w:sz w:val="28"/>
          <w:szCs w:val="28"/>
        </w:rPr>
        <w:t xml:space="preserve">5.做好会节招商。策划和承办好招商引资专题活动，积极参与省、市组织的各类招商活动，加大我县投资环境宣传力度，进一步增强客商发展的信心和动力，确保会节招商活动取得实效。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地产招商工作人员述职报告篇六</w:t>
      </w:r>
    </w:p>
    <w:p>
      <w:pPr>
        <w:ind w:left="0" w:right="0" w:firstLine="560"/>
        <w:spacing w:before="450" w:after="450" w:line="312" w:lineRule="auto"/>
      </w:pPr>
      <w:r>
        <w:rPr>
          <w:rFonts w:ascii="宋体" w:hAnsi="宋体" w:eastAsia="宋体" w:cs="宋体"/>
          <w:color w:val="000"/>
          <w:sz w:val="28"/>
          <w:szCs w:val="28"/>
        </w:rPr>
        <w:t xml:space="preserve">20xx年以来，下罗乡党委、政府抢抓致富机遇，立足本乡自然资源和其他优势，将矿产资源开发和畜牧业开发项目作为招商引资重点，采取有效措施，扩大对外开放，使我乡今年招商引资工作取得了显著成绩。</w:t>
      </w:r>
    </w:p>
    <w:p>
      <w:pPr>
        <w:ind w:left="0" w:right="0" w:firstLine="560"/>
        <w:spacing w:before="450" w:after="450" w:line="312" w:lineRule="auto"/>
      </w:pPr>
      <w:r>
        <w:rPr>
          <w:rFonts w:ascii="宋体" w:hAnsi="宋体" w:eastAsia="宋体" w:cs="宋体"/>
          <w:color w:val="000"/>
          <w:sz w:val="28"/>
          <w:szCs w:val="28"/>
        </w:rPr>
        <w:t xml:space="preserve">20xx年全乡共新引进外客商来我乡投资办厂，其中非煤矿山石粉厂项目1个，引进资金45万元。引进外资在本乡育贤村计划投入资金200万元建立“风洞大鲵驯养繁殖场”。大鲵肉质细嫩，营养价值高，据分析其肉含有22种氨基酸，含8种人体必须氨基酸。用大鲵可美味佳肴。作为药用，在《本草纲目》等药典中有记载，介绍了大鲵能“治痴疾”、“治斑疾”等，近年来的研究表明，大鲵体内含金属硫蛋白（mt）能清除人体内自由基和重金属离子，预防重金属中毒；表皮分泌的黏液含活性胶原蛋白，能美容和预防老年痴呆和防治癌症；其血可生产特殊用途的白蛋白产品，大鲵的食物链是可生产出香烟工业、医药工业、化妆品工业、饮食品工业、生化工业大量需要的工业原料，是具很长产业链的朝阳产业。同时，大鲵生存栖息地均是清山绿水，生态环境优美，其栖息地是衡量环境好坏的一个标志物。目前公路正在修建，养殖场修建在洞中，基础设施基本完成，截止三季度已投入资金52万元。项目工程进度达26%。集闲散资金开办养兔场一家，即珙县奥星养兔场，法人代表是蒋运辉，计划投资110万元，目前工程进度已达70%。为下罗的经济发展起到一定的积极作用。两家业主加大投资，扩大规模，利用好了下罗的资源，为下罗经济发展，人民收入的提高做出了巨大的贡献。</w:t>
      </w:r>
    </w:p>
    <w:p>
      <w:pPr>
        <w:ind w:left="0" w:right="0" w:firstLine="560"/>
        <w:spacing w:before="450" w:after="450" w:line="312" w:lineRule="auto"/>
      </w:pPr>
      <w:r>
        <w:rPr>
          <w:rFonts w:ascii="宋体" w:hAnsi="宋体" w:eastAsia="宋体" w:cs="宋体"/>
          <w:color w:val="000"/>
          <w:sz w:val="28"/>
          <w:szCs w:val="28"/>
        </w:rPr>
        <w:t xml:space="preserve">9月9日县委副书记、县长曾明全及相关部门领导亲临下罗乡进行调研，在乡政府领导的陪同下，一同参观了“力川牧业有限公司”土鸡孵化场和“珙县奥星养兔场”，提出了宝贵意见和建议，充分肯定了下罗乡企业的发展。并鼓励业主加大投资，壮大发展，形成规模后政府将给予积极的支持帮助，使两负责人有信心并愿意加大投入。</w:t>
      </w:r>
    </w:p>
    <w:p>
      <w:pPr>
        <w:ind w:left="0" w:right="0" w:firstLine="560"/>
        <w:spacing w:before="450" w:after="450" w:line="312" w:lineRule="auto"/>
      </w:pPr>
      <w:r>
        <w:rPr>
          <w:rFonts w:ascii="宋体" w:hAnsi="宋体" w:eastAsia="宋体" w:cs="宋体"/>
          <w:color w:val="000"/>
          <w:sz w:val="28"/>
          <w:szCs w:val="28"/>
        </w:rPr>
        <w:t xml:space="preserve">1、加强领导，完善机构。乡成立了招商引资工作领导小组，书记担任组长，乡长亲自分管招商引资工作，组建工作办公室，明确目标任务，严格奖惩兑现，为招商引资工作提供了组织保证。</w:t>
      </w:r>
    </w:p>
    <w:p>
      <w:pPr>
        <w:ind w:left="0" w:right="0" w:firstLine="560"/>
        <w:spacing w:before="450" w:after="450" w:line="312" w:lineRule="auto"/>
      </w:pPr>
      <w:r>
        <w:rPr>
          <w:rFonts w:ascii="宋体" w:hAnsi="宋体" w:eastAsia="宋体" w:cs="宋体"/>
          <w:color w:val="000"/>
          <w:sz w:val="28"/>
          <w:szCs w:val="28"/>
        </w:rPr>
        <w:t xml:space="preserve">2、抓好基础工作，突出招商重点。根据本乡优势，把农林资源、畜牧业、农产品加工、非煤矿山开发作为招商引资工作重点，深化项目可行性研究，不断完善乡级项目库，为招商引资工作奠定了坚实的基础。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继续改善投资软、硬环境。整合部门资源，为客商提供优质高效规范的服务，简化办事程序，抓好各项优惠政策的落实，坚决杜绝“三乱”，加强社会治安综合治理，营造诚信、效率、优惠、透明、安定的投资软环境。与此同时，进一步加大交通、通讯、水利、集镇等基础设施建设力度，不断完善招商引资的硬件条件。</w:t>
      </w:r>
    </w:p>
    <w:p>
      <w:pPr>
        <w:ind w:left="0" w:right="0" w:firstLine="560"/>
        <w:spacing w:before="450" w:after="450" w:line="312" w:lineRule="auto"/>
      </w:pPr>
      <w:r>
        <w:rPr>
          <w:rFonts w:ascii="宋体" w:hAnsi="宋体" w:eastAsia="宋体" w:cs="宋体"/>
          <w:color w:val="000"/>
          <w:sz w:val="28"/>
          <w:szCs w:val="28"/>
        </w:rPr>
        <w:t xml:space="preserve">1、招商引资方式有待进一步丰富。目前我乡的招商引资很大程度依靠“等商上门”，对网上招商、以会招商、敲门招商等方式运用不够，缺乏主动性，需进一步扩大对外宣传，丰富招商引资方式。</w:t>
      </w:r>
    </w:p>
    <w:p>
      <w:pPr>
        <w:ind w:left="0" w:right="0" w:firstLine="560"/>
        <w:spacing w:before="450" w:after="450" w:line="312" w:lineRule="auto"/>
      </w:pPr>
      <w:r>
        <w:rPr>
          <w:rFonts w:ascii="宋体" w:hAnsi="宋体" w:eastAsia="宋体" w:cs="宋体"/>
          <w:color w:val="000"/>
          <w:sz w:val="28"/>
          <w:szCs w:val="28"/>
        </w:rPr>
        <w:t xml:space="preserve">2、招商引资队伍建设有待加强。由于乡人员和经费紧张，招商引资专门机构和队伍尚未完全建立，且经费投入不足，相关人员由于学习培训不够，业务素质尚不能满足新形势下招商引资工作的需要。</w:t>
      </w:r>
    </w:p>
    <w:p>
      <w:pPr>
        <w:ind w:left="0" w:right="0" w:firstLine="560"/>
        <w:spacing w:before="450" w:after="450" w:line="312" w:lineRule="auto"/>
      </w:pPr>
      <w:r>
        <w:rPr>
          <w:rFonts w:ascii="宋体" w:hAnsi="宋体" w:eastAsia="宋体" w:cs="宋体"/>
          <w:color w:val="000"/>
          <w:sz w:val="28"/>
          <w:szCs w:val="28"/>
        </w:rPr>
        <w:t xml:space="preserve">3、招商引资质量有待进一步提高。要采取切实有效的措施引进规模较大、优势比较明显的项目，培育成能对我乡农村经济发展有重大影响，起到龙头带动作用的骨干企业，促进我乡“一主三化”进程。</w:t>
      </w:r>
    </w:p>
    <w:p>
      <w:pPr>
        <w:ind w:left="0" w:right="0" w:firstLine="560"/>
        <w:spacing w:before="450" w:after="450" w:line="312" w:lineRule="auto"/>
      </w:pPr>
      <w:r>
        <w:rPr>
          <w:rFonts w:ascii="宋体" w:hAnsi="宋体" w:eastAsia="宋体" w:cs="宋体"/>
          <w:color w:val="000"/>
          <w:sz w:val="28"/>
          <w:szCs w:val="28"/>
        </w:rPr>
        <w:t xml:space="preserve">4、招商引资环境有待进一步改善。为了实现“引得来，留得住；你发财，我发展”的双赢目标，我乡出台了一系列优惠政策，下大力气为外商创造宽松的投资环境，但因各种原因，部分政策的落实力度还不够，硬环境改善还未达到预期目标，需进一步加大力度改善投资的软、硬环境。</w:t>
      </w:r>
    </w:p>
    <w:p>
      <w:pPr>
        <w:ind w:left="0" w:right="0" w:firstLine="560"/>
        <w:spacing w:before="450" w:after="450" w:line="312" w:lineRule="auto"/>
      </w:pPr>
      <w:r>
        <w:rPr>
          <w:rFonts w:ascii="黑体" w:hAnsi="黑体" w:eastAsia="黑体" w:cs="黑体"/>
          <w:color w:val="000000"/>
          <w:sz w:val="34"/>
          <w:szCs w:val="34"/>
          <w:b w:val="1"/>
          <w:bCs w:val="1"/>
        </w:rPr>
        <w:t xml:space="preserve">招商个人述职报告简短 地产招商工作人员述职报告篇七</w:t>
      </w:r>
    </w:p>
    <w:p>
      <w:pPr>
        <w:ind w:left="0" w:right="0" w:firstLine="560"/>
        <w:spacing w:before="450" w:after="450" w:line="312" w:lineRule="auto"/>
      </w:pPr>
      <w:r>
        <w:rPr>
          <w:rFonts w:ascii="宋体" w:hAnsi="宋体" w:eastAsia="宋体" w:cs="宋体"/>
          <w:color w:val="000"/>
          <w:sz w:val="28"/>
          <w:szCs w:val="28"/>
        </w:rPr>
        <w:t xml:space="preserve">全区招商引资工作在区委、区政府的正确领导下，坚持以“政府为主导，企业为主体，产业为纽带，园区为载体”的工作思路，取得了较为突出的成绩。现将今年上半年全区招商引资工作汇报如下：</w:t>
      </w:r>
    </w:p>
    <w:p>
      <w:pPr>
        <w:ind w:left="0" w:right="0" w:firstLine="560"/>
        <w:spacing w:before="450" w:after="450" w:line="312" w:lineRule="auto"/>
      </w:pPr>
      <w:r>
        <w:rPr>
          <w:rFonts w:ascii="宋体" w:hAnsi="宋体" w:eastAsia="宋体" w:cs="宋体"/>
          <w:color w:val="000"/>
          <w:sz w:val="28"/>
          <w:szCs w:val="28"/>
        </w:rPr>
        <w:t xml:space="preserve">今年，市下达我区全年招商引资目标任务为xx亿元，我区自我加压调整为xxx.x亿元，x-x月我区有资金到位的项目xx个，到位资金xx.x亿元，完成区定xxx.x亿元目标任务的xx.x%，%，%，x月份综合排名全市第一。xx个项目中，续建项目xx个，技改项目xx个，新建项目xx个，一、二、三产业项目个数分别是x个、xx个、xx个，工业项目占%比例。招商成绩主要呈现以下特色：</w:t>
      </w:r>
    </w:p>
    <w:p>
      <w:pPr>
        <w:ind w:left="0" w:right="0" w:firstLine="560"/>
        <w:spacing w:before="450" w:after="450" w:line="312" w:lineRule="auto"/>
      </w:pPr>
      <w:r>
        <w:rPr>
          <w:rFonts w:ascii="宋体" w:hAnsi="宋体" w:eastAsia="宋体" w:cs="宋体"/>
          <w:color w:val="000"/>
          <w:sz w:val="28"/>
          <w:szCs w:val="28"/>
        </w:rPr>
        <w:t xml:space="preserve">1、工业项目资金到位速度加快，亿元项目个数增加。有资金到位的xx个项目中，一产项目x个，亿元，亿元，%；三产项目xx个，亿元，亿元，占总到位资金的xx.x%；工业项目xx个，亿元，到位资金亿元，占总到位资金的%；投资上亿元的工业项目xx个，投资xxxx万元以上x亿元以下的项目x个；医药类项目x个，造纸包装类项目x个，化工建材类项目xx个，食品加工类项目xx个，机械加工项目x个，电子设备制造类项目由x个，其他项目xx个。</w:t>
      </w:r>
    </w:p>
    <w:p>
      <w:pPr>
        <w:ind w:left="0" w:right="0" w:firstLine="560"/>
        <w:spacing w:before="450" w:after="450" w:line="312" w:lineRule="auto"/>
      </w:pPr>
      <w:r>
        <w:rPr>
          <w:rFonts w:ascii="宋体" w:hAnsi="宋体" w:eastAsia="宋体" w:cs="宋体"/>
          <w:color w:val="000"/>
          <w:sz w:val="28"/>
          <w:szCs w:val="28"/>
        </w:rPr>
        <w:t xml:space="preserve">2、大项目支撑作用明显，带动能力加强。x-x月有资金到位的xx个项目中，全区xxxx-xxxx万（不含xxxx万）的项目有xx个，亿元，亿元，占总到位资金的%；xxxx-x亿元（不含x亿元）的项目有xx个，协议资金x.x亿元，亿元，占总到位资金的x.x%；亿元以上项目xx个，亿元，亿元，占总到位资金的%。其中包括宁波澳普网络通信设备有限公司投资x.x亿元的通讯电气器材生产项目、四川圣达集团投资xx亿元的岷江航电项目和其投资xx亿元的汤坝电站库区土地一级开发项目、科创集团投资x.x亿元的医药物流项目、龙蟒集团投资x亿元的生物产业基地项目、建国汽车集团投资x亿元的汽车工业园项目、广州市钜龙实业投资有限公司投资x.x个亿的化工产业园等，大项目带动作用加强。</w:t>
      </w:r>
    </w:p>
    <w:p>
      <w:pPr>
        <w:ind w:left="0" w:right="0" w:firstLine="560"/>
        <w:spacing w:before="450" w:after="450" w:line="312" w:lineRule="auto"/>
      </w:pPr>
      <w:r>
        <w:rPr>
          <w:rFonts w:ascii="宋体" w:hAnsi="宋体" w:eastAsia="宋体" w:cs="宋体"/>
          <w:color w:val="000"/>
          <w:sz w:val="28"/>
          <w:szCs w:val="28"/>
        </w:rPr>
        <w:t xml:space="preserve">3、发达地区项目落户呈增长趋势，我区核心竞争力更加突显。xx个有资金到位的项目，主要来自于深圳、广州、浙江、xxxx、重庆等长三角、珠三角地区和成渝经济圈。其中长三角地区项目xx个，协议投资额亿元，%；珠三角地区项目xx个，协议投资额亿元，%；环渤海湾经济圈项目x个，协议引资额x.x亿元，%，成渝经济圈项目xx个，亿元，%。</w:t>
      </w:r>
    </w:p>
    <w:p>
      <w:pPr>
        <w:ind w:left="0" w:right="0" w:firstLine="560"/>
        <w:spacing w:before="450" w:after="450" w:line="312" w:lineRule="auto"/>
      </w:pPr>
      <w:r>
        <w:rPr>
          <w:rFonts w:ascii="宋体" w:hAnsi="宋体" w:eastAsia="宋体" w:cs="宋体"/>
          <w:color w:val="000"/>
          <w:sz w:val="28"/>
          <w:szCs w:val="28"/>
        </w:rPr>
        <w:t xml:space="preserve">截止目前，今年全区新引进项目xx个，其中亿元以上项目xx个，xxxx万元及xxxx万元以上项目x个，xxxx万元以下项目x个。新引进的项目分别是四川圣达集团有限公司投资xx亿元的汤坝电站库区土地一级开发项目、新希望美好家园投资x亿元的区委片区整体开发项目、宁波澳普网络通信设备有限公司投资x.x亿元的通讯电气器材生产项目四川兴利安医疗器械有限公司投资x.x亿元的xx万级标准医疗器械生产项目、广州市钜龙实业投资有限公司投资x.x亿元的化工产业园项目、xxxx医佳达科技有限公司投资x.x亿元的中药饮片和中成药生产项目、xxxx市科威陶瓷有限公司投资x.x亿元的xxxx万平方米/年瓷砖生产项目、四川坤山投资有限公司投资x.x亿元的城乡建设用地增减挂钩项目等。在新引进的xx个项目中，科创药业、科威陶瓷、广州钜龙等x个项目已进场动工建设。xx个项目中支付土地款或保证金的项目有xx个，占总个数的（履约率）%，进场开工的项目有x个，开工率为xx%，建成投产的项目有x个，%。新引进项目落户速度明显加快，投入产出比更趋合理，一批投资大，税利贡献高的高科技项目落户我区。</w:t>
      </w:r>
    </w:p>
    <w:p>
      <w:pPr>
        <w:ind w:left="0" w:right="0" w:firstLine="560"/>
        <w:spacing w:before="450" w:after="450" w:line="312" w:lineRule="auto"/>
      </w:pPr>
      <w:r>
        <w:rPr>
          <w:rFonts w:ascii="宋体" w:hAnsi="宋体" w:eastAsia="宋体" w:cs="宋体"/>
          <w:color w:val="000"/>
          <w:sz w:val="28"/>
          <w:szCs w:val="28"/>
        </w:rPr>
        <w:t xml:space="preserve">一是积极提出全区承接的重点产业、重点企业和重点项目，提高承接产业转移的针对性和时效性。</w:t>
      </w:r>
    </w:p>
    <w:p>
      <w:pPr>
        <w:ind w:left="0" w:right="0" w:firstLine="560"/>
        <w:spacing w:before="450" w:after="450" w:line="312" w:lineRule="auto"/>
      </w:pPr>
      <w:r>
        <w:rPr>
          <w:rFonts w:ascii="宋体" w:hAnsi="宋体" w:eastAsia="宋体" w:cs="宋体"/>
          <w:color w:val="000"/>
          <w:sz w:val="28"/>
          <w:szCs w:val="28"/>
        </w:rPr>
        <w:t xml:space="preserve">二是加强承接园区建设的支持和指导，以工业园区为主要承接载体，抓好园区规划，突出产业特色，加快配套建设，创新园区开发机制，提高园区承载能力。</w:t>
      </w:r>
    </w:p>
    <w:p>
      <w:pPr>
        <w:ind w:left="0" w:right="0" w:firstLine="560"/>
        <w:spacing w:before="450" w:after="450" w:line="312" w:lineRule="auto"/>
      </w:pPr>
      <w:r>
        <w:rPr>
          <w:rFonts w:ascii="宋体" w:hAnsi="宋体" w:eastAsia="宋体" w:cs="宋体"/>
          <w:color w:val="000"/>
          <w:sz w:val="28"/>
          <w:szCs w:val="28"/>
        </w:rPr>
        <w:t xml:space="preserve">三是抓紧推进产业配套体系的完善，积极引进我区重点产业的产业链缺失、薄弱环节的企业和项目，鼓励龙头企业将研发、制造、服务等流程外包，引导各类中小企业积极主动与大企业和重点项目配套协作，吸引和鼓励国内外投资者参与融资担保、信息咨询、技术服务、人才培训、法律服务等各类中小企业服务体系的建设。</w:t>
      </w:r>
    </w:p>
    <w:p>
      <w:pPr>
        <w:ind w:left="0" w:right="0" w:firstLine="560"/>
        <w:spacing w:before="450" w:after="450" w:line="312" w:lineRule="auto"/>
      </w:pPr>
      <w:r>
        <w:rPr>
          <w:rFonts w:ascii="宋体" w:hAnsi="宋体" w:eastAsia="宋体" w:cs="宋体"/>
          <w:color w:val="000"/>
          <w:sz w:val="28"/>
          <w:szCs w:val="28"/>
        </w:rPr>
        <w:t xml:space="preserve">四是积极搭建承接产业转移的合作平台，加强我区与xxxx及周边城区的区域合作，在xxxx设立驻xxxx招商引资局，主动对接成渝经济区、“长三角”、“珠三角”地区，积极开展承接产业转移的促进活动。</w:t>
      </w:r>
    </w:p>
    <w:p>
      <w:pPr>
        <w:ind w:left="0" w:right="0" w:firstLine="560"/>
        <w:spacing w:before="450" w:after="450" w:line="312" w:lineRule="auto"/>
      </w:pPr>
      <w:r>
        <w:rPr>
          <w:rFonts w:ascii="宋体" w:hAnsi="宋体" w:eastAsia="宋体" w:cs="宋体"/>
          <w:color w:val="000"/>
          <w:sz w:val="28"/>
          <w:szCs w:val="28"/>
        </w:rPr>
        <w:t xml:space="preserve">为了很好地完成全年目标任务，结合承接产业转移，我们将市下达我区xx亿元目标任务分解到乡镇、街道，同时向经济口和涉企部门下达了xx.x亿元目标。做到乡镇、部门人人有任务，形成全区锁定同一个目标的态势，合力招商。</w:t>
      </w:r>
    </w:p>
    <w:p>
      <w:pPr>
        <w:ind w:left="0" w:right="0" w:firstLine="560"/>
        <w:spacing w:before="450" w:after="450" w:line="312" w:lineRule="auto"/>
      </w:pPr>
      <w:r>
        <w:rPr>
          <w:rFonts w:ascii="宋体" w:hAnsi="宋体" w:eastAsia="宋体" w:cs="宋体"/>
          <w:color w:val="000"/>
          <w:sz w:val="28"/>
          <w:szCs w:val="28"/>
        </w:rPr>
        <w:t xml:space="preserve">一是研究出台工业招商用地激励政策，结合项目税收贡献、投资强度、科技含量等综合考评，对好的投资项目实施奖补。二是制定了工业项目投资合同指导范本，合同约定了土地款的支付方式、投资要素的配给、税收的返还以及财政奖补方式等，进一步规范项目投资行为，降低政府风险，合同已经政府常务会审议通过并实施。</w:t>
      </w:r>
    </w:p>
    <w:p>
      <w:pPr>
        <w:ind w:left="0" w:right="0" w:firstLine="560"/>
        <w:spacing w:before="450" w:after="450" w:line="312" w:lineRule="auto"/>
      </w:pPr>
      <w:r>
        <w:rPr>
          <w:rFonts w:ascii="宋体" w:hAnsi="宋体" w:eastAsia="宋体" w:cs="宋体"/>
          <w:color w:val="000"/>
          <w:sz w:val="28"/>
          <w:szCs w:val="28"/>
        </w:rPr>
        <w:t xml:space="preserve">完善经开区东区电力、天然气等基础设施建设的同时，区委、区政府在象耳、尚义一带重点打造经开区新区。目前，园区规划初步完成，x号道路已开始建设，x、x号道路以及园区xxxkv变电站正在筹建，前期工作全面展开，全区招商平台日臻完善。</w:t>
      </w:r>
    </w:p>
    <w:p>
      <w:pPr>
        <w:ind w:left="0" w:right="0" w:firstLine="560"/>
        <w:spacing w:before="450" w:after="450" w:line="312" w:lineRule="auto"/>
      </w:pPr>
      <w:r>
        <w:rPr>
          <w:rFonts w:ascii="宋体" w:hAnsi="宋体" w:eastAsia="宋体" w:cs="宋体"/>
          <w:color w:val="000"/>
          <w:sz w:val="28"/>
          <w:szCs w:val="28"/>
        </w:rPr>
        <w:t xml:space="preserve">一是区委、区政府在xxxx设立四个招商局，为正科级单位，每个局配x名干部，同时保障工作经费，重点抓好xxxx及周边地区定点招商。</w:t>
      </w:r>
    </w:p>
    <w:p>
      <w:pPr>
        <w:ind w:left="0" w:right="0" w:firstLine="560"/>
        <w:spacing w:before="450" w:after="450" w:line="312" w:lineRule="auto"/>
      </w:pPr>
      <w:r>
        <w:rPr>
          <w:rFonts w:ascii="宋体" w:hAnsi="宋体" w:eastAsia="宋体" w:cs="宋体"/>
          <w:color w:val="000"/>
          <w:sz w:val="28"/>
          <w:szCs w:val="28"/>
        </w:rPr>
        <w:t xml:space="preserve">二是搞好与广东分局的配合和服务工作。年初，区委、区政府与广东分局签订招商引资目标责任书，全年预算广东分局工作经费xx万，从主要经济部门抽调x名年青干部常驻广东招商。不断充实和完善招商引资队伍，今年已先后两次由组织部牵头召开年轻干部培训会，选派干部加强到招商局。</w:t>
      </w:r>
    </w:p>
    <w:p>
      <w:pPr>
        <w:ind w:left="0" w:right="0" w:firstLine="560"/>
        <w:spacing w:before="450" w:after="450" w:line="312" w:lineRule="auto"/>
      </w:pPr>
      <w:r>
        <w:rPr>
          <w:rFonts w:ascii="宋体" w:hAnsi="宋体" w:eastAsia="宋体" w:cs="宋体"/>
          <w:color w:val="000"/>
          <w:sz w:val="28"/>
          <w:szCs w:val="28"/>
        </w:rPr>
        <w:t xml:space="preserve">从省外到位资金看，x-x月我区省外到位资金总量排名第二，比彭山少x.x亿元，比仁寿多x.x亿元，省外资金完成情况在五区县中比例偏低，未达全市%的平均水平。</w:t>
      </w:r>
    </w:p>
    <w:p>
      <w:pPr>
        <w:ind w:left="0" w:right="0" w:firstLine="560"/>
        <w:spacing w:before="450" w:after="450" w:line="312" w:lineRule="auto"/>
      </w:pPr>
      <w:r>
        <w:rPr>
          <w:rFonts w:ascii="宋体" w:hAnsi="宋体" w:eastAsia="宋体" w:cs="宋体"/>
          <w:color w:val="000"/>
          <w:sz w:val="28"/>
          <w:szCs w:val="28"/>
        </w:rPr>
        <w:t xml:space="preserve">从新开工项目看，x-x月，亿元，与彭山、仁寿相比，分别相差x.x亿元、x.x亿元，%,与彭山的%，青神的xx.x%相比，明显存在差距，%的平均水平相比，个百分比。</w:t>
      </w:r>
    </w:p>
    <w:p>
      <w:pPr>
        <w:ind w:left="0" w:right="0" w:firstLine="560"/>
        <w:spacing w:before="450" w:after="450" w:line="312" w:lineRule="auto"/>
      </w:pPr>
      <w:r>
        <w:rPr>
          <w:rFonts w:ascii="宋体" w:hAnsi="宋体" w:eastAsia="宋体" w:cs="宋体"/>
          <w:color w:val="000"/>
          <w:sz w:val="28"/>
          <w:szCs w:val="28"/>
        </w:rPr>
        <w:t xml:space="preserve">一是抓好以区定十大招商引资项目为代表的重大招商项目的跟踪促进和签约落户，力争百思科药业项目、桑乐太阳能项目、沃尔玛商业中心等项目快签快投。</w:t>
      </w:r>
    </w:p>
    <w:p>
      <w:pPr>
        <w:ind w:left="0" w:right="0" w:firstLine="560"/>
        <w:spacing w:before="450" w:after="450" w:line="312" w:lineRule="auto"/>
      </w:pPr>
      <w:r>
        <w:rPr>
          <w:rFonts w:ascii="宋体" w:hAnsi="宋体" w:eastAsia="宋体" w:cs="宋体"/>
          <w:color w:val="000"/>
          <w:sz w:val="28"/>
          <w:szCs w:val="28"/>
        </w:rPr>
        <w:t xml:space="preserve">二是对区上确定的xx个重点项目，以文件形式落实牵头县级领导，确保“一个重点项目、一位县级领导、一个牵头部门、一套服务机构”的服务机制，重点做好保用地、保电力、保天然气、保运输、保用水、保融资等，确保四川鑫统领建材有限公司投资x.x亿元的xxx万立方米/年商品混凝土和xx万吨/年水泥外加剂生产等项目x月底前开工，科创药业投资x.x亿元的医药生产与物流配送等项目xx月底前试生产，四川圣达集团投资xx亿元的岷江航电项目xx月底前开工建设。</w:t>
      </w:r>
    </w:p>
    <w:p>
      <w:pPr>
        <w:ind w:left="0" w:right="0" w:firstLine="560"/>
        <w:spacing w:before="450" w:after="450" w:line="312" w:lineRule="auto"/>
      </w:pPr>
      <w:r>
        <w:rPr>
          <w:rFonts w:ascii="宋体" w:hAnsi="宋体" w:eastAsia="宋体" w:cs="宋体"/>
          <w:color w:val="000"/>
          <w:sz w:val="28"/>
          <w:szCs w:val="28"/>
        </w:rPr>
        <w:t xml:space="preserve">一是抓信息，按照“小分队勤跑，以企招商重点探讨，回乡创业抓好，委托代理招商不能少”这一思路开展，广获科技含量高、产业带动作用强的大项目信息。</w:t>
      </w:r>
    </w:p>
    <w:p>
      <w:pPr>
        <w:ind w:left="0" w:right="0" w:firstLine="560"/>
        <w:spacing w:before="450" w:after="450" w:line="312" w:lineRule="auto"/>
      </w:pPr>
      <w:r>
        <w:rPr>
          <w:rFonts w:ascii="宋体" w:hAnsi="宋体" w:eastAsia="宋体" w:cs="宋体"/>
          <w:color w:val="000"/>
          <w:sz w:val="28"/>
          <w:szCs w:val="28"/>
        </w:rPr>
        <w:t xml:space="preserve">二是抓好大项目招商，继续以“长三角”、“珠三角”和“环渤海湾”等地区为重点，抓住“东企西移”历史机遇，积极争取战略布局和扩张布点，利用参加各项招商活动的机会争取与世界强、中国及行业龙头企业、知名上市公司等企业加强合作，积极跟进有投资意向的企业。着力引进 “一个项目带动一个产业”和“一个项目支撑一个园区”的重大项目。同时紧盯创业板首期上市的xx家企业和冲击创业板的xxx家成长型企业，分析其战略扩张和布局调整意图等，主动出击。</w:t>
      </w:r>
    </w:p>
    <w:p>
      <w:pPr>
        <w:ind w:left="0" w:right="0" w:firstLine="560"/>
        <w:spacing w:before="450" w:after="450" w:line="312" w:lineRule="auto"/>
      </w:pPr>
      <w:r>
        <w:rPr>
          <w:rFonts w:ascii="宋体" w:hAnsi="宋体" w:eastAsia="宋体" w:cs="宋体"/>
          <w:color w:val="000"/>
          <w:sz w:val="28"/>
          <w:szCs w:val="28"/>
        </w:rPr>
        <w:t xml:space="preserve">三是主动研究国际国内经济形势，结合xxxx区资源环境优势，呈产业性、规模性引进项目。</w:t>
      </w:r>
    </w:p>
    <w:p>
      <w:pPr>
        <w:ind w:left="0" w:right="0" w:firstLine="560"/>
        <w:spacing w:before="450" w:after="450" w:line="312" w:lineRule="auto"/>
      </w:pPr>
      <w:r>
        <w:rPr>
          <w:rFonts w:ascii="宋体" w:hAnsi="宋体" w:eastAsia="宋体" w:cs="宋体"/>
          <w:color w:val="000"/>
          <w:sz w:val="28"/>
          <w:szCs w:val="28"/>
        </w:rPr>
        <w:t xml:space="preserve">一是着力引导和要求落户企业向经开区东区、经开区新区集中，进一步促进资源共享和集约利用。</w:t>
      </w:r>
    </w:p>
    <w:p>
      <w:pPr>
        <w:ind w:left="0" w:right="0" w:firstLine="560"/>
        <w:spacing w:before="450" w:after="450" w:line="312" w:lineRule="auto"/>
      </w:pPr>
      <w:r>
        <w:rPr>
          <w:rFonts w:ascii="宋体" w:hAnsi="宋体" w:eastAsia="宋体" w:cs="宋体"/>
          <w:color w:val="000"/>
          <w:sz w:val="28"/>
          <w:szCs w:val="28"/>
        </w:rPr>
        <w:t xml:space="preserve">二是全力盘活现有闲置资产。全区现有闲置学校、仓库、厂房等是一个再生低成本工业平台，制订一定的激励措施和办法，提前了断经济、民事关系，熟地招商，降低成本。</w:t>
      </w:r>
    </w:p>
    <w:p>
      <w:pPr>
        <w:ind w:left="0" w:right="0" w:firstLine="560"/>
        <w:spacing w:before="450" w:after="450" w:line="312" w:lineRule="auto"/>
      </w:pPr>
      <w:r>
        <w:rPr>
          <w:rFonts w:ascii="宋体" w:hAnsi="宋体" w:eastAsia="宋体" w:cs="宋体"/>
          <w:color w:val="000"/>
          <w:sz w:val="28"/>
          <w:szCs w:val="28"/>
        </w:rPr>
        <w:t xml:space="preserve">三是利用好现有调规土地。严禁私搭乱建、挖砂取土和园林种植等滥建乱占现象发生，储备好工业发展后备用地。同时提高土地利用率，引进项目相对集中，杜绝“村村点火，户户冒烟”。</w:t>
      </w:r>
    </w:p>
    <w:p>
      <w:pPr>
        <w:ind w:left="0" w:right="0" w:firstLine="560"/>
        <w:spacing w:before="450" w:after="450" w:line="312" w:lineRule="auto"/>
      </w:pPr>
      <w:r>
        <w:rPr>
          <w:rFonts w:ascii="宋体" w:hAnsi="宋体" w:eastAsia="宋体" w:cs="宋体"/>
          <w:color w:val="000"/>
          <w:sz w:val="28"/>
          <w:szCs w:val="28"/>
        </w:rPr>
        <w:t xml:space="preserve">一是充分论证项目。引进项目必须符合国家产业政策和区内产业要求，符合土地利用规划要求，符合环评要求，符合投资密度、科技含量和税收要求。</w:t>
      </w:r>
    </w:p>
    <w:p>
      <w:pPr>
        <w:ind w:left="0" w:right="0" w:firstLine="560"/>
        <w:spacing w:before="450" w:after="450" w:line="312" w:lineRule="auto"/>
      </w:pPr>
      <w:r>
        <w:rPr>
          <w:rFonts w:ascii="宋体" w:hAnsi="宋体" w:eastAsia="宋体" w:cs="宋体"/>
          <w:color w:val="000"/>
          <w:sz w:val="28"/>
          <w:szCs w:val="28"/>
        </w:rPr>
        <w:t xml:space="preserve">二是继续实施好项目质量评估，凡新引进项目，必须坚持职能部门审查、区评估办审核、区领导审批的制度，从体制机制上严把质量关。</w:t>
      </w:r>
    </w:p>
    <w:p>
      <w:pPr>
        <w:ind w:left="0" w:right="0" w:firstLine="560"/>
        <w:spacing w:before="450" w:after="450" w:line="312" w:lineRule="auto"/>
      </w:pPr>
      <w:r>
        <w:rPr>
          <w:rFonts w:ascii="宋体" w:hAnsi="宋体" w:eastAsia="宋体" w:cs="宋体"/>
          <w:color w:val="000"/>
          <w:sz w:val="28"/>
          <w:szCs w:val="28"/>
        </w:rPr>
        <w:t xml:space="preserve">三是千方百计降低招商成本。注重节约利用土地、电力、天然气等资源，好钢用在刀刃上；注重组织精兵强将招商，节约人力、物力、财力。</w:t>
      </w:r>
    </w:p>
    <w:p>
      <w:pPr>
        <w:ind w:left="0" w:right="0" w:firstLine="560"/>
        <w:spacing w:before="450" w:after="450" w:line="312" w:lineRule="auto"/>
      </w:pPr>
      <w:r>
        <w:rPr>
          <w:rFonts w:ascii="宋体" w:hAnsi="宋体" w:eastAsia="宋体" w:cs="宋体"/>
          <w:color w:val="000"/>
          <w:sz w:val="28"/>
          <w:szCs w:val="28"/>
        </w:rPr>
        <w:t xml:space="preserve">在xxxx与xxxx战略合作框架协议下，我区即将与xxxx成华区、高新区建立经济发展战略合作关系，双方可在信息共享、资源共用、平台共建、利益共谋等方面进行沟通，在招商共享、土地开发等方面展开深度合作探讨，不断探索加强横向联系，推进区域合作的新途径，力求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2024-09-20T20:55:13+08:00</dcterms:created>
  <dcterms:modified xsi:type="dcterms:W3CDTF">2024-09-20T20:55:13+08:00</dcterms:modified>
</cp:coreProperties>
</file>

<file path=docProps/custom.xml><?xml version="1.0" encoding="utf-8"?>
<Properties xmlns="http://schemas.openxmlformats.org/officeDocument/2006/custom-properties" xmlns:vt="http://schemas.openxmlformats.org/officeDocument/2006/docPropsVTypes"/>
</file>