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语文教师实践心得体会五篇文章(5篇)</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心得体会范文大全，供大家参考借鉴，希望可以帮助到有需要的朋友。语文教师实践心得体会五...</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语文教师实践心得体会五篇文章篇一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知识与技能、方法与过程、情感、态度、价值观的三维整合。“国培”专家深入浅出的讲析、诠释无不紧扣新课标理念，让我们这些长期奋斗在一线的教师学习后对新课标又有了一个全新的认识，使我们领悟到了新时期语文教学的精神实质，为教学能力的提升奠定了基础。“国培”学习使我们全面了解了小学不同学段、内容的特点。小学语文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教学必须以学生为中心，提高学生的语文素养，为学生的将来学习和今后工作打下坚实的基础。小学语文教学的目的应该回归到培养学生的基本素养上来。培养学生的语文素养才是语文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教学中的重要性。读背无疑是积累语文素养的好方法。现代心理学研究成果表明，记忆力是一切智力的基础。朱熹曾经说过：余尝谓读书有三到：谓心到、眼到、口到。这“三到”是多种分析器官同时参加活动的协同作用。因此读背是自悟的前提和基础。只有反复诵读才能真正体会课文的意味、情趣和文气。我们要更新理念，树立正确的语文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这次培训我收获的不单单是专家们讲解的内容，更是一种理念，一股动力。同时，我也深刻领悟到，身为一名人民教师要进行不断地学习，不断地自我提升，努力实践，在教学岗位上积极进取，锐意创新，。只有这样，我们才能对得起我们所教的每个学生，才能配得上“教师”这个光荣称号。作为教师的我们将和学生共同成长!</w:t>
      </w:r>
    </w:p>
    <w:p>
      <w:pPr>
        <w:ind w:left="0" w:right="0" w:firstLine="560"/>
        <w:spacing w:before="450" w:after="450" w:line="312" w:lineRule="auto"/>
      </w:pPr>
      <w:r>
        <w:rPr>
          <w:rFonts w:ascii="宋体" w:hAnsi="宋体" w:eastAsia="宋体" w:cs="宋体"/>
          <w:color w:val="000"/>
          <w:sz w:val="28"/>
          <w:szCs w:val="28"/>
        </w:rPr>
        <w:t xml:space="preserve">再次感谢为我们搭建国培平台的各位老师，您们辛苦了!</w:t>
      </w:r>
    </w:p>
    <w:p>
      <w:pPr>
        <w:ind w:left="0" w:right="0" w:firstLine="560"/>
        <w:spacing w:before="450" w:after="450" w:line="312" w:lineRule="auto"/>
      </w:pPr>
      <w:r>
        <w:rPr>
          <w:rFonts w:ascii="黑体" w:hAnsi="黑体" w:eastAsia="黑体" w:cs="黑体"/>
          <w:color w:val="000000"/>
          <w:sz w:val="34"/>
          <w:szCs w:val="34"/>
          <w:b w:val="1"/>
          <w:bCs w:val="1"/>
        </w:rPr>
        <w:t xml:space="preserve">语文教师实践心得体会五篇文章篇二</w:t>
      </w:r>
    </w:p>
    <w:p>
      <w:pPr>
        <w:ind w:left="0" w:right="0" w:firstLine="560"/>
        <w:spacing w:before="450" w:after="450" w:line="312" w:lineRule="auto"/>
      </w:pPr>
      <w:r>
        <w:rPr>
          <w:rFonts w:ascii="宋体" w:hAnsi="宋体" w:eastAsia="宋体" w:cs="宋体"/>
          <w:color w:val="000"/>
          <w:sz w:val="28"/>
          <w:szCs w:val="28"/>
        </w:rPr>
        <w:t xml:space="preserve">在学生的学习道路上，语文是极为重要的一到门槛，中国的文字连在一起时，常常在不同句子中有不同的意义们同时也存在着各种各样的表达方式。因此作为一名初中老师，在学生结束小学的学习后，更进一步的学习语文时，我们一定要为学生的学习打好基础。在这里我有一点小小的教学感悟分享给大家。</w:t>
      </w:r>
    </w:p>
    <w:p>
      <w:pPr>
        <w:ind w:left="0" w:right="0" w:firstLine="560"/>
        <w:spacing w:before="450" w:after="450" w:line="312" w:lineRule="auto"/>
      </w:pPr>
      <w:r>
        <w:rPr>
          <w:rFonts w:ascii="宋体" w:hAnsi="宋体" w:eastAsia="宋体" w:cs="宋体"/>
          <w:color w:val="000"/>
          <w:sz w:val="28"/>
          <w:szCs w:val="28"/>
        </w:rPr>
        <w:t xml:space="preserve">在教学中趣味和知识性同等重要。在学生发下课本之后，有的人对课本感兴趣，就会翻一翻书，看看有什么样的故事囊括在书本里面，有的人就直接将书本塞进书包里，看都不看，这就要看老师在学习的过程中能够给予学生什么样的引导和帮助，使得学生都能爱上语文这一门课程的学习，再不济也可以使那些不感兴趣的同学提高语文这一科的成绩。在这个过程中，如何将知识幽默的讲述出来，像讲故事一样有趣，不会使人厌烦，就要看教师的准备工作做得如何，以及在表达方面的能力能不能贴近学生一点。</w:t>
      </w:r>
    </w:p>
    <w:p>
      <w:pPr>
        <w:ind w:left="0" w:right="0" w:firstLine="560"/>
        <w:spacing w:before="450" w:after="450" w:line="312" w:lineRule="auto"/>
      </w:pPr>
      <w:r>
        <w:rPr>
          <w:rFonts w:ascii="宋体" w:hAnsi="宋体" w:eastAsia="宋体" w:cs="宋体"/>
          <w:color w:val="000"/>
          <w:sz w:val="28"/>
          <w:szCs w:val="28"/>
        </w:rPr>
        <w:t xml:space="preserve">干巴巴的讲述知识点，根据教学辅导书上面照本宣科的分析，学生的在课堂上的注意力就会下降，作为一名老师，我们是管不到学生在脑海里想什么的，就像有一句俗语说的一样“强扭的瓜不甜。”强迫学生去学习只会弄出反效果。所以将自己的准备工作做好，让学生对课堂产生兴趣，才能是教学趋向有益的一面。</w:t>
      </w:r>
    </w:p>
    <w:p>
      <w:pPr>
        <w:ind w:left="0" w:right="0" w:firstLine="560"/>
        <w:spacing w:before="450" w:after="450" w:line="312" w:lineRule="auto"/>
      </w:pPr>
      <w:r>
        <w:rPr>
          <w:rFonts w:ascii="宋体" w:hAnsi="宋体" w:eastAsia="宋体" w:cs="宋体"/>
          <w:color w:val="000"/>
          <w:sz w:val="28"/>
          <w:szCs w:val="28"/>
        </w:rPr>
        <w:t xml:space="preserve">学习要有深度，学生自己的想法比教师的想法更加的宝贵。在一些美文赏析的过程中，我们总会说这篇文章讲述了一个什么样的道理，同学们以后该如何如何做，这样反而是遏制了学生天马行空的想象力，束缚了他们的思维。我们要做的其实是将一些能够在初中阶段被学生所欣赏的，适合他们阅读的文章做一个推荐，布置写一篇读后感，学生的所思所想就表现在我们的眼前，让我们看到他们对于文章的鉴赏能力。这样的能力需要依靠学生自己去领悟，我们教师只能在旁边引导，提供一点思路，开阔他们的眼界。</w:t>
      </w:r>
    </w:p>
    <w:p>
      <w:pPr>
        <w:ind w:left="0" w:right="0" w:firstLine="560"/>
        <w:spacing w:before="450" w:after="450" w:line="312" w:lineRule="auto"/>
      </w:pPr>
      <w:r>
        <w:rPr>
          <w:rFonts w:ascii="黑体" w:hAnsi="黑体" w:eastAsia="黑体" w:cs="黑体"/>
          <w:color w:val="000000"/>
          <w:sz w:val="34"/>
          <w:szCs w:val="34"/>
          <w:b w:val="1"/>
          <w:bCs w:val="1"/>
        </w:rPr>
        <w:t xml:space="preserve">语文教师实践心得体会五篇文章篇三</w:t>
      </w:r>
    </w:p>
    <w:p>
      <w:pPr>
        <w:ind w:left="0" w:right="0" w:firstLine="560"/>
        <w:spacing w:before="450" w:after="450" w:line="312" w:lineRule="auto"/>
      </w:pPr>
      <w:r>
        <w:rPr>
          <w:rFonts w:ascii="宋体" w:hAnsi="宋体" w:eastAsia="宋体" w:cs="宋体"/>
          <w:color w:val="000"/>
          <w:sz w:val="28"/>
          <w:szCs w:val="28"/>
        </w:rPr>
        <w:t xml:space="preserve">光阴似箭，任时光飞逝，我辛勤工作，蓦回首，点滴作法涌上心头，存在的问题还需努力解决。以下是我的几点心得体会。</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1、优秀文段朗读。通过学生自主收寻优秀文段，使学生主动进行课外阅读，学生的阅读量增加的同时，学生必然收获了许多东西。2、迎国庆，办小报的活动。收集春联写春联的活动。让学生自己收集资料，把办好的小报贴在快乐园地里，全班同学进行讲评，谈乐感受，给每个同学都评乐分数。3、整理词汇，收集词汇活动。符合各种要求的词汇，在不断收集整理的过程中，学生的词汇积累有了明显的增多。在比赛中，比的是学生的反应和机敏，学生在活动中增长了知识，训练了动脑的能力。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在本期的教学中，我采取语文课代表竞争制,每次考试分数者就是语文课代表,使每个学生都有机会表现自己,激发了学生学习语文的积极性，语文基础知识得到了提高，语文能力得到了增强。</w:t>
      </w:r>
    </w:p>
    <w:p>
      <w:pPr>
        <w:ind w:left="0" w:right="0" w:firstLine="560"/>
        <w:spacing w:before="450" w:after="450" w:line="312" w:lineRule="auto"/>
      </w:pPr>
      <w:r>
        <w:rPr>
          <w:rFonts w:ascii="黑体" w:hAnsi="黑体" w:eastAsia="黑体" w:cs="黑体"/>
          <w:color w:val="000000"/>
          <w:sz w:val="34"/>
          <w:szCs w:val="34"/>
          <w:b w:val="1"/>
          <w:bCs w:val="1"/>
        </w:rPr>
        <w:t xml:space="preserve">语文教师实践心得体会五篇文章篇四</w:t>
      </w:r>
    </w:p>
    <w:p>
      <w:pPr>
        <w:ind w:left="0" w:right="0" w:firstLine="560"/>
        <w:spacing w:before="450" w:after="450" w:line="312" w:lineRule="auto"/>
      </w:pPr>
      <w:r>
        <w:rPr>
          <w:rFonts w:ascii="宋体" w:hAnsi="宋体" w:eastAsia="宋体" w:cs="宋体"/>
          <w:color w:val="000"/>
          <w:sz w:val="28"/>
          <w:szCs w:val="28"/>
        </w:rPr>
        <w:t xml:space="preserve">作为一名执教于农村小学的教师，今年暑假我很荣幸参加了文昌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w:t>
      </w:r>
    </w:p>
    <w:p>
      <w:pPr>
        <w:ind w:left="0" w:right="0" w:firstLine="560"/>
        <w:spacing w:before="450" w:after="450" w:line="312" w:lineRule="auto"/>
      </w:pPr>
      <w:r>
        <w:rPr>
          <w:rFonts w:ascii="宋体" w:hAnsi="宋体" w:eastAsia="宋体" w:cs="宋体"/>
          <w:color w:val="000"/>
          <w:sz w:val="28"/>
          <w:szCs w:val="28"/>
        </w:rPr>
        <w:t xml:space="preserve">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w:t>
      </w:r>
    </w:p>
    <w:p>
      <w:pPr>
        <w:ind w:left="0" w:right="0" w:firstLine="560"/>
        <w:spacing w:before="450" w:after="450" w:line="312" w:lineRule="auto"/>
      </w:pPr>
      <w:r>
        <w:rPr>
          <w:rFonts w:ascii="宋体" w:hAnsi="宋体" w:eastAsia="宋体" w:cs="宋体"/>
          <w:color w:val="000"/>
          <w:sz w:val="28"/>
          <w:szCs w:val="28"/>
        </w:rPr>
        <w:t xml:space="preserve">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w:t>
      </w:r>
    </w:p>
    <w:p>
      <w:pPr>
        <w:ind w:left="0" w:right="0" w:firstLine="560"/>
        <w:spacing w:before="450" w:after="450" w:line="312" w:lineRule="auto"/>
      </w:pPr>
      <w:r>
        <w:rPr>
          <w:rFonts w:ascii="宋体" w:hAnsi="宋体" w:eastAsia="宋体" w:cs="宋体"/>
          <w:color w:val="000"/>
          <w:sz w:val="28"/>
          <w:szCs w:val="28"/>
        </w:rPr>
        <w:t xml:space="preserve">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w:t>
      </w:r>
    </w:p>
    <w:p>
      <w:pPr>
        <w:ind w:left="0" w:right="0" w:firstLine="560"/>
        <w:spacing w:before="450" w:after="450" w:line="312" w:lineRule="auto"/>
      </w:pPr>
      <w:r>
        <w:rPr>
          <w:rFonts w:ascii="宋体" w:hAnsi="宋体" w:eastAsia="宋体" w:cs="宋体"/>
          <w:color w:val="000"/>
          <w:sz w:val="28"/>
          <w:szCs w:val="28"/>
        </w:rPr>
        <w:t xml:space="preserve">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w:t>
      </w:r>
    </w:p>
    <w:p>
      <w:pPr>
        <w:ind w:left="0" w:right="0" w:firstLine="560"/>
        <w:spacing w:before="450" w:after="450" w:line="312" w:lineRule="auto"/>
      </w:pPr>
      <w:r>
        <w:rPr>
          <w:rFonts w:ascii="宋体" w:hAnsi="宋体" w:eastAsia="宋体" w:cs="宋体"/>
          <w:color w:val="000"/>
          <w:sz w:val="28"/>
          <w:szCs w:val="28"/>
        </w:rPr>
        <w:t xml:space="preserve">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w:t>
      </w:r>
    </w:p>
    <w:p>
      <w:pPr>
        <w:ind w:left="0" w:right="0" w:firstLine="560"/>
        <w:spacing w:before="450" w:after="450" w:line="312" w:lineRule="auto"/>
      </w:pPr>
      <w:r>
        <w:rPr>
          <w:rFonts w:ascii="宋体" w:hAnsi="宋体" w:eastAsia="宋体" w:cs="宋体"/>
          <w:color w:val="000"/>
          <w:sz w:val="28"/>
          <w:szCs w:val="28"/>
        </w:rPr>
        <w:t xml:space="preserve">其次，我们要设计好教材，充分挖掘教材中学生发现不了或感受不到的艺术美和思想美，使学生感到教材不仅是知识的载体而是艺术，思想的结晶，要让学生萌发从教材中感受到这些东西的_，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w:t>
      </w:r>
    </w:p>
    <w:p>
      <w:pPr>
        <w:ind w:left="0" w:right="0" w:firstLine="560"/>
        <w:spacing w:before="450" w:after="450" w:line="312" w:lineRule="auto"/>
      </w:pPr>
      <w:r>
        <w:rPr>
          <w:rFonts w:ascii="黑体" w:hAnsi="黑体" w:eastAsia="黑体" w:cs="黑体"/>
          <w:color w:val="000000"/>
          <w:sz w:val="34"/>
          <w:szCs w:val="34"/>
          <w:b w:val="1"/>
          <w:bCs w:val="1"/>
        </w:rPr>
        <w:t xml:space="preserve">语文教师实践心得体会五篇文章篇五</w:t>
      </w:r>
    </w:p>
    <w:p>
      <w:pPr>
        <w:ind w:left="0" w:right="0" w:firstLine="560"/>
        <w:spacing w:before="450" w:after="450" w:line="312" w:lineRule="auto"/>
      </w:pPr>
      <w:r>
        <w:rPr>
          <w:rFonts w:ascii="宋体" w:hAnsi="宋体" w:eastAsia="宋体" w:cs="宋体"/>
          <w:color w:val="000"/>
          <w:sz w:val="28"/>
          <w:szCs w:val="28"/>
        </w:rPr>
        <w:t xml:space="preserve">今年暑假，我参加了语文教师的培训感言。本次培训带给我思想上的洗礼，心灵的震撼、理念的革新。聆听智者的教诲，参与伙伴们的探究……收获颇丰!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_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_，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_”：_自己的声音，让他引人入胜;_自己的语言，让他妙趣横生;_自己的眼睛，让他传神丰富;_自己的表情，让他神采飞扬;_自己的行为，让他规范专业;_自己的学识，让他犹如泉涌;_自己的脾气，让他逗人喜爱;_自己的个性，让他鲜明唯美;_自己的心灵，让他平和美丽;_自己的气质，让他超凡脱俗;_自己的灵魂，让他崇尚圣洁;_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_，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2024-09-20T10:42:36+08:00</dcterms:created>
  <dcterms:modified xsi:type="dcterms:W3CDTF">2024-09-20T10:42:36+08:00</dcterms:modified>
</cp:coreProperties>
</file>

<file path=docProps/custom.xml><?xml version="1.0" encoding="utf-8"?>
<Properties xmlns="http://schemas.openxmlformats.org/officeDocument/2006/custom-properties" xmlns:vt="http://schemas.openxmlformats.org/officeDocument/2006/docPropsVTypes"/>
</file>