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最新房地产项目开工仪式致辞 房地产项目启动仪式领导致辞(10篇)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房地产项目开工仪式致辞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房地产项目启动仪式领导致辞篇一</w:t>
      </w:r>
    </w:p>
    <w:p>
      <w:pPr>
        <w:ind w:left="0" w:right="0" w:firstLine="560"/>
        <w:spacing w:before="450" w:after="450" w:line="312" w:lineRule="auto"/>
      </w:pPr>
      <w:r>
        <w:rPr>
          <w:rFonts w:ascii="宋体" w:hAnsi="宋体" w:eastAsia="宋体" w:cs="宋体"/>
          <w:color w:val="000"/>
          <w:sz w:val="28"/>
          <w:szCs w:val="28"/>
        </w:rPr>
        <w:t xml:space="preserve">在中国湖南·星沙（首届）茶文化节胜利开幕之际，我们在此隆重举行湖南星沙茶业大市场奠基仪式！</w:t>
      </w:r>
    </w:p>
    <w:p>
      <w:pPr>
        <w:ind w:left="0" w:right="0" w:firstLine="560"/>
        <w:spacing w:before="450" w:after="450" w:line="312" w:lineRule="auto"/>
      </w:pPr>
      <w:r>
        <w:rPr>
          <w:rFonts w:ascii="宋体" w:hAnsi="宋体" w:eastAsia="宋体" w:cs="宋体"/>
          <w:color w:val="000"/>
          <w:sz w:val="28"/>
          <w:szCs w:val="28"/>
        </w:rPr>
        <w:t xml:space="preserve">出席今天奠基仪式的有：省、市领导，省、市部门领导、国内茶叶界知名专家教授、兄弟县（市）区领导、参展企业代表、新闻媒体朋友。本届茶文化节组委会，在此，我谨代表中共长沙县委、长沙县人民政府和热情好客的74万长沙县人民向莅临这次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湖南星沙茶业大市场是省、市挂牌的农业扶持项目，是长沙县的重点工程。她拥有优越的区位优势、政策优势、资源优势，市场发展前景十分可观。湖南星沙茶业大市场由湖南天鸿投资有限公司投资、湖南磐鸿置业有限公司承建，占地面积189亩，建筑面积15万平方米，总投资3.6亿元，她的建成将为长沙县优化农业产业结构、改善生态环境以及促进农村经济可持续发展做出重要贡献。县委、县政府将一如既往地按照“亲商、安商、富商”的政策，为茶业大市场营造更加宽松的发展环境，推动茶业大市场不断发展。</w:t>
      </w:r>
    </w:p>
    <w:p>
      <w:pPr>
        <w:ind w:left="0" w:right="0" w:firstLine="560"/>
        <w:spacing w:before="450" w:after="450" w:line="312" w:lineRule="auto"/>
      </w:pPr>
      <w:r>
        <w:rPr>
          <w:rFonts w:ascii="宋体" w:hAnsi="宋体" w:eastAsia="宋体" w:cs="宋体"/>
          <w:color w:val="000"/>
          <w:sz w:val="28"/>
          <w:szCs w:val="28"/>
        </w:rPr>
        <w:t xml:space="preserve">现在，我宣布：湖南星沙茶业大市场奠基仪式正式开始！请鸣炮奏乐。</w:t>
      </w:r>
    </w:p>
    <w:p>
      <w:pPr>
        <w:ind w:left="0" w:right="0" w:firstLine="560"/>
        <w:spacing w:before="450" w:after="450" w:line="312" w:lineRule="auto"/>
      </w:pPr>
      <w:r>
        <w:rPr>
          <w:rFonts w:ascii="宋体" w:hAnsi="宋体" w:eastAsia="宋体" w:cs="宋体"/>
          <w:color w:val="000"/>
          <w:sz w:val="28"/>
          <w:szCs w:val="28"/>
        </w:rPr>
        <w:t xml:space="preserve">下面请湖南天鸿投资有限公司董事长肖志鸿先生致辞！</w:t>
      </w:r>
    </w:p>
    <w:p>
      <w:pPr>
        <w:ind w:left="0" w:right="0" w:firstLine="560"/>
        <w:spacing w:before="450" w:after="450" w:line="312" w:lineRule="auto"/>
      </w:pPr>
      <w:r>
        <w:rPr>
          <w:rFonts w:ascii="宋体" w:hAnsi="宋体" w:eastAsia="宋体" w:cs="宋体"/>
          <w:color w:val="000"/>
          <w:sz w:val="28"/>
          <w:szCs w:val="28"/>
        </w:rPr>
        <w:t xml:space="preserve">下面有请茶文化节组委会副主任、长沙经济技术开发区管委会主任文树勋先生讲话！</w:t>
      </w:r>
    </w:p>
    <w:p>
      <w:pPr>
        <w:ind w:left="0" w:right="0" w:firstLine="560"/>
        <w:spacing w:before="450" w:after="450" w:line="312" w:lineRule="auto"/>
      </w:pPr>
      <w:r>
        <w:rPr>
          <w:rFonts w:ascii="宋体" w:hAnsi="宋体" w:eastAsia="宋体" w:cs="宋体"/>
          <w:color w:val="000"/>
          <w:sz w:val="28"/>
          <w:szCs w:val="28"/>
        </w:rPr>
        <w:t xml:space="preserve">下面有请各位领导、嘉宾为湖南星沙茶业大市场奠基培土！</w:t>
      </w:r>
    </w:p>
    <w:p>
      <w:pPr>
        <w:ind w:left="0" w:right="0" w:firstLine="560"/>
        <w:spacing w:before="450" w:after="450" w:line="312" w:lineRule="auto"/>
      </w:pPr>
      <w:r>
        <w:rPr>
          <w:rFonts w:ascii="宋体" w:hAnsi="宋体" w:eastAsia="宋体" w:cs="宋体"/>
          <w:color w:val="000"/>
          <w:sz w:val="28"/>
          <w:szCs w:val="28"/>
        </w:rPr>
        <w:t xml:space="preserve">奠基仪式圆满结束！感谢各位领导、各位嘉宾光临！谢谢大家！</w:t>
      </w:r>
    </w:p>
    <w:p>
      <w:pPr>
        <w:ind w:left="0" w:right="0" w:firstLine="560"/>
        <w:spacing w:before="450" w:after="450" w:line="312" w:lineRule="auto"/>
      </w:pPr>
      <w:r>
        <w:rPr>
          <w:rFonts w:ascii="宋体" w:hAnsi="宋体" w:eastAsia="宋体" w:cs="宋体"/>
          <w:color w:val="000"/>
          <w:sz w:val="28"/>
          <w:szCs w:val="28"/>
        </w:rPr>
        <w:t xml:space="preserve">请领导、嘉宾参加百里茶廊巡礼。</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很荣幸里与大家见面，隆重举行锦泽华府项目的盛大开工仪式。我谨代表恒源房地产开发有限公司全体员工和锦泽华府项目，向前来参加典礼的各位、各位来宾表示最热烈的欢迎和崇高的敬意!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恒源房地产开发有限公司，是以房地产开发为主业的专业性房地产开发公司。公司自成立，秉承“以人为本、务实创新、追求卓越”的发展理念，专业筑家、用心建设、发展的经营战略;</w:t>
      </w:r>
    </w:p>
    <w:p>
      <w:pPr>
        <w:ind w:left="0" w:right="0" w:firstLine="560"/>
        <w:spacing w:before="450" w:after="450" w:line="312" w:lineRule="auto"/>
      </w:pPr>
      <w:r>
        <w:rPr>
          <w:rFonts w:ascii="宋体" w:hAnsi="宋体" w:eastAsia="宋体" w:cs="宋体"/>
          <w:color w:val="000"/>
          <w:sz w:val="28"/>
          <w:szCs w:val="28"/>
        </w:rPr>
        <w:t xml:space="preserve">在社会各界朋友的支持，和恒源公司全体职工上下的努力筹备下，锦泽华府项目终于在，开工动土了，恒源人无不感到欢欣鼓舞，有足够的信心与责任为的家乡，建设一座高品质的人文生活社区。</w:t>
      </w:r>
    </w:p>
    <w:p>
      <w:pPr>
        <w:ind w:left="0" w:right="0" w:firstLine="560"/>
        <w:spacing w:before="450" w:after="450" w:line="312" w:lineRule="auto"/>
      </w:pPr>
      <w:r>
        <w:rPr>
          <w:rFonts w:ascii="宋体" w:hAnsi="宋体" w:eastAsia="宋体" w:cs="宋体"/>
          <w:color w:val="000"/>
          <w:sz w:val="28"/>
          <w:szCs w:val="28"/>
        </w:rPr>
        <w:t xml:space="preserve">锦泽华府规划建筑面积约15万平方米，集多层、小高层、高层于一体，是区域规模最大的楼盘项目。在规划设计中，以现代欧式建筑风格为主，强调舒适居住、快乐生活的，感受欧式异域风情。在产品面上各个阶层，不同业主的生活需求，和多样性的居住选择。相信锦泽华府的建成将震泽首座真正意义上的，高品质大型综合社区。</w:t>
      </w:r>
    </w:p>
    <w:p>
      <w:pPr>
        <w:ind w:left="0" w:right="0" w:firstLine="560"/>
        <w:spacing w:before="450" w:after="450" w:line="312" w:lineRule="auto"/>
      </w:pPr>
      <w:r>
        <w:rPr>
          <w:rFonts w:ascii="宋体" w:hAnsi="宋体" w:eastAsia="宋体" w:cs="宋体"/>
          <w:color w:val="000"/>
          <w:sz w:val="28"/>
          <w:szCs w:val="28"/>
        </w:rPr>
        <w:t xml:space="preserve">相信，在各级的和下，在社会各界朋友的支持下，努力，会将锦泽华府建成一座高品质、高舒适性的精品生活社区。</w:t>
      </w:r>
    </w:p>
    <w:p>
      <w:pPr>
        <w:ind w:left="0" w:right="0" w:firstLine="560"/>
        <w:spacing w:before="450" w:after="450" w:line="312" w:lineRule="auto"/>
      </w:pPr>
      <w:r>
        <w:rPr>
          <w:rFonts w:ascii="宋体" w:hAnsi="宋体" w:eastAsia="宋体" w:cs="宋体"/>
          <w:color w:val="000"/>
          <w:sz w:val="28"/>
          <w:szCs w:val="28"/>
        </w:rPr>
        <w:t xml:space="preserve">期盼各级和各界朋友在日后能够经常关注锦泽华府，经常来锦泽华府，、交流，让以锦泽华府为平台，为震泽的城市建设。</w:t>
      </w:r>
    </w:p>
    <w:p>
      <w:pPr>
        <w:ind w:left="0" w:right="0" w:firstLine="560"/>
        <w:spacing w:before="450" w:after="450" w:line="312" w:lineRule="auto"/>
      </w:pPr>
      <w:r>
        <w:rPr>
          <w:rFonts w:ascii="宋体" w:hAnsi="宋体" w:eastAsia="宋体" w:cs="宋体"/>
          <w:color w:val="000"/>
          <w:sz w:val="28"/>
          <w:szCs w:val="28"/>
        </w:rPr>
        <w:t xml:space="preserve">最后，我代表恒源地产，对一直锦泽华府的各级和朋友们，表示最衷心的感谢!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街恢复改造工程是、县政府确定的全县20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发展历史上又一颇具里程碑意义的一年。在过去的一年里，率先开创业内服务新模式——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众所周知，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防盗产品，与那些可恶的入室盗窃犯罪分子斗智斗勇！这也是我们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省科学技术厅批准，我司在20年成立了空转技术研究中心，被认定为“省级企业技术中心”，在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创新驱动发展，在20xx年将继续加大科研投入，动员全体研发人员、一线销售人员积极参与产品研发项目，力求解决目前老百姓在使用防盗产品所遇到的问题，开发出功能更齐全、更防盗的产品。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最后，我代表全体同仁恭祝各位猴年行大运，阖家团圆，事业更上一层楼，共赢20xx！</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很荣幸的与各位朋友一齐，在那里隆重的举行后水电工程项目一期进场公路开工典礼，这是后水电工程项目部全体员工及人民共同期盼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水电工程的建设，可为县的经济发展带来很大机遇，而后水电站工程一期改扩建进场公路，是后水电梯级开发中嘴坡水库枢纽工程和引水隧洞进口段设备、材料运输的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期望在今后的建设中，继续得到各位领导、监理单位、施工单位、各相关部门和人民的大力支持和帮忙。</w:t>
      </w:r>
    </w:p>
    <w:p>
      <w:pPr>
        <w:ind w:left="0" w:right="0" w:firstLine="560"/>
        <w:spacing w:before="450" w:after="450" w:line="312" w:lineRule="auto"/>
      </w:pPr>
      <w:r>
        <w:rPr>
          <w:rFonts w:ascii="宋体" w:hAnsi="宋体" w:eastAsia="宋体" w:cs="宋体"/>
          <w:color w:val="000"/>
          <w:sz w:val="28"/>
          <w:szCs w:val="28"/>
        </w:rPr>
        <w:t xml:space="preserve">为了建设好后水电工程，我部必须抓住县政府大力支持建设的好机遇，本着“重安全、重质量、重效率”的建设原则，强力推进工程建设，为实现年底前完成后一期进场道路的建设目标而努力。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房地产项目启动仪式领导致辞篇六</w:t>
      </w:r>
    </w:p>
    <w:p>
      <w:pPr>
        <w:ind w:left="0" w:right="0" w:firstLine="560"/>
        <w:spacing w:before="450" w:after="450" w:line="312" w:lineRule="auto"/>
      </w:pPr>
      <w:r>
        <w:rPr>
          <w:rFonts w:ascii="宋体" w:hAnsi="宋体" w:eastAsia="宋体" w:cs="宋体"/>
          <w:color w:val="000"/>
          <w:sz w:val="28"/>
          <w:szCs w:val="28"/>
        </w:rPr>
        <w:t xml:space="preserve">尊敬的市委书记，各位领导、各位来宾，同志们：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xxxx住宅小区今天正式开工了。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础、项目牵引、市场运作”的原则，全面推进县城扩容提质，城市建设进入大投入大发展阶段，敦颐广场、滨河路一段、松林苑住宅小区等一大批城市建设亮点工程相继建成，投入使用。目前，我县城区面积扩大到20平方公里，城市功能逐步完善，城市品位不断提升。xxxx是我县今年城市建设的又一亮点工程，项目由永州宏远房地产开发有限公司投资兴建，总建筑面积6.8万平方米、总投资8034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xxxx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最后，祝xxx房地产开发有限公司大展鸿图，兴旺发达!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河北燕城房地产开发公司成立揭牌暨燕城·秀府住宅项目开工奠基仪式，首先，我谨代表县委、县人大、县政府、县政协向燕城公司成立暨燕城·秀府住宅项目开工表示热烈的祝贺！向前来参加庆典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燕城房地产开发公司是我县一家大型建筑开发企业,具有先进的房地产开发、建筑施工经验,在京津拥有丰富的建筑市场,在我县也建设了一系列建筑精品。公司充分利用原压缩机厂场地，开发建设的燕城·秀府住宅项目是一项利县惠民的安居工程,将成为城区住宅工程的又一亮点，为广大市民再添一处极富现代气息的安居之所，对优化人居环境，提升城市品位都具重要意义。</w:t>
      </w:r>
    </w:p>
    <w:p>
      <w:pPr>
        <w:ind w:left="0" w:right="0" w:firstLine="560"/>
        <w:spacing w:before="450" w:after="450" w:line="312" w:lineRule="auto"/>
      </w:pPr>
      <w:r>
        <w:rPr>
          <w:rFonts w:ascii="宋体" w:hAnsi="宋体" w:eastAsia="宋体" w:cs="宋体"/>
          <w:color w:val="000"/>
          <w:sz w:val="28"/>
          <w:szCs w:val="28"/>
        </w:rPr>
        <w:t xml:space="preserve">希望定兴镇、各有关部门和广大干部群众要一如既往地关心支持项目建设，为燕城·秀府住宅项目建设创造更加方便宽松的环境。同时希望燕城公司树立诚信经营、打造精品的企业理念,高标准、高品质地建设好燕城·秀府,演绎现代生活时尚。</w:t>
      </w:r>
    </w:p>
    <w:p>
      <w:pPr>
        <w:ind w:left="0" w:right="0" w:firstLine="560"/>
        <w:spacing w:before="450" w:after="450" w:line="312" w:lineRule="auto"/>
      </w:pPr>
      <w:r>
        <w:rPr>
          <w:rFonts w:ascii="宋体" w:hAnsi="宋体" w:eastAsia="宋体" w:cs="宋体"/>
          <w:color w:val="000"/>
          <w:sz w:val="28"/>
          <w:szCs w:val="28"/>
        </w:rPr>
        <w:t xml:space="preserve">最后，祝燕城公司隆张大吉,预祝燕城·秀府开发成功！祝各位来宾幸福安康，事业有成！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房地产项目启动仪式领导致辞篇八</w:t>
      </w:r>
    </w:p>
    <w:p>
      <w:pPr>
        <w:ind w:left="0" w:right="0" w:firstLine="560"/>
        <w:spacing w:before="450" w:after="450" w:line="312" w:lineRule="auto"/>
      </w:pPr>
      <w:r>
        <w:rPr>
          <w:rFonts w:ascii="宋体" w:hAnsi="宋体" w:eastAsia="宋体" w:cs="宋体"/>
          <w:color w:val="000"/>
          <w:sz w:val="28"/>
          <w:szCs w:val="28"/>
        </w:rPr>
        <w:t xml:space="preserve">尊敬的长顺书记，清文区长、金明主任、柏龄主席，各位领导、各位来宾、女士们、先生们：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喜迎一年一度新春佳节即将到来的美好时刻，我们在此举办南大道宝龙湾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提供更大发展空间，为进一步增强我局、我公司经济实力和发展后劲，也为水阁南拆迁的顺利进行奠定坚实的基础，经过我们艰苦奋斗，顽强拼搏，终于迎来了宝龙湾工程项目开工的大喜日子。</w:t>
      </w:r>
    </w:p>
    <w:p>
      <w:pPr>
        <w:ind w:left="0" w:right="0" w:firstLine="560"/>
        <w:spacing w:before="450" w:after="450" w:line="312" w:lineRule="auto"/>
      </w:pPr>
      <w:r>
        <w:rPr>
          <w:rFonts w:ascii="宋体" w:hAnsi="宋体" w:eastAsia="宋体" w:cs="宋体"/>
          <w:color w:val="000"/>
          <w:sz w:val="28"/>
          <w:szCs w:val="28"/>
        </w:rPr>
        <w:t xml:space="preserve">宝龙湾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宝龙湾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在此，我们衷心感谢市、区各位领导，各有关部门为宝龙湾项目的顺利开工提供的全方位的服务和支持，为宝龙湾项目的早日竣工所付出的心血和努力。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最后预祝宝龙湾工程项目建设取得圆满成功。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这天，我们在那里隆重举行叉车年产3万台叉车项目开工庆典，我谨代表集团向长期以来关心和支持该项目的各级领导、合作单位和各界朋友，表示最诚挚的欢迎和最衷心的感谢!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随着机械化大工业的快速发展，工程机械市场越来越大。公司经过多年的快速发展，已经拥有动力总成等完整配套体系与技术体系，我们准备用轿车工艺与技术来生产叉车等工程机械，这将会给叉车产业来一次大的冲击和革命。我们要做叉车行业、工程机械行业的者，我们十分感谢芜湖市政府、区委区政府对我们的全力支持，我们只有继续发扬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企业的竞争是产品质量、品牌、技术潜力和流程的竞争，是企业文化的竞争，是领导班子的意志与决心、职责心、事业心的体现。我们要认真研究学习国际工程机械企业的产品线、产品技术、工作流程、品牌定位和市场策略，认真研究学习国内前三位工程机械企业的优点和特点，例如迅速成长的三一重工，建立最有竞争力的激励机制，严格的成本控制潜力与市场开拓潜力，我们要迅速集聚全国优秀人才，充分依托资源，透过的工作环境与氛围，提高执行力，向这些好的民营企业挑战。公司要全心全意做好叉车的后盾，期望叉车做好三年工作规划，迅速把规模做大，把产业线做丰富，把产业链做完整，新企业要先做大规模，后做强做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叉车项目占地约亩，总投资亿元人民币，建筑面积约万平方米，整个项目厂房、研发楼同步建设，基础工程将于今年年底峻工，一期项目达产后，将实现年产叉车3万台的生产潜力。这将极大的促进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各位领导，各位来宾，开工仅仅是叉车迈出的第一步。我们要求，严控工程质量，严控投资，严控规模，一次规划分步实施，这是我们的目标。期望参与叉车建设的单位和工程技术人员，要认真负责、加强管理、保质保量，按期完成工程建设任务。我相信，叉车团队在陈学祥总经理带领下必须会给我们一个惊喜，把叉车打造成国际品牌企业，国内龙头老大企业，区的重点企业。我们也期盼各级领导、各位朋友一如既往关心和支持叉车项目!</w:t>
      </w:r>
    </w:p>
    <w:p>
      <w:pPr>
        <w:ind w:left="0" w:right="0" w:firstLine="560"/>
        <w:spacing w:before="450" w:after="450" w:line="312" w:lineRule="auto"/>
      </w:pPr>
      <w:r>
        <w:rPr>
          <w:rFonts w:ascii="宋体" w:hAnsi="宋体" w:eastAsia="宋体" w:cs="宋体"/>
          <w:color w:val="000"/>
          <w:sz w:val="28"/>
          <w:szCs w:val="28"/>
        </w:rPr>
        <w:t xml:space="preserve">最后，祝叉车项目获得圆满成功!祝大家工作顺利、身体健康!多谢大家!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房地产项目开工仪式致辞 房地产项目启动仪式领导致辞篇十</w:t>
      </w:r>
    </w:p>
    <w:p>
      <w:pPr>
        <w:ind w:left="0" w:right="0" w:firstLine="560"/>
        <w:spacing w:before="450" w:after="450" w:line="312" w:lineRule="auto"/>
      </w:pPr>
      <w:r>
        <w:rPr>
          <w:rFonts w:ascii="宋体" w:hAnsi="宋体" w:eastAsia="宋体" w:cs="宋体"/>
          <w:color w:val="000"/>
          <w:sz w:val="28"/>
          <w:szCs w:val="28"/>
        </w:rPr>
        <w:t xml:space="preserve">尊敬的涂维发书记、尊敬的各位领导、各位来宾，同志们：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绚烂五月，繁花似锦、处处飘香。今天，华苑米业有限公司粮食物流基地项目奠基仪式隆重举行，这是我区农产品加工园建设中的一件盛事，也是推进农业产业化进程中的一件喜事。我谨代表华容区委、区政府，对华苑米业项目的落户开工表示热烈的祝贺!向长期以来关心支持我区社会经济发展和农业产业化发展的各位领导、各界人士以及支持加工园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精心筑好巢，鲲鹏展翅飞”!华苑米业是落户加工园的第一个新建重点项目，标志着我区农产品加工园建设，推进农业产业化工程迈出了崭新的一步。该项目总投资1亿元，占地100亩，建成后，将形成完整的粮食深加工产业链，年产值可达到10亿元，对加快我区优质稻种植结构调整，提高园区周边农户收入，推进城乡一体化建设将起到积极的促进作用。</w:t>
      </w:r>
    </w:p>
    <w:p>
      <w:pPr>
        <w:ind w:left="0" w:right="0" w:firstLine="560"/>
        <w:spacing w:before="450" w:after="450" w:line="312" w:lineRule="auto"/>
      </w:pPr>
      <w:r>
        <w:rPr>
          <w:rFonts w:ascii="宋体" w:hAnsi="宋体" w:eastAsia="宋体" w:cs="宋体"/>
          <w:color w:val="000"/>
          <w:sz w:val="28"/>
          <w:szCs w:val="28"/>
        </w:rPr>
        <w:t xml:space="preserve">加工园管委会、蒲团乡政府和区直相关部门要以深入开展作风建设年活动为契机，及时帮助和解决好该项目建设中遇到的各种矛盾和问题，确保工程建设顺利推进;要继续加大园区基础设施建设力度，加大招商引资力度，做大做强农产品加工园。同时，也希望华苑米业加大资金投入力度，加快工程建设进度，不断提升企业经营管理水平和产品的市场竞争力，不断发展壮大。</w:t>
      </w:r>
    </w:p>
    <w:p>
      <w:pPr>
        <w:ind w:left="0" w:right="0" w:firstLine="560"/>
        <w:spacing w:before="450" w:after="450" w:line="312" w:lineRule="auto"/>
      </w:pPr>
      <w:r>
        <w:rPr>
          <w:rFonts w:ascii="宋体" w:hAnsi="宋体" w:eastAsia="宋体" w:cs="宋体"/>
          <w:color w:val="000"/>
          <w:sz w:val="28"/>
          <w:szCs w:val="28"/>
        </w:rPr>
        <w:t xml:space="preserve">最后，预祝华苑米业有限公司工程建设顺利，早日建成投产!祝各位领导、各位来宾身体健康、工作顺利、万事如意!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2024-11-10T12:16:28+08:00</dcterms:created>
  <dcterms:modified xsi:type="dcterms:W3CDTF">2024-11-10T12:16:28+08:00</dcterms:modified>
</cp:coreProperties>
</file>

<file path=docProps/custom.xml><?xml version="1.0" encoding="utf-8"?>
<Properties xmlns="http://schemas.openxmlformats.org/officeDocument/2006/custom-properties" xmlns:vt="http://schemas.openxmlformats.org/officeDocument/2006/docPropsVTypes"/>
</file>