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【精选】办公室工作总结范文集锦10篇</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【精选】办公室工作总结范文集锦10篇 总结是指社会团体、企业单位和个人在自身的某一时期、某一项目或某些工作告一段落或者全部完成后进行回顾检查、分析评价，从而肯定成绩，得到经验，找出差距，得出教训和一些规律性认识的一种书面材料，它可以提升我们...</w:t>
      </w:r>
    </w:p>
    <w:p>
      <w:pPr>
        <w:ind w:left="0" w:right="0" w:firstLine="560"/>
        <w:spacing w:before="450" w:after="450" w:line="312" w:lineRule="auto"/>
      </w:pPr>
      <w:r>
        <w:rPr>
          <w:rFonts w:ascii="宋体" w:hAnsi="宋体" w:eastAsia="宋体" w:cs="宋体"/>
          <w:color w:val="000"/>
          <w:sz w:val="28"/>
          <w:szCs w:val="28"/>
        </w:rPr>
        <w:t xml:space="preserve">【精选】办公室工作总结范文集锦10篇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提升我们发现问题的能力，为此要我们写一份总结。总结你想好怎么写了吗？以下是小编帮大家整理的办公室工作总结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办公室是个不大的地方，甚至会让人忽视的所在。然而，平凡的岗位，重复的辛劳。我办公室成员，又有哪一个不是在为着我们广大学生，尽守着职责，挥洒着汗水。在繁杂的信件中，是他们一封封挑出，细细整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我想用在此时此刻，用在这个默默的群体中，用在他们每一个人的身上，都丝毫不为过。一个可以让历史，让世人铭记的人，大都表覆着一张平凡的面孔，而深藏着一份人性的光辉。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我部上半年的工作很多，涉及面也很广。我想，这至少可以成为我们每一位成员面带笑容的理由。在上半年的工作当中，有这样的三个时刻，不能不说。因为它的与众不同，不容许你的笔迹不去扫过它们。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上学期，院里面组织的“万米接力赛”，可谓声势好大，引得各个系都纷纷拼着暗劲儿地做足了准备。自然，我们系也不甘人后。在我办公室的有力配合下，我系在这场大型比赛中取得了不错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这学期中，我部联合文艺部，共同举办了“联谊舞会”，得到了广大师生同学的积极响应，舞会取得了很好的效果，丰富了学生们的大学生活，也进一步拉近了系里面各届同学的友谊……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纵观我部上半年的工作和取得的成绩，作为部里的一员，我深深地感受到了责任感的重要性。我想，在下半年，我部的工作思想里，我更应该身体力行地去践行这份责任感。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时间总是匆匆而过，容不得我们有半点的粗心。一名优秀的大学生，更应该懂得时间的重要性。时间，可以成就很多东西，却也可以毁灭很多东西。我们更应该谨慎地去做我们应该做的事。</w:t>
      </w:r>
    </w:p>
    <w:p>
      <w:pPr>
        <w:ind w:left="0" w:right="0" w:firstLine="560"/>
        <w:spacing w:before="450" w:after="450" w:line="312" w:lineRule="auto"/>
      </w:pPr>
      <w:r>
        <w:rPr>
          <w:rFonts w:ascii="宋体" w:hAnsi="宋体" w:eastAsia="宋体" w:cs="宋体"/>
          <w:color w:val="000"/>
          <w:sz w:val="28"/>
          <w:szCs w:val="28"/>
        </w:rPr>
        <w:t xml:space="preserve">办公室成员：XX</w:t>
      </w:r>
    </w:p>
    <w:p>
      <w:pPr>
        <w:ind w:left="0" w:right="0" w:firstLine="560"/>
        <w:spacing w:before="450" w:after="450" w:line="312" w:lineRule="auto"/>
      </w:pPr>
      <w:r>
        <w:rPr>
          <w:rFonts w:ascii="宋体" w:hAnsi="宋体" w:eastAsia="宋体" w:cs="宋体"/>
          <w:color w:val="000"/>
          <w:sz w:val="28"/>
          <w:szCs w:val="28"/>
        </w:rPr>
        <w:t xml:space="preserve">20xx—06—01</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XX年，办公室工作在局党政班子的领导下，紧紧围绕全局中心工作，参与政务，搞好服务，认真履行职责，全力推进各项民政工作的有序开展。现将XX年办公室工作总结如下：</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普洱日报、县委、广电局等部门报送，年内共报送信息34条，出黑板报5期，编发简报4期，部分上报信息已被采用。XX年，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信访局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今年以来，办公室紧紧围绕市、县局中心工作，坚持“高水平谋事、高效率办事”，牢固树立“服务全局”的思想意识，扎实主动的开展好信息宣传、办文办会、后勤服务、来人接待、安全卫生等各项工作，充保证了全局工作的高效运转，现将全年来的工作情况汇报如下：</w:t>
      </w:r>
    </w:p>
    <w:p>
      <w:pPr>
        <w:ind w:left="0" w:right="0" w:firstLine="560"/>
        <w:spacing w:before="450" w:after="450" w:line="312" w:lineRule="auto"/>
      </w:pPr>
      <w:r>
        <w:rPr>
          <w:rFonts w:ascii="宋体" w:hAnsi="宋体" w:eastAsia="宋体" w:cs="宋体"/>
          <w:color w:val="000"/>
          <w:sz w:val="28"/>
          <w:szCs w:val="28"/>
        </w:rPr>
        <w:t xml:space="preserve">信息宣传工作是办公室的一项重要工作，也是一项市局按月考核，在市局网页进行公布的工作，办公室的信息宣传人员变压力为动力，深入到各个股（室）、分局，对他们的日常及重点工作进行采访，获得第一手资料和数据，并及时撰写上报市局，力争把我局的各项工作开展情况，特别是亮点工作、重点工作汇报上去，让市局各级领导能够在第一时间知晓我局的各项工作，较好的发挥了信息的主渠道作用。全年共上报信息110余条，其中，被市局采用了30条，被省局、市委市政府采用信息10条，排名始终位于全市前列。撰写了各类综合材料58篇，与城区分局联系组织开展了税收宣传月宣传活动，工作总结《地税局办公室工作总结范文》。同时，本着提高地税部门良好形象，弘扬我局地税干部良好精神风貌的原则，积极向各类主要报刊投稿，在外部环境很不理想的情况下，全年外投稿件30余篇，其中在《河北工人报·地税周刊》上发表稿件4篇、《衡水日报》发表稿件 2篇，《河北税务》杂志发表稿件一篇。</w:t>
      </w:r>
    </w:p>
    <w:p>
      <w:pPr>
        <w:ind w:left="0" w:right="0" w:firstLine="560"/>
        <w:spacing w:before="450" w:after="450" w:line="312" w:lineRule="auto"/>
      </w:pPr>
      <w:r>
        <w:rPr>
          <w:rFonts w:ascii="宋体" w:hAnsi="宋体" w:eastAsia="宋体" w:cs="宋体"/>
          <w:color w:val="000"/>
          <w:sz w:val="28"/>
          <w:szCs w:val="28"/>
        </w:rPr>
        <w:t xml:space="preserve">安全稳定工作是今年的一项重要工作。自五月份开始，办公室按照县局奥运安保工作安排，按月编排了机关值班表，为值班室配备了办公桌椅、值班电话、休息床、被褥、空调等，实现了“七有”，顺利通过市局检查。同时积极配合县局对值班情况进行日常检查。加强了对司机的安全教育，重申不准饮酒，遵守各项安全法规，确保车辆安全。在县局的正确领导和各股（室）、分局的共同努力下，顺利完成了奥运安保工作，未发生任何安全事件。</w:t>
      </w:r>
    </w:p>
    <w:p>
      <w:pPr>
        <w:ind w:left="0" w:right="0" w:firstLine="560"/>
        <w:spacing w:before="450" w:after="450" w:line="312" w:lineRule="auto"/>
      </w:pPr>
      <w:r>
        <w:rPr>
          <w:rFonts w:ascii="宋体" w:hAnsi="宋体" w:eastAsia="宋体" w:cs="宋体"/>
          <w:color w:val="000"/>
          <w:sz w:val="28"/>
          <w:szCs w:val="28"/>
        </w:rPr>
        <w:t xml:space="preserve">在机关卫生方面，五月份组织人员对办公楼院内和家属院花草进行了修剪。六月份，按照县局安排，负责对办公楼漏水情况进行维修，为对施工情况进行监工，我自动放弃了节假日，确保了维修的质量和工作的顺利进行。</w:t>
      </w:r>
    </w:p>
    <w:p>
      <w:pPr>
        <w:ind w:left="0" w:right="0" w:firstLine="560"/>
        <w:spacing w:before="450" w:after="450" w:line="312" w:lineRule="auto"/>
      </w:pPr>
      <w:r>
        <w:rPr>
          <w:rFonts w:ascii="宋体" w:hAnsi="宋体" w:eastAsia="宋体" w:cs="宋体"/>
          <w:color w:val="000"/>
          <w:sz w:val="28"/>
          <w:szCs w:val="28"/>
        </w:rPr>
        <w:t xml:space="preserve">9月底，按照县局安排，对机关锅炉进行更换，距离11月15日取暖不到两个月的时间，而新锅炉的购买、安装，旧锅炉的拆除、处理，管道更新等问题需要一一解决，可以说是时间紧、任务重，我们和计会一起，联系锅炉厂家，多方打听锅炉质量，在决定购买饶阳锅炉后，由安局长联系，进一步商谈锅炉价格、运费、订合同等事项，使新锅炉尽快到位。与童师傅一起检查机关和家属院的管道，逐一进行维修或更换，在上上下下的共同努力之下，终于赶在取暖期烧上了暖气，目前来看，新锅炉运行良好。</w:t>
      </w:r>
    </w:p>
    <w:p>
      <w:pPr>
        <w:ind w:left="0" w:right="0" w:firstLine="560"/>
        <w:spacing w:before="450" w:after="450" w:line="312" w:lineRule="auto"/>
      </w:pPr>
      <w:r>
        <w:rPr>
          <w:rFonts w:ascii="宋体" w:hAnsi="宋体" w:eastAsia="宋体" w:cs="宋体"/>
          <w:color w:val="000"/>
          <w:sz w:val="28"/>
          <w:szCs w:val="28"/>
        </w:rPr>
        <w:t xml:space="preserve">另外，在办文、办事、办会、文印等工作中，较好地完成了各项保障任务，保障了机关工作的正常运转，履行了“后勤部”的职责。</w:t>
      </w:r>
    </w:p>
    <w:p>
      <w:pPr>
        <w:ind w:left="0" w:right="0" w:firstLine="560"/>
        <w:spacing w:before="450" w:after="450" w:line="312" w:lineRule="auto"/>
      </w:pPr>
      <w:r>
        <w:rPr>
          <w:rFonts w:ascii="宋体" w:hAnsi="宋体" w:eastAsia="宋体" w:cs="宋体"/>
          <w:color w:val="000"/>
          <w:sz w:val="28"/>
          <w:szCs w:val="28"/>
        </w:rPr>
        <w:t xml:space="preserve">虽然各项工作取得了一定成绩，但于领导的要求还有差距：一是创新意识较差，争先创优意识还不够强；二是工作标准不够高，服务水平有待于进一步提高。</w:t>
      </w:r>
    </w:p>
    <w:p>
      <w:pPr>
        <w:ind w:left="0" w:right="0" w:firstLine="560"/>
        <w:spacing w:before="450" w:after="450" w:line="312" w:lineRule="auto"/>
      </w:pPr>
      <w:r>
        <w:rPr>
          <w:rFonts w:ascii="宋体" w:hAnsi="宋体" w:eastAsia="宋体" w:cs="宋体"/>
          <w:color w:val="000"/>
          <w:sz w:val="28"/>
          <w:szCs w:val="28"/>
        </w:rPr>
        <w:t xml:space="preserve">20xx年，我们将继续落实好上级交办的各项工作，组织好本股（室）人员学习，提高自身素质。按照上级“节能减排”工作要求，制定完善相关制度，节约能耗，减少排放。继续重点抓好机关值班工作和安全稳定工作，确保安全稳定不出问题。</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20xx年上半年，办公室工作在支行党委和上级行专业部室领导下，强化服务和信贷管理，各项工作取得了较好成效</w:t>
      </w:r>
    </w:p>
    <w:p>
      <w:pPr>
        <w:ind w:left="0" w:right="0" w:firstLine="560"/>
        <w:spacing w:before="450" w:after="450" w:line="312" w:lineRule="auto"/>
      </w:pPr>
      <w:r>
        <w:rPr>
          <w:rFonts w:ascii="宋体" w:hAnsi="宋体" w:eastAsia="宋体" w:cs="宋体"/>
          <w:color w:val="000"/>
          <w:sz w:val="28"/>
          <w:szCs w:val="28"/>
        </w:rPr>
        <w:t xml:space="preserve">制定了《某某年党建工作意见》，明确了全年党建工作目标、工作重点、主要措施，规划了党委中心组学习。扎实开展中心组学习活动，不管业务工作再忙，始终坚持每有集中学习，并精心准备学习内容，保证学习质量。加强党的组织建设，与业务经营紧密结合，调整了党支部，发展了新党员，表彰了先进党支部和优秀党员。抓好党的阵地建设，机关支部建立了支部活动室，设立了学习园地，将党组织重要规章制度张贴上墙。加强党风廉正建设，签定了党风廉正建设及案件防范责任书，向中层干部发出了廉正提示函，制定了党员及领导干部“十不准”，建立了党风廉正建设及案件防范目标量化、按季考核长效机制。在抗震救灾中积极组织党员同志缴纳特殊党费支援灾区，全行在职党员缴纳特殊党费 元，体现了党员先锋模范作用。</w:t>
      </w:r>
    </w:p>
    <w:p>
      <w:pPr>
        <w:ind w:left="0" w:right="0" w:firstLine="560"/>
        <w:spacing w:before="450" w:after="450" w:line="312" w:lineRule="auto"/>
      </w:pPr>
      <w:r>
        <w:rPr>
          <w:rFonts w:ascii="宋体" w:hAnsi="宋体" w:eastAsia="宋体" w:cs="宋体"/>
          <w:color w:val="000"/>
          <w:sz w:val="28"/>
          <w:szCs w:val="28"/>
        </w:rPr>
        <w:t xml:space="preserve">抓住全行工作亮点、热点，及时撰写行务信息，上半年撰写行务信息7期，被市分行采用6期，居全市某某行县级支行首位。按时编写、上报《每日快讯》，上半年上报17期，系统反映了领导工作和全行重大行动保质完成了全行工作总结、工作意见、工作汇报等综合性文件、材料，认真负责地审核、修改了全行所有涉外、上报文件，上半年撰写各类文件材料15份。认真开展了组织机构人员设置和“三农”金融事业部专题调研，撰写了调研报告。及时、规范处理各级来文300余份，编发本行各类文件400余份。</w:t>
      </w:r>
    </w:p>
    <w:p>
      <w:pPr>
        <w:ind w:left="0" w:right="0" w:firstLine="560"/>
        <w:spacing w:before="450" w:after="450" w:line="312" w:lineRule="auto"/>
      </w:pPr>
      <w:r>
        <w:rPr>
          <w:rFonts w:ascii="宋体" w:hAnsi="宋体" w:eastAsia="宋体" w:cs="宋体"/>
          <w:color w:val="000"/>
          <w:sz w:val="28"/>
          <w:szCs w:val="28"/>
        </w:rPr>
        <w:t xml:space="preserve">严格按照省、市分行要求，在规定时间、按规范程序和要求，精心组织，认真实施，较好完成了改革试点任务。工作中，在认真调查研究和思考基础上，制定了改革实施方案，中层干部竞聘、员工选岗过程中坚持了公开、公平、公正。本着“人尽其能，人尽其才”原则，积极、主动向党委建议，妥善安置了全行员工岗位，平稳推进了改革。</w:t>
      </w:r>
    </w:p>
    <w:p>
      <w:pPr>
        <w:ind w:left="0" w:right="0" w:firstLine="560"/>
        <w:spacing w:before="450" w:after="450" w:line="312" w:lineRule="auto"/>
      </w:pPr>
      <w:r>
        <w:rPr>
          <w:rFonts w:ascii="宋体" w:hAnsi="宋体" w:eastAsia="宋体" w:cs="宋体"/>
          <w:color w:val="000"/>
          <w:sz w:val="28"/>
          <w:szCs w:val="28"/>
        </w:rPr>
        <w:t xml:space="preserve">认真做好了全行股改前基础准备工作加班人员生活等服务工作，有力保障了工作的推进。通过大量协调工作，完成了新华家属院临时建筑门市重新建设的前期工作，进入了新房建设阶段。开展了支行机关办公房及营业部营业场所选址的大量琐碎、麻烦的工作，机关办公、营业部营业场地获得了银监、人行等主管部门的准许。基本完成了机关、营业部办公和营业设施、设备及会计、信贷、综合、人事档案搬迁，以及新址的简易装修和水、电、气、电话等基本设施的安装。认真做好了全行水电设施和办公设施的维护、维修，保障了各项工作的有序运转。加强了全行车辆管理，在派车、用油、车辆维修等方面管理更加严格、规范、细致。</w:t>
      </w:r>
    </w:p>
    <w:p>
      <w:pPr>
        <w:ind w:left="0" w:right="0" w:firstLine="560"/>
        <w:spacing w:before="450" w:after="450" w:line="312" w:lineRule="auto"/>
      </w:pPr>
      <w:r>
        <w:rPr>
          <w:rFonts w:ascii="宋体" w:hAnsi="宋体" w:eastAsia="宋体" w:cs="宋体"/>
          <w:color w:val="000"/>
          <w:sz w:val="28"/>
          <w:szCs w:val="28"/>
        </w:rPr>
        <w:t xml:space="preserve">按照干部管理权限规定，对支行党委研究通过报市分行党委审批的14人次中层干部任免工作，认真负责地开展了考察、民主测评、公示，及时完成了报批工作。加强员工教育培训。省分行远程视频开通后，为员工培训提供了方便，也加大了培训频率和组织协调的工作量。上半年，总行及省、市分行视频培训近20次。我们及时通知参会人员，热心搞好会议服务。加强员工请假管理，认真执行市分行文件规定，严格员工请假程序、期限、类别和销假制度，并建好了员工请销假登记簿。热忱做好了劳资工作，真实、准确、及时地计发了员工工资和加班补贴。及时完成了人力资源信息录入和机构年检。</w:t>
      </w:r>
    </w:p>
    <w:p>
      <w:pPr>
        <w:ind w:left="0" w:right="0" w:firstLine="560"/>
        <w:spacing w:before="450" w:after="450" w:line="312" w:lineRule="auto"/>
      </w:pPr>
      <w:r>
        <w:rPr>
          <w:rFonts w:ascii="宋体" w:hAnsi="宋体" w:eastAsia="宋体" w:cs="宋体"/>
          <w:color w:val="000"/>
          <w:sz w:val="28"/>
          <w:szCs w:val="28"/>
        </w:rPr>
        <w:t xml:space="preserve">“三农”金融事业部改革后，办公室承担了风险管理职责。我们克服人员不足、工作连续性受影响等多方困难，继续推行“5+2”、“白+黑”工作模式，不断加强风险管理和不良资产处置前准备工作，较好完成了工作任务。</w:t>
      </w:r>
    </w:p>
    <w:p>
      <w:pPr>
        <w:ind w:left="0" w:right="0" w:firstLine="560"/>
        <w:spacing w:before="450" w:after="450" w:line="312" w:lineRule="auto"/>
      </w:pPr>
      <w:r>
        <w:rPr>
          <w:rFonts w:ascii="宋体" w:hAnsi="宋体" w:eastAsia="宋体" w:cs="宋体"/>
          <w:color w:val="000"/>
          <w:sz w:val="28"/>
          <w:szCs w:val="28"/>
        </w:rPr>
        <w:t xml:space="preserve">审视上半年工作，尚存在以下不足：一是工作不主动，服务不细致。二是办公室管理不够严格，整体协作能力不强，岗位人员苦闲不均。三是信息工作被动，冷热毛病突出，一季度被市分行采用5篇，二季度仅被市分行采用1篇。四是工会、群团工作抓得较差，活动开展少。</w:t>
      </w:r>
    </w:p>
    <w:p>
      <w:pPr>
        <w:ind w:left="0" w:right="0" w:firstLine="560"/>
        <w:spacing w:before="450" w:after="450" w:line="312" w:lineRule="auto"/>
      </w:pPr>
      <w:r>
        <w:rPr>
          <w:rFonts w:ascii="宋体" w:hAnsi="宋体" w:eastAsia="宋体" w:cs="宋体"/>
          <w:color w:val="000"/>
          <w:sz w:val="28"/>
          <w:szCs w:val="28"/>
        </w:rPr>
        <w:t xml:space="preserve">下半年，办公室的工作重点是</w:t>
      </w:r>
    </w:p>
    <w:p>
      <w:pPr>
        <w:ind w:left="0" w:right="0" w:firstLine="560"/>
        <w:spacing w:before="450" w:after="450" w:line="312" w:lineRule="auto"/>
      </w:pPr>
      <w:r>
        <w:rPr>
          <w:rFonts w:ascii="宋体" w:hAnsi="宋体" w:eastAsia="宋体" w:cs="宋体"/>
          <w:color w:val="000"/>
          <w:sz w:val="28"/>
          <w:szCs w:val="28"/>
        </w:rPr>
        <w:t xml:space="preserve">要认真落实“五定”措施，抢收、快收、早收不良贷款本息。重点是大力清收表外利息，对广电网络、小角楼、路桥收费所、泰升公司等企业采取责任清收、上门座收等有力措施，并努力争取政府协调解决。要按照省分行要求，继续补充完善不良贷款档案资料，提高确权率;继续做好剥离组卷、会计核算等处置相关准备工作。要加快资产处置进度，按照省分行下达的拟处置资产的处置计划，坚持“减少损失、规范操作”的原则，进一步加快处置进度。加快CMS剥离处置模块的应用，密切配合，落实责任，细致操作，按时高质量地完成CMS和ABIS系统间信息数据的核对、和补录工作，确保拟剥离贷款实现CMS和ABIS的正确对应，确保在剥离日达到一次性剥离。</w:t>
      </w:r>
    </w:p>
    <w:p>
      <w:pPr>
        <w:ind w:left="0" w:right="0" w:firstLine="560"/>
        <w:spacing w:before="450" w:after="450" w:line="312" w:lineRule="auto"/>
      </w:pPr>
      <w:r>
        <w:rPr>
          <w:rFonts w:ascii="宋体" w:hAnsi="宋体" w:eastAsia="宋体" w:cs="宋体"/>
          <w:color w:val="000"/>
          <w:sz w:val="28"/>
          <w:szCs w:val="28"/>
        </w:rPr>
        <w:t xml:space="preserve">加强内控合规管理。一是加强合规理念和规章制度学习。重点以《员工行为守则》、《积分管理办法》、《金库管理办法》等重要制度文件为学习内容，促进全员树立严格遵守制度的自觉性。二是强化自律监管检查。督促相关部门认真开展各专业的自律监管检查，有效树立内部防线。三是加强各类违规整改。进一步抓好案件专项治理工作。强化对重点业务和重点环节的治理，结合银监会防范操作风险“十三条意见”和内控“十个联动建设”的要求，严格落实金库管理工作会议的要求，强化执行案件防控九条强制性措施及会计内控管理的二十三条规定，抓好信贷业务操作风险专项治理，落实员工行为排查制度，及时发现问题和化解风险。</w:t>
      </w:r>
    </w:p>
    <w:p>
      <w:pPr>
        <w:ind w:left="0" w:right="0" w:firstLine="560"/>
        <w:spacing w:before="450" w:after="450" w:line="312" w:lineRule="auto"/>
      </w:pPr>
      <w:r>
        <w:rPr>
          <w:rFonts w:ascii="宋体" w:hAnsi="宋体" w:eastAsia="宋体" w:cs="宋体"/>
          <w:color w:val="000"/>
          <w:sz w:val="28"/>
          <w:szCs w:val="28"/>
        </w:rPr>
        <w:t xml:space="preserve">一是抓好奥运信息保障工作。认真贯彻落实上级行关于信息科技风险管控和信息系统奥运保障专项工作视频会议精神，明确任务，落实责任，确保奥运期间一切业务正常开展。二是做好信访维稳工作。监察、人事、工会等岗位资分工配合，并与保卫部门紧密衔接，对相应的人和事进行逐一排查分析，针对重点人员制定预案。同时进一步做好员工思想政治工作，及时解决有关疑难问题，化解各类矛盾。三是充分发挥工会、群团作用，积极开展有益活动，凝聚全行人心。</w:t>
      </w:r>
    </w:p>
    <w:p>
      <w:pPr>
        <w:ind w:left="0" w:right="0" w:firstLine="560"/>
        <w:spacing w:before="450" w:after="450" w:line="312" w:lineRule="auto"/>
      </w:pPr>
      <w:r>
        <w:rPr>
          <w:rFonts w:ascii="宋体" w:hAnsi="宋体" w:eastAsia="宋体" w:cs="宋体"/>
          <w:color w:val="000"/>
          <w:sz w:val="28"/>
          <w:szCs w:val="28"/>
        </w:rPr>
        <w:t xml:space="preserve">下半年改革、发展任务重，党建工作要与业务工作紧密结合，深入扎实开展“讲学习、重品行、做表率”活动，在各项实际工作中充分体现党组织战斗堡垒和党员先锋模范作用。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切实体现办公室信息工作带动作用，实现每月被市分行采用信息不少于1篇的目标。推行机关部门信息工作目标量话考核制度。</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赞扬。</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上半年，在部的领导下，我办紧紧围绕部中心任务，有计划、有步骤地开展各项工作，取得了较好的成效。现总结如下：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一是召开了“全国住房和城乡建设稽查执法工作座谈会”。姜伟新部长会前做出重要批示：“工作很有成效。希望继续强化稽查执法，加大案件查处力度，创造新的业绩” 。陈大卫副部长出席会议并讲话。会议总结了XX年稽查执法工作取得的成绩，提出今年稽查执法工作要“突出重点，狠抓落实”。会后，将我办XX年工作安排印发给各省级住房城乡建设稽查执法机构。我们还参加了四川、江西、山东、湖北4省住房城乡建设厅召开的工作会议，推动地方将会议精神落到实处。二是督促落实稽查执法责任。试行对省级住房城乡建设稽查执法工作开展评价，促使各地更好地履行稽查执法职责，提高工作效能。及时通报各地在制度建设、机制创新、队伍管理等方面的经验做法，促进相互学习交流。上半年共在部网站刊登部和各地稽查执法工作动态18期。三是举办了两期“住房城乡建设稽查执法工作专题培训班”。全国各级住房城乡建设稽查执法工作人员1170人参加了培训，促进了稽查执法人员理论水平和业务素质的提高。四是针对工作中的热点、难点问题开展课题研究。XX年组织开展了《住房和城乡建设领域违法违规息系统的应用与推广》、《卫星遥感技术辅助城乡规划督察工作信息化管理研究》、《住房公积金试点项目巡查动态管理模块建立研究》、《〈住房和城乡建设稽查执法管理办法〉深化研究》、《城乡规划督察工作效能研究》等课题研究，为推进工作做好政策储备。</w:t>
      </w:r>
    </w:p>
    <w:p>
      <w:pPr>
        <w:ind w:left="0" w:right="0" w:firstLine="560"/>
        <w:spacing w:before="450" w:after="450" w:line="312" w:lineRule="auto"/>
      </w:pPr>
      <w:r>
        <w:rPr>
          <w:rFonts w:ascii="宋体" w:hAnsi="宋体" w:eastAsia="宋体" w:cs="宋体"/>
          <w:color w:val="000"/>
          <w:sz w:val="28"/>
          <w:szCs w:val="28"/>
        </w:rPr>
        <w:t xml:space="preserve">按照部统一安排，我办承担了11个省(自治区、直辖市和新疆生产建设兵团)保障性安居工程专项巡查工作。成立了由办领导牵头，各处处长负责的巡查小组，明确了工作责任。针对我办巡查地区较多的情况，统筹安排城乡规划督察员和公积金督察员在做好本职工作的同时参与巡查，确保巡查工作的顺利开展。在关注项目开工竣工、信息公开、质量安全的同时，及时总结地方好的经验和做法，认真分析各地在保障性安居工程建设中存在的问题和困难，提出建议，帮助地方推进保障房建设工作。为了提高巡查报告质量，对各巡查组每月的巡查报告都组织全办人员集体研讨，交流工作经验，不断改进巡查工作。</w:t>
      </w:r>
    </w:p>
    <w:p>
      <w:pPr>
        <w:ind w:left="0" w:right="0" w:firstLine="560"/>
        <w:spacing w:before="450" w:after="450" w:line="312" w:lineRule="auto"/>
      </w:pPr>
      <w:r>
        <w:rPr>
          <w:rFonts w:ascii="宋体" w:hAnsi="宋体" w:eastAsia="宋体" w:cs="宋体"/>
          <w:color w:val="000"/>
          <w:sz w:val="28"/>
          <w:szCs w:val="28"/>
        </w:rPr>
        <w:t xml:space="preserve">一是处理违法违规问题举报。上半年，共受理举报345件。其中，转地方办理并需要反馈结果的109件(已结案36件)，转地方处理的207件，存档备查的(主要是线索不清楚，难以查证的)22件。此外，对部领导批转的举报件，全部立案直接稽查，严肃查处。二是贯彻落实陈大卫副部长关于“健全相关部门会商制度”的批示精神，加强与业务司局的协同配合，形成工作合力。比如，根据违法违规问题查处情况，为市场司审查企业资质提出参考意见，实现对违法违规问题的闭合管理;与相关业务司集体研判案件的处理意见，确保事实清楚、定性准确，处理恰当。三是赴国土部、环保部、国家信访局、国家质检总局、国家文物局调研兄弟部门受理群众举报工作的经验做法，形成专题报告，改进了我办受理举报工作程序。推广“住房城乡建设领域违法违规息系统”的应用，促进地方受理举报工作的规范化。四是研究分析案件。按季度分析举报问题所涉及地区和领域分布的变化情况，有针对性地提出工作建议。</w:t>
      </w:r>
    </w:p>
    <w:p>
      <w:pPr>
        <w:ind w:left="0" w:right="0" w:firstLine="560"/>
        <w:spacing w:before="450" w:after="450" w:line="312" w:lineRule="auto"/>
      </w:pPr>
      <w:r>
        <w:rPr>
          <w:rFonts w:ascii="宋体" w:hAnsi="宋体" w:eastAsia="宋体" w:cs="宋体"/>
          <w:color w:val="000"/>
          <w:sz w:val="28"/>
          <w:szCs w:val="28"/>
        </w:rPr>
        <w:t xml:space="preserve">会同各司局制定了《住房和城乡建设部XX年重点稽查执法工作方案》，统筹协调保障性安居工程、房地产市场调控、城乡规划建设管理、建筑节能与城镇减排、住房公积金、建筑市场和工程质量安全等方面的监督检查，指导各地抓好重点稽查执法工作。上半年，我办参与了保障性安居工程质量等方面的监督检查工作，配合城建司制定了国家级风景名胜区保护管理执法检查和城市生活垃圾处理专项检查方案。</w:t>
      </w:r>
    </w:p>
    <w:p>
      <w:pPr>
        <w:ind w:left="0" w:right="0" w:firstLine="560"/>
        <w:spacing w:before="450" w:after="450" w:line="312" w:lineRule="auto"/>
      </w:pPr>
      <w:r>
        <w:rPr>
          <w:rFonts w:ascii="宋体" w:hAnsi="宋体" w:eastAsia="宋体" w:cs="宋体"/>
          <w:color w:val="000"/>
          <w:sz w:val="28"/>
          <w:szCs w:val="28"/>
        </w:rPr>
        <w:t xml:space="preserve">一是组织住房公积金督察员对29个利用住房公积金贷款支持保障性住房建设试点城市开展季度巡查，并对试点工作进展缓慢的城市进行了专项督导，帮助解决试点工作中遇到的困难。二是积极参与住房公积金涉险资金清收工作。三是开展第二批住房公积金督察员的推荐和遴选工作。四是参与《住房公积金条例》调研等相关工作。</w:t>
      </w:r>
    </w:p>
    <w:p>
      <w:pPr>
        <w:ind w:left="0" w:right="0" w:firstLine="560"/>
        <w:spacing w:before="450" w:after="450" w:line="312" w:lineRule="auto"/>
      </w:pPr>
      <w:r>
        <w:rPr>
          <w:rFonts w:ascii="宋体" w:hAnsi="宋体" w:eastAsia="宋体" w:cs="宋体"/>
          <w:color w:val="000"/>
          <w:sz w:val="28"/>
          <w:szCs w:val="28"/>
        </w:rPr>
        <w:t xml:space="preserve">一是根据姜伟新部长在《第六批部派城乡规划督察员上任情况报告》上关于召开督察员会议的批示精神，2月组织召开了“XX年度城乡规划督察员座谈会”。姜伟新部长会见了督察员，仇保兴副部长做工作报告。会议总结了城乡规划督察工作开展以来取得的成绩，部署了下一阶段工作，推动了城乡规划督察工作深入开展。二是组织开展第七批部派城乡规划督察员遴选工作，积极拓宽遴选渠道。三是认真履行规划督察职责。上半年，共向派驻城市政府发出督察意见书1份，督察建议书54份，并制止侵占公共绿地、破坏历史文化街区和风景名胜区等违法违规苗头百余起。四是高度关注涉及城乡规划的社会热点问题，调查核实了媒体反映的有关事件，并督促地方整改存在的问题。五是积极推进利用卫星遥感技术辅助城乡规划督察工作。在已有71个利用卫星遥感技术辅助城乡规划督察工作城市的基础上，新增了唐山等18个城市。对存在违法建设问题的变化图斑进行核查。研究起草了《卫星遥感辅助城乡规划督察工作规程(试行)》初稿。</w:t>
      </w:r>
    </w:p>
    <w:p>
      <w:pPr>
        <w:ind w:left="0" w:right="0" w:firstLine="560"/>
        <w:spacing w:before="450" w:after="450" w:line="312" w:lineRule="auto"/>
      </w:pPr>
      <w:r>
        <w:rPr>
          <w:rFonts w:ascii="宋体" w:hAnsi="宋体" w:eastAsia="宋体" w:cs="宋体"/>
          <w:color w:val="000"/>
          <w:sz w:val="28"/>
          <w:szCs w:val="28"/>
        </w:rPr>
        <w:t xml:space="preserve">一是起草了我部在中央第九次治理商业贿赂工作会议上的发言稿。二是根据部领导批示，会同有关司制定了我部加强规范中资企业境外经营行为的具体措施，上报中央治贿办。三是研究制定《住房和城乡建设系统近期治理商业贿赂工作要点》，明确了住房城乡建设系统下一步治贿工作的重点，并作出具体部署。四是加强宣传与交流。上半年编印简报8期，宣传各地在市场诚信体系建设和防止商业贿赂长效机制建设等方面的先进经验，指导各地进一步做好治理商业贿赂工作。</w:t>
      </w:r>
    </w:p>
    <w:p>
      <w:pPr>
        <w:ind w:left="0" w:right="0" w:firstLine="560"/>
        <w:spacing w:before="450" w:after="450" w:line="312" w:lineRule="auto"/>
      </w:pPr>
      <w:r>
        <w:rPr>
          <w:rFonts w:ascii="宋体" w:hAnsi="宋体" w:eastAsia="宋体" w:cs="宋体"/>
          <w:color w:val="000"/>
          <w:sz w:val="28"/>
          <w:szCs w:val="28"/>
        </w:rPr>
        <w:t xml:space="preserve">一是按照部里统一部署，做好廉政风险防控工作，并向部直属机关纪委汇报我办近年来开展反腐倡廉工作情况，受到了好评。二是积极开展“创先争优”活动。比如，结合“强组织，增活力，创先争优迎十八大”主题，组织全办同志参观了国家博物馆“复兴之路”展览。三是积极组织开展工会活动，活跃机关气氛，丰富干部职工精神文化生活。今年，我办被评为“先进基层工会组织”。2名同志分别被授予“直属机关优秀工会工作者”和“先进妇女工作者”称号。四是参加了大别山扶贫调研工作。五是参与“小产权房”问题清理领导小组办公室工作。六是参加“部委联创，勇破两难，共建执法监管共同责任机制”活动。七是积极参与“首届中央国家机关公文写作技能大赛”，报送的两篇文稿获得了优秀奖。八是向《科学发展，辉煌成就》丛书提交稿件《住房城乡建设稽查执法发展与创新》</w:t>
      </w:r>
    </w:p>
    <w:p>
      <w:pPr>
        <w:ind w:left="0" w:right="0" w:firstLine="560"/>
        <w:spacing w:before="450" w:after="450" w:line="312" w:lineRule="auto"/>
      </w:pPr>
      <w:r>
        <w:rPr>
          <w:rFonts w:ascii="宋体" w:hAnsi="宋体" w:eastAsia="宋体" w:cs="宋体"/>
          <w:color w:val="000"/>
          <w:sz w:val="28"/>
          <w:szCs w:val="28"/>
        </w:rPr>
        <w:t xml:space="preserve">下半年，我办仍将按照《住房和城乡建设部稽查办公室XX年工作要点》的安排，继续有重点、有步骤地推进各项工作，履行好稽查职责。</w:t>
      </w:r>
    </w:p>
    <w:p>
      <w:pPr>
        <w:ind w:left="0" w:right="0" w:firstLine="560"/>
        <w:spacing w:before="450" w:after="450" w:line="312" w:lineRule="auto"/>
      </w:pPr>
      <w:r>
        <w:rPr>
          <w:rFonts w:ascii="宋体" w:hAnsi="宋体" w:eastAsia="宋体" w:cs="宋体"/>
          <w:color w:val="000"/>
          <w:sz w:val="28"/>
          <w:szCs w:val="28"/>
        </w:rPr>
        <w:t xml:space="preserve">进一步统筹做好对11个省(自治区、直辖市和新疆生产建设兵团)的保障性安居工程巡查工作，督促地方按计划完成项目的开工、竣工任务，做好信息公开，落实质量责任，确保按要求完成保障性安居工程巡查任务。</w:t>
      </w:r>
    </w:p>
    <w:p>
      <w:pPr>
        <w:ind w:left="0" w:right="0" w:firstLine="560"/>
        <w:spacing w:before="450" w:after="450" w:line="312" w:lineRule="auto"/>
      </w:pPr>
      <w:r>
        <w:rPr>
          <w:rFonts w:ascii="宋体" w:hAnsi="宋体" w:eastAsia="宋体" w:cs="宋体"/>
          <w:color w:val="000"/>
          <w:sz w:val="28"/>
          <w:szCs w:val="28"/>
        </w:rPr>
        <w:t xml:space="preserve">一是加大案件查处力度，筛选一批典型案件，报部领导同意后，进行直接稽查或现场督办。二是按照《住房和城乡建设部XX年重点稽查执法工作方案》，继续协同有关司局做好下半年的专项检查工作。三是完成对省级住房城乡建设稽查执法工作的评价(试行)，适时通报评价结果。四是继续做好5个课题的研究。五是扩大“住房城乡建设领域违法违规息系统”在地方的应用范围。</w:t>
      </w:r>
    </w:p>
    <w:p>
      <w:pPr>
        <w:ind w:left="0" w:right="0" w:firstLine="560"/>
        <w:spacing w:before="450" w:after="450" w:line="312" w:lineRule="auto"/>
      </w:pPr>
      <w:r>
        <w:rPr>
          <w:rFonts w:ascii="宋体" w:hAnsi="宋体" w:eastAsia="宋体" w:cs="宋体"/>
          <w:color w:val="000"/>
          <w:sz w:val="28"/>
          <w:szCs w:val="28"/>
        </w:rPr>
        <w:t xml:space="preserve">一是继续组织公积金督察员对利用住房公积金贷款支持保障性住房建设试点城市开展定期巡查。二是完成第二批住房公积金督察员聘用工作。三是配合做好第二批利用住房公积金支持保障房试点城市的调研工作。四是修订完善住房公积金督察员管理制度。</w:t>
      </w:r>
    </w:p>
    <w:p>
      <w:pPr>
        <w:ind w:left="0" w:right="0" w:firstLine="560"/>
        <w:spacing w:before="450" w:after="450" w:line="312" w:lineRule="auto"/>
      </w:pPr>
      <w:r>
        <w:rPr>
          <w:rFonts w:ascii="宋体" w:hAnsi="宋体" w:eastAsia="宋体" w:cs="宋体"/>
          <w:color w:val="000"/>
          <w:sz w:val="28"/>
          <w:szCs w:val="28"/>
        </w:rPr>
        <w:t xml:space="preserve">一是完成第七批部派城乡规划督察员的遴选和派遣工作，基本覆盖由国务院审批总体规划的城市。二是加强对省派城乡规划督察员工作的指导，逐步完善城乡规划层级监督体系。三是发挥卫星遥感技术手段辅助城乡规划督察的作用，对经图斑核查发现的违法违规苗头，及时予以制止。出台《卫星遥感辅助城乡规划督察工作规程(试行)》。四是修订出台《城乡规划督察员管理办法》。</w:t>
      </w:r>
    </w:p>
    <w:p>
      <w:pPr>
        <w:ind w:left="0" w:right="0" w:firstLine="560"/>
        <w:spacing w:before="450" w:after="450" w:line="312" w:lineRule="auto"/>
      </w:pPr>
      <w:r>
        <w:rPr>
          <w:rFonts w:ascii="宋体" w:hAnsi="宋体" w:eastAsia="宋体" w:cs="宋体"/>
          <w:color w:val="000"/>
          <w:sz w:val="28"/>
          <w:szCs w:val="28"/>
        </w:rPr>
        <w:t xml:space="preserve">一是指导全系统继续推进治理商业贿赂工作。二是筹备住房城乡建设系统治理商业贿赂工作交流会。三是适时调研地方治理商业贿赂工作情况。四是继续加强信息交流，做好简报编辑工作。</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今年以来，招商引资、重点项目办公室围绕街道党委、办事处年初制定的工作目标，根据分线作战的工作部署，坚定不移地把招商引资、项目建设作为加快发展的关键和支撑，突出服务业主导产业优势，着力强化工作措施，以优质的服务推进项目建设，确保经济与社会各项事业发展量质并举、齐头并进。1-5月份，实际利用市外资金x亿元，完成年度目标的x%，全市第二；进出口总额x万美元，完成年度目标的x%。今年上半年，项目建设投资计划完成x亿元，x个市级重点项目完成投资x亿元。</w:t>
      </w:r>
    </w:p>
    <w:p>
      <w:pPr>
        <w:ind w:left="0" w:right="0" w:firstLine="560"/>
        <w:spacing w:before="450" w:after="450" w:line="312" w:lineRule="auto"/>
      </w:pPr>
      <w:r>
        <w:rPr>
          <w:rFonts w:ascii="宋体" w:hAnsi="宋体" w:eastAsia="宋体" w:cs="宋体"/>
          <w:color w:val="000"/>
          <w:sz w:val="28"/>
          <w:szCs w:val="28"/>
        </w:rPr>
        <w:t xml:space="preserve">1、招商引资工作</w:t>
      </w:r>
    </w:p>
    <w:p>
      <w:pPr>
        <w:ind w:left="0" w:right="0" w:firstLine="560"/>
        <w:spacing w:before="450" w:after="450" w:line="312" w:lineRule="auto"/>
      </w:pPr>
      <w:r>
        <w:rPr>
          <w:rFonts w:ascii="宋体" w:hAnsi="宋体" w:eastAsia="宋体" w:cs="宋体"/>
          <w:color w:val="000"/>
          <w:sz w:val="28"/>
          <w:szCs w:val="28"/>
        </w:rPr>
        <w:t xml:space="preserve">积极开展全方位、多层次、多渠道的招商引资活动，发挥服务业主导产业优势，实施品牌化招商举措，实现了招商引资新突破。今年以来，实现招商引资新引进落地项目6个。其中，已建成运营的有xx咖啡、xx人家等项目；正在紧张装饰装修的有xx酒店、xx主题酒店、xx休闲部落等项目；顺利启动建设的有xx国际广场、xx冷链物流产业园等知名品牌项目。目前正在积极洽谈或即将启动建设的项目9个。其中，xx物流配送中心已将规划建设方案及相关材料上报xx（中国）投资有限公司审批，5月份，xx集团中国区总部将来x考察，力争取得突破性进展；鲁南万佳农资市场项目由市旅服局、市农业局等相关单位论证项目定位、规模、功能、占地面积等，及时督促项目投资方尽快完善可研、环评等手续，提报规划设计方案。</w:t>
      </w:r>
    </w:p>
    <w:p>
      <w:pPr>
        <w:ind w:left="0" w:right="0" w:firstLine="560"/>
        <w:spacing w:before="450" w:after="450" w:line="312" w:lineRule="auto"/>
      </w:pPr>
      <w:r>
        <w:rPr>
          <w:rFonts w:ascii="宋体" w:hAnsi="宋体" w:eastAsia="宋体" w:cs="宋体"/>
          <w:color w:val="000"/>
          <w:sz w:val="28"/>
          <w:szCs w:val="28"/>
        </w:rPr>
        <w:t xml:space="preserve">2、重点项目建设工作</w:t>
      </w:r>
    </w:p>
    <w:p>
      <w:pPr>
        <w:ind w:left="0" w:right="0" w:firstLine="560"/>
        <w:spacing w:before="450" w:after="450" w:line="312" w:lineRule="auto"/>
      </w:pPr>
      <w:r>
        <w:rPr>
          <w:rFonts w:ascii="宋体" w:hAnsi="宋体" w:eastAsia="宋体" w:cs="宋体"/>
          <w:color w:val="000"/>
          <w:sz w:val="28"/>
          <w:szCs w:val="28"/>
        </w:rPr>
        <w:t xml:space="preserve">国家级食品安全检测中心及专供市场项目，占地x亩，一期工程投资x亿元，占地x亩，主要建设一座主体x层、建筑面积x㎡的国家级食品检测大厦，并配套市场展厅x万㎡。二期工程投资x亿元，占地x亩，主要建设安全检测的配套工程。一期工程于x年x月开工建设，目前已全部竣工，今年上半年将正式开业运营，检测大厦于x年x月启用；二期工程x亩土地x月份挂牌出让，取得土地后开工建设。</w:t>
      </w:r>
    </w:p>
    <w:p>
      <w:pPr>
        <w:ind w:left="0" w:right="0" w:firstLine="560"/>
        <w:spacing w:before="450" w:after="450" w:line="312" w:lineRule="auto"/>
      </w:pPr>
      <w:r>
        <w:rPr>
          <w:rFonts w:ascii="宋体" w:hAnsi="宋体" w:eastAsia="宋体" w:cs="宋体"/>
          <w:color w:val="000"/>
          <w:sz w:val="28"/>
          <w:szCs w:val="28"/>
        </w:rPr>
        <w:t xml:space="preserve">x国际广场项目，占地x亩，总建筑面积x万㎡，其中，商业部分x万㎡，住宅x万㎡，地下x万㎡（包括地下超市、车库、仓储等，地下商业x万㎡）。目前，区间路南部土方、基坑支护、桩基工程完成，桩间土清理完成50%，售楼处装修及门口景观工程、围挡工程完成，总包临时设施完成，x亩土地摘牌成功，已供土地x亩，还有x亩。</w:t>
      </w:r>
    </w:p>
    <w:p>
      <w:pPr>
        <w:ind w:left="0" w:right="0" w:firstLine="560"/>
        <w:spacing w:before="450" w:after="450" w:line="312" w:lineRule="auto"/>
      </w:pPr>
      <w:r>
        <w:rPr>
          <w:rFonts w:ascii="宋体" w:hAnsi="宋体" w:eastAsia="宋体" w:cs="宋体"/>
          <w:color w:val="000"/>
          <w:sz w:val="28"/>
          <w:szCs w:val="28"/>
        </w:rPr>
        <w:t xml:space="preserve">x购物中心项目，占地60亩，建筑面积x万㎡（裙楼x万㎡、2栋24层写字楼及1栋公寓x万㎡），建设x万㎡的大型高档SHOPPINGMALL、x万㎡的商业步行街及x万㎡的大型地下停车场。目前，商业4层裙楼主体完工，局部建至地上5层；立项、环评、土地、规划等手续已办理完毕，年底前26层主体封顶。</w:t>
      </w:r>
    </w:p>
    <w:p>
      <w:pPr>
        <w:ind w:left="0" w:right="0" w:firstLine="560"/>
        <w:spacing w:before="450" w:after="450" w:line="312" w:lineRule="auto"/>
      </w:pPr>
      <w:r>
        <w:rPr>
          <w:rFonts w:ascii="宋体" w:hAnsi="宋体" w:eastAsia="宋体" w:cs="宋体"/>
          <w:color w:val="000"/>
          <w:sz w:val="28"/>
          <w:szCs w:val="28"/>
        </w:rPr>
        <w:t xml:space="preserve">xx中路区域棚户区改造项目，一期工程x栋x层x万㎡高层住宅，部分建至2层，年底前主体封顶；大同路跨小清河桥梁工程中沥青铺装、人行道广场砖镶贴、通车；年底前，道路工程中竣工清理、完成标示、标线等并通车，x栋高层住宅部分主体完工。</w:t>
      </w:r>
    </w:p>
    <w:p>
      <w:pPr>
        <w:ind w:left="0" w:right="0" w:firstLine="560"/>
        <w:spacing w:before="450" w:after="450" w:line="312" w:lineRule="auto"/>
      </w:pPr>
      <w:r>
        <w:rPr>
          <w:rFonts w:ascii="宋体" w:hAnsi="宋体" w:eastAsia="宋体" w:cs="宋体"/>
          <w:color w:val="000"/>
          <w:sz w:val="28"/>
          <w:szCs w:val="28"/>
        </w:rPr>
        <w:t xml:space="preserve">x国际冷链物流产业园建设项目，占地x余亩，总投资x亿元，建筑面积x万㎡，主要建设x万吨的冷冻冷藏库，x万㎡的保税仓库、x万㎡的恒温仓库以及电子商务管理系统配套、城乡客运换乘中心等。分两期建设，一期投资x亿元，占地240亩，近期开工建设，上半年建设x万㎡，年底前完成x万㎡仓库施工，x年x月竣工投入使用。二期工程投资x亿元，占地x亩，自取得土地使用权后30个月内建成使用。项目于x月25日奠基开工，正在勘探。</w:t>
      </w:r>
    </w:p>
    <w:p>
      <w:pPr>
        <w:ind w:left="0" w:right="0" w:firstLine="560"/>
        <w:spacing w:before="450" w:after="450" w:line="312" w:lineRule="auto"/>
      </w:pPr>
      <w:r>
        <w:rPr>
          <w:rFonts w:ascii="宋体" w:hAnsi="宋体" w:eastAsia="宋体" w:cs="宋体"/>
          <w:color w:val="000"/>
          <w:sz w:val="28"/>
          <w:szCs w:val="28"/>
        </w:rPr>
        <w:t xml:space="preserve">下步工作中，我们将立足街道发展三产定位，大力实施品牌引进战略、打造特色街区的工作亮点，加快喜来登大酒店、滕州国际冷链物流产业园、沃尔玛商业广场、沃尔玛物流配送中心等项目建设及落地进程，督促酒店家居用品市场等项目加快各项手续办理，加快项目建设步伐，积极筹备好市委董书记调研的准备工作，全面展示街道经济发展成果，同时，积极对接各项经济社会指标的完成情况，为街道取得优异成绩打好基础。</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多经企业经济责任制考核方案〉的通知》和司字[]8号文《关于下达分公司多样化经营二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 对于超支部分坚决不予核销。</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 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##镇教育工作办公室</w:t>
      </w:r>
    </w:p>
    <w:p>
      <w:pPr>
        <w:ind w:left="0" w:right="0" w:firstLine="560"/>
        <w:spacing w:before="450" w:after="450" w:line="312" w:lineRule="auto"/>
      </w:pPr>
      <w:r>
        <w:rPr>
          <w:rFonts w:ascii="宋体" w:hAnsi="宋体" w:eastAsia="宋体" w:cs="宋体"/>
          <w:color w:val="000"/>
          <w:sz w:val="28"/>
          <w:szCs w:val="28"/>
        </w:rPr>
        <w:t xml:space="preserve">20xx年7月26</w:t>
      </w:r>
    </w:p>
    <w:p>
      <w:pPr>
        <w:ind w:left="0" w:right="0" w:firstLine="560"/>
        <w:spacing w:before="450" w:after="450" w:line="312" w:lineRule="auto"/>
      </w:pPr>
      <w:r>
        <w:rPr>
          <w:rFonts w:ascii="宋体" w:hAnsi="宋体" w:eastAsia="宋体" w:cs="宋体"/>
          <w:color w:val="000"/>
          <w:sz w:val="28"/>
          <w:szCs w:val="28"/>
        </w:rPr>
        <w:t xml:space="preserve">办公室工作总结 篇10</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20xx年，对我而言，是困惑与成长的一样。这一年，第一次感觉到自己的命运和这个时代如此贴近。我们的国家和民族在经历了巨大的折磨和打击之后，依旧保持着坚定的信心和积极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20xx年，这个曾经全中国人民翘着以盼的年度，带给我们的是世界瞩目的荣耀与永远无法愈合的伤痛。那么，就个人而言，这一年是我人生的一个重要的转折点，我不再用同样的眼光看待自己周围的一切，我开始反思自己这26年来曾经走过的路，开始思索所有表面事物背后真正会发生的原因。</w:t>
      </w:r>
    </w:p>
    <w:p>
      <w:pPr>
        <w:ind w:left="0" w:right="0" w:firstLine="560"/>
        <w:spacing w:before="450" w:after="450" w:line="312" w:lineRule="auto"/>
      </w:pPr>
      <w:r>
        <w:rPr>
          <w:rFonts w:ascii="宋体" w:hAnsi="宋体" w:eastAsia="宋体" w:cs="宋体"/>
          <w:color w:val="000"/>
          <w:sz w:val="28"/>
          <w:szCs w:val="28"/>
        </w:rPr>
        <w:t xml:space="preserve">20xx年，我对自己的反思进行了一下总结归纳：</w:t>
      </w:r>
    </w:p>
    <w:p>
      <w:pPr>
        <w:ind w:left="0" w:right="0" w:firstLine="560"/>
        <w:spacing w:before="450" w:after="450" w:line="312" w:lineRule="auto"/>
      </w:pPr>
      <w:r>
        <w:rPr>
          <w:rFonts w:ascii="宋体" w:hAnsi="宋体" w:eastAsia="宋体" w:cs="宋体"/>
          <w:color w:val="000"/>
          <w:sz w:val="28"/>
          <w:szCs w:val="28"/>
        </w:rPr>
        <w:t xml:space="preserve">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20xx年，在我所从事的工作方面80%完成了上年度的工作目标：</w:t>
      </w:r>
    </w:p>
    <w:p>
      <w:pPr>
        <w:ind w:left="0" w:right="0" w:firstLine="560"/>
        <w:spacing w:before="450" w:after="450" w:line="312" w:lineRule="auto"/>
      </w:pPr>
      <w:r>
        <w:rPr>
          <w:rFonts w:ascii="宋体" w:hAnsi="宋体" w:eastAsia="宋体" w:cs="宋体"/>
          <w:color w:val="000"/>
          <w:sz w:val="28"/>
          <w:szCs w:val="28"/>
        </w:rPr>
        <w:t xml:space="preserve">一是在思想政治工作方面，开办纪念改革开放30周年系列活动、开展了纪念改革开放30周年的征文活动。</w:t>
      </w:r>
    </w:p>
    <w:p>
      <w:pPr>
        <w:ind w:left="0" w:right="0" w:firstLine="560"/>
        <w:spacing w:before="450" w:after="450" w:line="312" w:lineRule="auto"/>
      </w:pPr>
      <w:r>
        <w:rPr>
          <w:rFonts w:ascii="宋体" w:hAnsi="宋体" w:eastAsia="宋体" w:cs="宋体"/>
          <w:color w:val="000"/>
          <w:sz w:val="28"/>
          <w:szCs w:val="28"/>
        </w:rPr>
        <w:t xml:space="preserve">二是企业文化建设方面，编印了《激情总包散文集》、《首届企业文化成果汇编》、公司形象画册正在编辑中，预计农历年前出版印刷，举办了首届企业文化节，获得了局及公司的一致好评。</w:t>
      </w:r>
    </w:p>
    <w:p>
      <w:pPr>
        <w:ind w:left="0" w:right="0" w:firstLine="560"/>
        <w:spacing w:before="450" w:after="450" w:line="312" w:lineRule="auto"/>
      </w:pPr>
      <w:r>
        <w:rPr>
          <w:rFonts w:ascii="宋体" w:hAnsi="宋体" w:eastAsia="宋体" w:cs="宋体"/>
          <w:color w:val="000"/>
          <w:sz w:val="28"/>
          <w:szCs w:val="28"/>
        </w:rPr>
        <w:t xml:space="preserve">三是精神文明建设方面，大力宣传了文明家庭、先进员工，全年在《品总包》人物素描栏目中先后对近20位先进员工及两位农民工的典型事迹进行了报道。这些人物包括公司副总经理刘士亮、顾晴霞、桩神邓盛冬、局优秀女职工刘晓莉、局文明家庭、十佳农民工、优秀共产党员、湖北省建筑企业优秀项目经理等进行了宣传报道，起到了树立榜样，表彰先进的作用。四是做好了主题宣传、特色宣传、重点宣传。4月10日《长江日报》以头版转四版的篇幅报道了由公司承建的天河机场扩建工程即将投入使用的相关情况。4月16日《长江日报》专版以题为《偕长风共舞、与黄鹤齐飞》报道了由公司承建的武汉天河国际机场建设的相关情况。武汉电视台一套节目将在当晚的《财经圈点》栏目播出了专题新闻，时长约8分钟左右。湖北卫视、《经视直播》、中国铁路文工团到武汉站项目慰问演出受到湖北、武汉八家媒体的报道。与《经视故事会》合拍总包故事会，剧本正在与该栏目制作人谈笑洽谈中。五是做好公司三大宣传阵地。做好每期《品总包》的编辑工作，全年共制作播出了19期总包视讯，全年在局报级以上媒体发稿量在500篇以上，确保在局报发稿量第一名。12月举办通讯员培训班、评刊会、表彰优秀通讯员。六是出台《新闻宣传奖励办法》、《新闻宣传工作管理办法》、《音像资料及设备管理办法》。七是用《数码设备清查表》对公司所有数码设备进行了一次清查，对新增设备严格按照《清查表》要求填写。</w:t>
      </w:r>
    </w:p>
    <w:p>
      <w:pPr>
        <w:ind w:left="0" w:right="0" w:firstLine="560"/>
        <w:spacing w:before="450" w:after="450" w:line="312" w:lineRule="auto"/>
      </w:pPr>
      <w:r>
        <w:rPr>
          <w:rFonts w:ascii="宋体" w:hAnsi="宋体" w:eastAsia="宋体" w:cs="宋体"/>
          <w:color w:val="000"/>
          <w:sz w:val="28"/>
          <w:szCs w:val="28"/>
        </w:rPr>
        <w:t xml:space="preserve">在20xx年的工作中，除了所取得的成绩外，自己感觉还有以下三个方面的工作存在不足：</w:t>
      </w:r>
    </w:p>
    <w:p>
      <w:pPr>
        <w:ind w:left="0" w:right="0" w:firstLine="560"/>
        <w:spacing w:before="450" w:after="450" w:line="312" w:lineRule="auto"/>
      </w:pPr>
      <w:r>
        <w:rPr>
          <w:rFonts w:ascii="宋体" w:hAnsi="宋体" w:eastAsia="宋体" w:cs="宋体"/>
          <w:color w:val="000"/>
          <w:sz w:val="28"/>
          <w:szCs w:val="28"/>
        </w:rPr>
        <w:t xml:space="preserve">一是项目文化策划及标准模块的推行。在20xx年的工作计划中曾提出要大力推进项目文化建设，打造一批三品项目，在武汉站、长沙、碧桂园项目制订详细的《项目文化建设策划书》。但在具体的实施过程中，有些项目部拟定了《策划书》，但最后都没有得到很好的落实。明年挑选一到两个新开工的项目，从项目部成立之初就进行项目文化建设策划，然后在过程中对其进行相应的指导和监督，让好的策划得到相应的落实。最终形成一整套的方案，做出典型从而在全司范围内进行推广。</w:t>
      </w:r>
    </w:p>
    <w:p>
      <w:pPr>
        <w:ind w:left="0" w:right="0" w:firstLine="560"/>
        <w:spacing w:before="450" w:after="450" w:line="312" w:lineRule="auto"/>
      </w:pPr>
      <w:r>
        <w:rPr>
          <w:rFonts w:ascii="宋体" w:hAnsi="宋体" w:eastAsia="宋体" w:cs="宋体"/>
          <w:color w:val="000"/>
          <w:sz w:val="28"/>
          <w:szCs w:val="28"/>
        </w:rPr>
        <w:t xml:space="preserve">二是做好图片库、视频库、资料库。全面整理公司从xx以来的图片及视频资料，进一步做好归纳、整理、刻盘、存档等工作，并将整理好的资料进一步在网上建立一个可供查询下载的媒体共享平台。三是加大对远征地区的宣传。指导远征片区在《三局建筑新闻》、《中国建筑新闻》、《中国建筑》等内部刊物上进行长篇幅的宣传报道，宣传所取得的成绩及好的经验办法。同时，帮助并指导外区与当地的新闻媒体建立良好的关系。</w:t>
      </w:r>
    </w:p>
    <w:p>
      <w:pPr>
        <w:ind w:left="0" w:right="0" w:firstLine="560"/>
        <w:spacing w:before="450" w:after="450" w:line="312" w:lineRule="auto"/>
      </w:pPr>
      <w:r>
        <w:rPr>
          <w:rFonts w:ascii="宋体" w:hAnsi="宋体" w:eastAsia="宋体" w:cs="宋体"/>
          <w:color w:val="000"/>
          <w:sz w:val="28"/>
          <w:szCs w:val="28"/>
        </w:rPr>
        <w:t xml:space="preserve">20xx年将是希望与光芒的一年。总结过去，展望未来。我对自己所从事的工作有着完全不一样的热情与想法：</w:t>
      </w:r>
    </w:p>
    <w:p>
      <w:pPr>
        <w:ind w:left="0" w:right="0" w:firstLine="560"/>
        <w:spacing w:before="450" w:after="450" w:line="312" w:lineRule="auto"/>
      </w:pPr>
      <w:r>
        <w:rPr>
          <w:rFonts w:ascii="宋体" w:hAnsi="宋体" w:eastAsia="宋体" w:cs="宋体"/>
          <w:color w:val="000"/>
          <w:sz w:val="28"/>
          <w:szCs w:val="28"/>
        </w:rPr>
        <w:t xml:space="preserve">一、打造公司可供共享的媒体资源圈。目前，就公司在武汉市的媒体资源可以说是非常丰富的。从省级到市级媒体的资源相对丰富。但就全国性的媒体资源较少，明年要加大与全国性的媒体的合作，在如《人民日报》、新华社、《21世纪经济报道》等全国知名的媒体上进行相应的宣传。把外区的媒体资源整合起来，相互渗透，相互利用，彼此之间形成互通，策划具有全国影响力的新闻宣传。</w:t>
      </w:r>
    </w:p>
    <w:p>
      <w:pPr>
        <w:ind w:left="0" w:right="0" w:firstLine="560"/>
        <w:spacing w:before="450" w:after="450" w:line="312" w:lineRule="auto"/>
      </w:pPr>
      <w:r>
        <w:rPr>
          <w:rFonts w:ascii="宋体" w:hAnsi="宋体" w:eastAsia="宋体" w:cs="宋体"/>
          <w:color w:val="000"/>
          <w:sz w:val="28"/>
          <w:szCs w:val="28"/>
        </w:rPr>
        <w:t xml:space="preserve">二、各项宣传工作更加规范化、流程化。建立完善的新闻宣传工作制度，加强对外区的监督和指导，加强对经营生产方面的宣传报道，进一步明确编辑的岗位职责，与栏目编辑签订聘任书，与每期的编辑人员岗位津贴直接挂钩。加强办公室人员的宣传指标，提高公司宣传奖励力度，从而调动全体通讯员的积极性。</w:t>
      </w:r>
    </w:p>
    <w:p>
      <w:pPr>
        <w:ind w:left="0" w:right="0" w:firstLine="560"/>
        <w:spacing w:before="450" w:after="450" w:line="312" w:lineRule="auto"/>
      </w:pPr>
      <w:r>
        <w:rPr>
          <w:rFonts w:ascii="宋体" w:hAnsi="宋体" w:eastAsia="宋体" w:cs="宋体"/>
          <w:color w:val="000"/>
          <w:sz w:val="28"/>
          <w:szCs w:val="28"/>
        </w:rPr>
        <w:t xml:space="preserve">三、继续过去好的做法并不断创新。公司宣传工作一直以来都保持着良好的发展态势。举办了首届企业文化节、政工论坛等一系列有影响力的文化活动。20xx年，在持续开展此类活动的同时，要让文化活动更赋予全新的形式和更有品位的内容，是需要努力的方向。</w:t>
      </w:r>
    </w:p>
    <w:p>
      <w:pPr>
        <w:ind w:left="0" w:right="0" w:firstLine="560"/>
        <w:spacing w:before="450" w:after="450" w:line="312" w:lineRule="auto"/>
      </w:pPr>
      <w:r>
        <w:rPr>
          <w:rFonts w:ascii="宋体" w:hAnsi="宋体" w:eastAsia="宋体" w:cs="宋体"/>
          <w:color w:val="000"/>
          <w:sz w:val="28"/>
          <w:szCs w:val="28"/>
        </w:rPr>
        <w:t xml:space="preserve">20xx年，相信在经历了灾难与成就之后，我们的生活会变得更加美好。我们的国家和民族会更加了解我们在快速成长背后所存在的诸多问题，然后想尽一切办法去解决，从而使我们的国力更加强大，发展更加平稳。我也会一如继往地热爱我所从事的工作，尽我所能做好我在这个岗位上的每一天，这样，我才能无愧于自己和企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2024-09-20T20:29:19+08:00</dcterms:created>
  <dcterms:modified xsi:type="dcterms:W3CDTF">2024-09-20T20:29:19+08:00</dcterms:modified>
</cp:coreProperties>
</file>

<file path=docProps/custom.xml><?xml version="1.0" encoding="utf-8"?>
<Properties xmlns="http://schemas.openxmlformats.org/officeDocument/2006/custom-properties" xmlns:vt="http://schemas.openxmlformats.org/officeDocument/2006/docPropsVTypes"/>
</file>