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信息综合科三级职竞聘演讲稿</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信息综合科三级职竞聘演讲稿范文演讲稿在写作上具有一定的格式要求。在学习、工作生活中，能够利用到演讲稿的场合越来越多，你所见过的演讲稿是什么样的呢？以下是小编收集整理的信息综合科三级职竞聘演讲稿范文，希望能够帮助到大家。尊敬的各位领导、各位评...</w:t>
      </w:r>
    </w:p>
    <w:p>
      <w:pPr>
        <w:ind w:left="0" w:right="0" w:firstLine="560"/>
        <w:spacing w:before="450" w:after="450" w:line="312" w:lineRule="auto"/>
      </w:pPr>
      <w:r>
        <w:rPr>
          <w:rFonts w:ascii="宋体" w:hAnsi="宋体" w:eastAsia="宋体" w:cs="宋体"/>
          <w:color w:val="000"/>
          <w:sz w:val="28"/>
          <w:szCs w:val="28"/>
        </w:rPr>
        <w:t xml:space="preserve">信息综合科三级职竞聘演讲稿范文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学习、工作生活中，能够利用到演讲稿的场合越来越多，你所见过的演讲稿是什么样的呢？以下是小编收集整理的信息综合科三级职竞聘演讲稿范文，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首先感谢公司的机构改革、竞聘上岗工作的深入，使我有这个机会在各位领导和同志面前倾述心声和工作感悟，接受挑战。</w:t>
      </w:r>
    </w:p>
    <w:p>
      <w:pPr>
        <w:ind w:left="0" w:right="0" w:firstLine="560"/>
        <w:spacing w:before="450" w:after="450" w:line="312" w:lineRule="auto"/>
      </w:pPr>
      <w:r>
        <w:rPr>
          <w:rFonts w:ascii="宋体" w:hAnsi="宋体" w:eastAsia="宋体" w:cs="宋体"/>
          <w:color w:val="000"/>
          <w:sz w:val="28"/>
          <w:szCs w:val="28"/>
        </w:rPr>
        <w:t xml:space="preserve">我叫谢杰，现年46岁，中共党员，本科学历（经济管理），1977年作为知识青年，下放农村插队，1978年底到了部队这个大熔炉，1983年退役，先后在机关通讯所、二段、一段、景德镇分处从事过团委书记、基层工会主席、工程队指导员、分处办公室主任等工作，1992~1995年到石家庄党校党政管理大专班脱产学习，后任五处景德镇修配厂书记、副教导员等职，97年转入行政，先后任武汉办事处副主任、局粤海铁路工指办公室主任、后又到乌鲁木齐办事处工作，04年回到经营开发部至今。</w:t>
      </w:r>
    </w:p>
    <w:p>
      <w:pPr>
        <w:ind w:left="0" w:right="0" w:firstLine="560"/>
        <w:spacing w:before="450" w:after="450" w:line="312" w:lineRule="auto"/>
      </w:pPr>
      <w:r>
        <w:rPr>
          <w:rFonts w:ascii="宋体" w:hAnsi="宋体" w:eastAsia="宋体" w:cs="宋体"/>
          <w:color w:val="000"/>
          <w:sz w:val="28"/>
          <w:szCs w:val="28"/>
        </w:rPr>
        <w:t xml:space="preserve">根据信息综合科三级职员岗位的工作性质和职责，我将以如下五个方面的优势做为竞聘的基础保证：</w:t>
      </w:r>
    </w:p>
    <w:p>
      <w:pPr>
        <w:ind w:left="0" w:right="0" w:firstLine="560"/>
        <w:spacing w:before="450" w:after="450" w:line="312" w:lineRule="auto"/>
      </w:pPr>
      <w:r>
        <w:rPr>
          <w:rFonts w:ascii="宋体" w:hAnsi="宋体" w:eastAsia="宋体" w:cs="宋体"/>
          <w:color w:val="000"/>
          <w:sz w:val="28"/>
          <w:szCs w:val="28"/>
        </w:rPr>
        <w:t xml:space="preserve">无论是学校所学过的市场营销学，还是参加过工程总公司的市场经营学习班；无论是在农村、部队、企业的人生经历，还是长期在基层单位的生产实践或二次经营活动中，我直接或间接参加与了各种类型的诸多生产及经营活动。譬如，在自负赢亏、自谋生路的有百余名职工的景德镇修配厂，我们通过良好的信誉和灵活的营销手段，在当地机电、汽车、发电机市场开创了一片天地。通过在粤海工指后期的二次经营及在武汉、乌鲁木齐办事处的工作实践，更能体会到营销工作的艰辛、挑战和乐趣。</w:t>
      </w:r>
    </w:p>
    <w:p>
      <w:pPr>
        <w:ind w:left="0" w:right="0" w:firstLine="560"/>
        <w:spacing w:before="450" w:after="450" w:line="312" w:lineRule="auto"/>
      </w:pPr>
      <w:r>
        <w:rPr>
          <w:rFonts w:ascii="宋体" w:hAnsi="宋体" w:eastAsia="宋体" w:cs="宋体"/>
          <w:color w:val="000"/>
          <w:sz w:val="28"/>
          <w:szCs w:val="28"/>
        </w:rPr>
        <w:t xml:space="preserve">在本单位二十多年来，从事过诸多岗位的工作，在基层单位参与过隧道、桥涵、机械修理、机电设备安装等路内外项目的经营管理工作，多次从事过办公室和办事处工作，有较强的市场营销理念和基层管理经验，沟通、协调、处理了诸多内外、上下、部门之间的事务，在相应的具体事务上能较快地进入角色，能较好的完成领导交给的各项任务和本身的工作职责。</w:t>
      </w:r>
    </w:p>
    <w:p>
      <w:pPr>
        <w:ind w:left="0" w:right="0" w:firstLine="560"/>
        <w:spacing w:before="450" w:after="450" w:line="312" w:lineRule="auto"/>
      </w:pPr>
      <w:r>
        <w:rPr>
          <w:rFonts w:ascii="宋体" w:hAnsi="宋体" w:eastAsia="宋体" w:cs="宋体"/>
          <w:color w:val="000"/>
          <w:sz w:val="28"/>
          <w:szCs w:val="28"/>
        </w:rPr>
        <w:t xml:space="preserve">多年来的工作实践及较多岗位角色的转换，无论是办公行文，还是通讯报道，无论是各类总结，还是论文随笔，自认为还是有较强的文字组织能力的，本人撰写的经验材料曾获得过公司政研会一等奖，调研论文曾在集团公司获得过二等奖，所以就文字组织能力来说，我相对应是具备条件的。</w:t>
      </w:r>
    </w:p>
    <w:p>
      <w:pPr>
        <w:ind w:left="0" w:right="0" w:firstLine="560"/>
        <w:spacing w:before="450" w:after="450" w:line="312" w:lineRule="auto"/>
      </w:pPr>
      <w:r>
        <w:rPr>
          <w:rFonts w:ascii="宋体" w:hAnsi="宋体" w:eastAsia="宋体" w:cs="宋体"/>
          <w:color w:val="000"/>
          <w:sz w:val="28"/>
          <w:szCs w:val="28"/>
        </w:rPr>
        <w:t xml:space="preserve">农村生活、军营岁月、企业实践、学校体验，诸多农友、战友、同学，较为丰富的人生经历无疑具备了较为广泛的社会关系资源。加之善与人沟通的\'能力及开朗性格，结合多年来生产经营活动和其它的社会实践，应当说形成了较为广泛的社会资源和较强的公关能力，例如：在九江昌河汽车公司土建投标攻关活动中、景德镇昌河生活区电气改造项目、粤海工指对外公共关系处理及配合地方搞好征地拆迁工作中，都曾较好地发挥了作用。</w:t>
      </w:r>
    </w:p>
    <w:p>
      <w:pPr>
        <w:ind w:left="0" w:right="0" w:firstLine="560"/>
        <w:spacing w:before="450" w:after="450" w:line="312" w:lineRule="auto"/>
      </w:pPr>
      <w:r>
        <w:rPr>
          <w:rFonts w:ascii="宋体" w:hAnsi="宋体" w:eastAsia="宋体" w:cs="宋体"/>
          <w:color w:val="000"/>
          <w:sz w:val="28"/>
          <w:szCs w:val="28"/>
        </w:rPr>
        <w:t xml:space="preserve">孩子上学在外，父亲在老年中心有专人照顾，家中我孑身一人，加之身体健康，是单位培养教育了我，我还有感恩报效的心，我愿意全身心的投身到我所热爱的本职工作中。</w:t>
      </w:r>
    </w:p>
    <w:p>
      <w:pPr>
        <w:ind w:left="0" w:right="0" w:firstLine="560"/>
        <w:spacing w:before="450" w:after="450" w:line="312" w:lineRule="auto"/>
      </w:pPr>
      <w:r>
        <w:rPr>
          <w:rFonts w:ascii="宋体" w:hAnsi="宋体" w:eastAsia="宋体" w:cs="宋体"/>
          <w:color w:val="000"/>
          <w:sz w:val="28"/>
          <w:szCs w:val="28"/>
        </w:rPr>
        <w:t xml:space="preserve">可以肯定的说，我若是竞聘成功，我将在此保证，将以全新的面貌从以下几个方面进一步改进、充实、完善自己。</w:t>
      </w:r>
    </w:p>
    <w:p>
      <w:pPr>
        <w:ind w:left="0" w:right="0" w:firstLine="560"/>
        <w:spacing w:before="450" w:after="450" w:line="312" w:lineRule="auto"/>
      </w:pPr>
      <w:r>
        <w:rPr>
          <w:rFonts w:ascii="宋体" w:hAnsi="宋体" w:eastAsia="宋体" w:cs="宋体"/>
          <w:color w:val="000"/>
          <w:sz w:val="28"/>
          <w:szCs w:val="28"/>
        </w:rPr>
        <w:t xml:space="preserve">1、用更高的标准严格要求自己，踏踏实实干事。信息综合科工作繁杂，即时性强，事无具细，随叫随到，不分份内份外，将工作标准不断提高。</w:t>
      </w:r>
    </w:p>
    <w:p>
      <w:pPr>
        <w:ind w:left="0" w:right="0" w:firstLine="560"/>
        <w:spacing w:before="450" w:after="450" w:line="312" w:lineRule="auto"/>
      </w:pPr>
      <w:r>
        <w:rPr>
          <w:rFonts w:ascii="宋体" w:hAnsi="宋体" w:eastAsia="宋体" w:cs="宋体"/>
          <w:color w:val="000"/>
          <w:sz w:val="28"/>
          <w:szCs w:val="28"/>
        </w:rPr>
        <w:t xml:space="preserve">2、搞好业务学习，提高综合能力。做为整个经营工作中一颗小的卒子，我将努力展示马前卒永往直前的作用，努力掌握营销新知识，虚心向有经验的同志求教，与各部门进一步通力合作，把把干得更好。</w:t>
      </w:r>
    </w:p>
    <w:p>
      <w:pPr>
        <w:ind w:left="0" w:right="0" w:firstLine="560"/>
        <w:spacing w:before="450" w:after="450" w:line="312" w:lineRule="auto"/>
      </w:pPr>
      <w:r>
        <w:rPr>
          <w:rFonts w:ascii="宋体" w:hAnsi="宋体" w:eastAsia="宋体" w:cs="宋体"/>
          <w:color w:val="000"/>
          <w:sz w:val="28"/>
          <w:szCs w:val="28"/>
        </w:rPr>
        <w:t xml:space="preserve">3、搞好团结，和谐工作、共同进步。我们经营部是一个大家庭，团结、和谐是搞好工作的前提，我愿与大家一起紧密配合、同舟共济、加强修养、围绕公司的经营任务，贡献我的绵薄之力！</w:t>
      </w:r>
    </w:p>
    <w:p>
      <w:pPr>
        <w:ind w:left="0" w:right="0" w:firstLine="560"/>
        <w:spacing w:before="450" w:after="450" w:line="312" w:lineRule="auto"/>
      </w:pPr>
      <w:r>
        <w:rPr>
          <w:rFonts w:ascii="宋体" w:hAnsi="宋体" w:eastAsia="宋体" w:cs="宋体"/>
          <w:color w:val="000"/>
          <w:sz w:val="28"/>
          <w:szCs w:val="28"/>
        </w:rPr>
        <w:t xml:space="preserve">真诚的希望领导和同志们能给我这次对我而言弥足珍贵、对领导和同志们是一次拭目以待的机会！请给我投上你们神圣、信任的一票！我将会用行动回报大家的选择！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2024-11-10T13:41:33+08:00</dcterms:created>
  <dcterms:modified xsi:type="dcterms:W3CDTF">2024-11-10T13:41:33+08:00</dcterms:modified>
</cp:coreProperties>
</file>

<file path=docProps/custom.xml><?xml version="1.0" encoding="utf-8"?>
<Properties xmlns="http://schemas.openxmlformats.org/officeDocument/2006/custom-properties" xmlns:vt="http://schemas.openxmlformats.org/officeDocument/2006/docPropsVTypes"/>
</file>