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有关保洁主管年终总结三篇</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有关保洁主管年终总结三篇总结是事后对某一阶段的学习或工作情况作加以回顾检查并分析评价的书面材料，它能够给人努力工作的动力，是时候写一份总结了。那么总结要注意有什么内容呢？下面是小编帮大家整理的保洁主管年终总结3篇，欢迎大家借鉴与参考，希望对...</w:t>
      </w:r>
    </w:p>
    <w:p>
      <w:pPr>
        <w:ind w:left="0" w:right="0" w:firstLine="560"/>
        <w:spacing w:before="450" w:after="450" w:line="312" w:lineRule="auto"/>
      </w:pPr>
      <w:r>
        <w:rPr>
          <w:rFonts w:ascii="宋体" w:hAnsi="宋体" w:eastAsia="宋体" w:cs="宋体"/>
          <w:color w:val="000"/>
          <w:sz w:val="28"/>
          <w:szCs w:val="28"/>
        </w:rPr>
        <w:t xml:space="preserve">有关保洁主管年终总结三篇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给人努力工作的动力，是时候写一份总结了。那么总结要注意有什么内容呢？下面是小编帮大家整理的保洁主管年终总结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2#、6#楼卫生开荒2次。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17#、19#楼电梯骄箱消毒12次。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今天，公司召开20xx年度保洁工作总结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第29届奥运会在北京顺利召开，使我们感到无比的光荣和自豪。作为保洁员，我们担负着X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20xx年5月至20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20xx年8月底，由于我在工作上的良好表现，我被公司领导提升为副主管，安排分管XX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2024-09-20T14:41:52+08:00</dcterms:created>
  <dcterms:modified xsi:type="dcterms:W3CDTF">2024-09-20T14:41:52+08:00</dcterms:modified>
</cp:coreProperties>
</file>

<file path=docProps/custom.xml><?xml version="1.0" encoding="utf-8"?>
<Properties xmlns="http://schemas.openxmlformats.org/officeDocument/2006/custom-properties" xmlns:vt="http://schemas.openxmlformats.org/officeDocument/2006/docPropsVTypes"/>
</file>