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八一建军节致辞标题(11篇)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八一建军节致辞标题篇一在全党全军全国人民深入学习贯彻党的精神，以饱满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八一建军节致辞标题篇一</w:t>
      </w:r>
    </w:p>
    <w:p>
      <w:pPr>
        <w:ind w:left="0" w:right="0" w:firstLine="560"/>
        <w:spacing w:before="450" w:after="450" w:line="312" w:lineRule="auto"/>
      </w:pPr>
      <w:r>
        <w:rPr>
          <w:rFonts w:ascii="宋体" w:hAnsi="宋体" w:eastAsia="宋体" w:cs="宋体"/>
          <w:color w:val="000"/>
          <w:sz w:val="28"/>
          <w:szCs w:val="28"/>
        </w:rPr>
        <w:t xml:space="preserve">在全党全军全国人民深入学习贯彻党的精神，以饱满的政治热情加快小康社会建设的时候，我们迎来了中国人民解放军建军86周年的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86年前，中国共产党发动和领导南昌起义，标志着我们党开始创建自己的革命军队。86年来，人民解放军为中国革命的胜利，为共和国的创立，为社会主义建设事业的发展，为中华民族的伟大复兴，进行了长期不懈的艰苦奋斗，建立了不可磨灭的历史功勋。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八一建军节致辞等相关文章3篇。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今天，我们单位的部分干部职工代表来到军分区教导队，开展慰问活动，向部队赠送一台空调，用于部队的培训教育，表达我们的一点心意。</w:t>
      </w:r>
    </w:p>
    <w:p>
      <w:pPr>
        <w:ind w:left="0" w:right="0" w:firstLine="560"/>
        <w:spacing w:before="450" w:after="450" w:line="312" w:lineRule="auto"/>
      </w:pPr>
      <w:r>
        <w:rPr>
          <w:rFonts w:ascii="宋体" w:hAnsi="宋体" w:eastAsia="宋体" w:cs="宋体"/>
          <w:color w:val="000"/>
          <w:sz w:val="28"/>
          <w:szCs w:val="28"/>
        </w:rPr>
        <w:t xml:space="preserve">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同志们，让我们在“党的精神”指导下，以更加昂扬的精神状态，做好工作，抓好落实，进一步发展“同呼吸、共命运、心连心”的新型军民关系，继续谱写双拥工作新篇章，为创造阿克苏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87周年，共叙军民鱼水深情。借此机会，我谨代表xx市委、市人大、市政府、市政协及全市54万人民向驻凌各部队指战员和武警官兵致以节日的祝贺!向全市军队离退休干部、军烈属、残疾军人、复转军人致以诚挚的问候! 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 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八一建军节致辞标题篇四</w:t>
      </w:r>
    </w:p>
    <w:p>
      <w:pPr>
        <w:ind w:left="0" w:right="0" w:firstLine="560"/>
        <w:spacing w:before="450" w:after="450" w:line="312" w:lineRule="auto"/>
      </w:pPr>
      <w:r>
        <w:rPr>
          <w:rFonts w:ascii="宋体" w:hAnsi="宋体" w:eastAsia="宋体" w:cs="宋体"/>
          <w:color w:val="000"/>
          <w:sz w:val="28"/>
          <w:szCs w:val="28"/>
        </w:rPr>
        <w:t xml:space="preserve">全体官兵同志们：</w:t>
      </w:r>
    </w:p>
    <w:p>
      <w:pPr>
        <w:ind w:left="0" w:right="0" w:firstLine="560"/>
        <w:spacing w:before="450" w:after="450" w:line="312" w:lineRule="auto"/>
      </w:pPr>
      <w:r>
        <w:rPr>
          <w:rFonts w:ascii="宋体" w:hAnsi="宋体" w:eastAsia="宋体" w:cs="宋体"/>
          <w:color w:val="000"/>
          <w:sz w:val="28"/>
          <w:szCs w:val="28"/>
        </w:rPr>
        <w:t xml:space="preserve">在全党全军全国人民深入学习贯彻党的精神，以饱满的政治热情加快小康社会建设的时候，我们迎来了中国人民解放军建军89周年的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89年前，中国共产党发动和领导南昌起义，标志着我们党开始创建自己的革命军队。89年来，人民解放军为中国革命的胜利，为共和国的创立，为社会主义建设事业的发展，为中华民族的伟大复兴，进行了长期不懈的艰苦奋斗，建立了不可磨灭的历史功勋。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八一建军节致辞等相关文章3篇。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今天，我们单位的部分干部职工代表来到军分区教导队，开展慰问活动，向部队赠送一台空调，用于部队的培训教育，表达我们的一点心意。</w:t>
      </w:r>
    </w:p>
    <w:p>
      <w:pPr>
        <w:ind w:left="0" w:right="0" w:firstLine="560"/>
        <w:spacing w:before="450" w:after="450" w:line="312" w:lineRule="auto"/>
      </w:pPr>
      <w:r>
        <w:rPr>
          <w:rFonts w:ascii="宋体" w:hAnsi="宋体" w:eastAsia="宋体" w:cs="宋体"/>
          <w:color w:val="000"/>
          <w:sz w:val="28"/>
          <w:szCs w:val="28"/>
        </w:rPr>
        <w:t xml:space="preserve">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同志们，让我们在“党的精神”指导下，以更加昂扬的精神状态，做好工作，抓好落实，进一步发展“同呼吸、共命运、心连心”的新型军民关系，继续谱写双拥工作新篇章，为创造阿克苏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八一建军节致辞标题篇五</w:t>
      </w:r>
    </w:p>
    <w:p>
      <w:pPr>
        <w:ind w:left="0" w:right="0" w:firstLine="560"/>
        <w:spacing w:before="450" w:after="450" w:line="312" w:lineRule="auto"/>
      </w:pPr>
      <w:r>
        <w:rPr>
          <w:rFonts w:ascii="宋体" w:hAnsi="宋体" w:eastAsia="宋体" w:cs="宋体"/>
          <w:color w:val="000"/>
          <w:sz w:val="28"/>
          <w:szCs w:val="28"/>
        </w:rPr>
        <w:t xml:space="preserve">大家好!八一建军节就要到来了。为了让大家更了解建军节，现在我为大家演讲关于建军节的，题目叫：信仰。</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大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宋体" w:hAnsi="宋体" w:eastAsia="宋体" w:cs="宋体"/>
          <w:color w:val="000"/>
          <w:sz w:val="28"/>
          <w:szCs w:val="28"/>
        </w:rPr>
        <w:t xml:space="preserve">以上就是我今天的演讲，谢谢大家。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八一建军节致辞标题篇六</w:t>
      </w:r>
    </w:p>
    <w:p>
      <w:pPr>
        <w:ind w:left="0" w:right="0" w:firstLine="560"/>
        <w:spacing w:before="450" w:after="450" w:line="312" w:lineRule="auto"/>
      </w:pPr>
      <w:r>
        <w:rPr>
          <w:rFonts w:ascii="宋体" w:hAnsi="宋体" w:eastAsia="宋体" w:cs="宋体"/>
          <w:color w:val="000"/>
          <w:sz w:val="28"/>
          <w:szCs w:val="28"/>
        </w:rPr>
        <w:t xml:space="preserve">尊敬的各位首长、领导，亲爱的老师、教官、同学们，大家好!</w:t>
      </w:r>
    </w:p>
    <w:p>
      <w:pPr>
        <w:ind w:left="0" w:right="0" w:firstLine="560"/>
        <w:spacing w:before="450" w:after="450" w:line="312" w:lineRule="auto"/>
      </w:pPr>
      <w:r>
        <w:rPr>
          <w:rFonts w:ascii="宋体" w:hAnsi="宋体" w:eastAsia="宋体" w:cs="宋体"/>
          <w:color w:val="000"/>
          <w:sz w:val="28"/>
          <w:szCs w:val="28"/>
        </w:rPr>
        <w:t xml:space="preserve">时间如沙从指间悄悄地流走，但这14天却走进了我们的灵魂深处，生命中没有什么不可能!有一天，当我们回首往事，14天的生活会以不同以往的姿态浮现在我们的脑海里。14个昼夜的轮回，绝不是白天和黑夜的交替那么简单，有人坚持过，有人思考过，有人哭过，有人笑过，有人用镜头捕捉过感动，有人用画面诠释过经典……这14天，你又有何收获呢?</w:t>
      </w:r>
    </w:p>
    <w:p>
      <w:pPr>
        <w:ind w:left="0" w:right="0" w:firstLine="560"/>
        <w:spacing w:before="450" w:after="450" w:line="312" w:lineRule="auto"/>
      </w:pPr>
      <w:r>
        <w:rPr>
          <w:rFonts w:ascii="宋体" w:hAnsi="宋体" w:eastAsia="宋体" w:cs="宋体"/>
          <w:color w:val="000"/>
          <w:sz w:val="28"/>
          <w:szCs w:val="28"/>
        </w:rPr>
        <w:t xml:space="preserve">军训前，对于军训的认知大概可以用六个字来形容：苦、累、枯燥、无味。军训过后，我们发现它并非所说的那般乏味，而是美好的、难忘的。它不仅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14 天当中，我们经历着苦与累的考验，其实与我们每天相伴的教官们更是辛劳。他们和我们同样忍耐着烈日的炙烤，同样经历着一天近十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感谢你们的辛劳付出与无私奉献，有了这些付出与奉献，我们才有整齐的步伐，坚强的意志，响亮的口号。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穿上军装是一名“士兵”，拿起钢枪就是一名“战士”。祖国的明天需要我们来创造，祖国的未来需要我们来开拓。如果祖国需要，我们随时可以拿起钢枪为国家冲锋陷阵，保卫国家的领土完整。</w:t>
      </w:r>
    </w:p>
    <w:p>
      <w:pPr>
        <w:ind w:left="0" w:right="0" w:firstLine="560"/>
        <w:spacing w:before="450" w:after="450" w:line="312" w:lineRule="auto"/>
      </w:pPr>
      <w:r>
        <w:rPr>
          <w:rFonts w:ascii="宋体" w:hAnsi="宋体" w:eastAsia="宋体" w:cs="宋体"/>
          <w:color w:val="000"/>
          <w:sz w:val="28"/>
          <w:szCs w:val="28"/>
        </w:rPr>
        <w:t xml:space="preserve">今天，我们意气风发，英姿飒爽，向世人展示北服学子的风采，我们有着顽强的毅力和坚强的意志，不怕苦不怕累，我们相信，军训结束后，我们一定会继续坚持和发扬优良传统，以军人式的昂扬姿态投入到学习和生活中，以实际行动回报各位领导、教官、老师的无私关心。努力做到今天我以北服为荣，明天北服以我为荣。</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八一建军节致辞标题篇七</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这点点滴滴的往事让我几天几夜都说不完.兵团的战友聚会几年生活，我得到了大家很多的帮助，同时也锻炼了自己生活和处事的能力.在此，我要衷心的感谢大家......←摘要部分，全文如下：</w:t>
      </w:r>
    </w:p>
    <w:p>
      <w:pPr>
        <w:ind w:left="0" w:right="0" w:firstLine="560"/>
        <w:spacing w:before="450" w:after="450" w:line="312" w:lineRule="auto"/>
      </w:pPr>
      <w:r>
        <w:rPr>
          <w:rFonts w:ascii="宋体" w:hAnsi="宋体" w:eastAsia="宋体" w:cs="宋体"/>
          <w:color w:val="000"/>
          <w:sz w:val="28"/>
          <w:szCs w:val="28"/>
        </w:rPr>
        <w:t xml:space="preserve">八一建军节举行六连上海战友的又一次大聚会，我真想与大家一起聚聚，好让我们共同来回忆那段难忘的经历.</w:t>
      </w:r>
    </w:p>
    <w:p>
      <w:pPr>
        <w:ind w:left="0" w:right="0" w:firstLine="560"/>
        <w:spacing w:before="450" w:after="450" w:line="312" w:lineRule="auto"/>
      </w:pPr>
      <w:r>
        <w:rPr>
          <w:rFonts w:ascii="宋体" w:hAnsi="宋体" w:eastAsia="宋体" w:cs="宋体"/>
          <w:color w:val="000"/>
          <w:sz w:val="28"/>
          <w:szCs w:val="28"/>
        </w:rPr>
        <w:t xml:space="preserve">因工作太忙，无法脱身回国与大家见面，在此只有用这封短短的信来表达我对大家的思念与祝福.</w:t>
      </w:r>
    </w:p>
    <w:p>
      <w:pPr>
        <w:ind w:left="0" w:right="0" w:firstLine="560"/>
        <w:spacing w:before="450" w:after="450" w:line="312" w:lineRule="auto"/>
      </w:pPr>
      <w:r>
        <w:rPr>
          <w:rFonts w:ascii="宋体" w:hAnsi="宋体" w:eastAsia="宋体" w:cs="宋体"/>
          <w:color w:val="000"/>
          <w:sz w:val="28"/>
          <w:szCs w:val="28"/>
        </w:rPr>
        <w:t xml:space="preserve">三十多年过去了，我们大家几乎都已年过半百.可是每当回想起黑龙江的生活又仿佛就在昨天.</w:t>
      </w:r>
    </w:p>
    <w:p>
      <w:pPr>
        <w:ind w:left="0" w:right="0" w:firstLine="560"/>
        <w:spacing w:before="450" w:after="450" w:line="312" w:lineRule="auto"/>
      </w:pPr>
      <w:r>
        <w:rPr>
          <w:rFonts w:ascii="宋体" w:hAnsi="宋体" w:eastAsia="宋体" w:cs="宋体"/>
          <w:color w:val="000"/>
          <w:sz w:val="28"/>
          <w:szCs w:val="28"/>
        </w:rPr>
        <w:t xml:space="preserve">毛泽东为我们知识青年牵了好多条红线.我想大家过得还好吧!</w:t>
      </w:r>
    </w:p>
    <w:p>
      <w:pPr>
        <w:ind w:left="0" w:right="0" w:firstLine="560"/>
        <w:spacing w:before="450" w:after="450" w:line="312" w:lineRule="auto"/>
      </w:pPr>
      <w:r>
        <w:rPr>
          <w:rFonts w:ascii="宋体" w:hAnsi="宋体" w:eastAsia="宋体" w:cs="宋体"/>
          <w:color w:val="000"/>
          <w:sz w:val="28"/>
          <w:szCs w:val="28"/>
        </w:rPr>
        <w:t xml:space="preserve">记得‘老牛’那时在连队里常常赶着牛车，来回逛来逛去特别地自在.据说在那时赶着牛车也要奔向共产主义.不知‘老牛’现在如果还赶着牛车的话将会奔向哪个主义?(笑)代我向‘牛太太’问好!</w:t>
      </w:r>
    </w:p>
    <w:p>
      <w:pPr>
        <w:ind w:left="0" w:right="0" w:firstLine="560"/>
        <w:spacing w:before="450" w:after="450" w:line="312" w:lineRule="auto"/>
      </w:pPr>
      <w:r>
        <w:rPr>
          <w:rFonts w:ascii="宋体" w:hAnsi="宋体" w:eastAsia="宋体" w:cs="宋体"/>
          <w:color w:val="000"/>
          <w:sz w:val="28"/>
          <w:szCs w:val="28"/>
        </w:rPr>
        <w:t xml:space="preserve">‘老太婆’是个热心肠的人，处处助人为乐，我称他是六连的活雷峰.谁嫁给他真是好福气啊!代我向你们全家人问好!</w:t>
      </w:r>
    </w:p>
    <w:p>
      <w:pPr>
        <w:ind w:left="0" w:right="0" w:firstLine="560"/>
        <w:spacing w:before="450" w:after="450" w:line="312" w:lineRule="auto"/>
      </w:pPr>
      <w:r>
        <w:rPr>
          <w:rFonts w:ascii="宋体" w:hAnsi="宋体" w:eastAsia="宋体" w:cs="宋体"/>
          <w:color w:val="000"/>
          <w:sz w:val="28"/>
          <w:szCs w:val="28"/>
        </w:rPr>
        <w:t xml:space="preserve">“世建，快起床了，起床号都响两声了.”翠娣的声音.“晚了吃不了早饭，还得挨批评.快点!我先去打饭.”“讨厌的李培基，吹什么号.”</w:t>
      </w:r>
    </w:p>
    <w:p>
      <w:pPr>
        <w:ind w:left="0" w:right="0" w:firstLine="560"/>
        <w:spacing w:before="450" w:after="450" w:line="312" w:lineRule="auto"/>
      </w:pPr>
      <w:r>
        <w:rPr>
          <w:rFonts w:ascii="宋体" w:hAnsi="宋体" w:eastAsia="宋体" w:cs="宋体"/>
          <w:color w:val="000"/>
          <w:sz w:val="28"/>
          <w:szCs w:val="28"/>
        </w:rPr>
        <w:t xml:space="preserve">“小破，快换床单，战友聚会明天查卫生，八一建军节就你的床单最脏，她们说你再不换床单就把你的铺盖扔出去.听见没有.”这是毛毛对我的警告.“毛毛，谢谢你帮我一起换好吗?”“好吧，好吧，一会儿我洗的时候帮你一起洗了.”“谢谢，毛毛.”问题解决了.她对我的照顾和关心，我是一辈子也忘不了的!</w:t>
      </w:r>
    </w:p>
    <w:p>
      <w:pPr>
        <w:ind w:left="0" w:right="0" w:firstLine="560"/>
        <w:spacing w:before="450" w:after="450" w:line="312" w:lineRule="auto"/>
      </w:pPr>
      <w:r>
        <w:rPr>
          <w:rFonts w:ascii="宋体" w:hAnsi="宋体" w:eastAsia="宋体" w:cs="宋体"/>
          <w:color w:val="000"/>
          <w:sz w:val="28"/>
          <w:szCs w:val="28"/>
        </w:rPr>
        <w:t xml:space="preserve">“你打水洗衣服?会洗吗?我看你就会跳跳橡皮筋的人.</w:t>
      </w:r>
    </w:p>
    <w:p>
      <w:pPr>
        <w:ind w:left="0" w:right="0" w:firstLine="560"/>
        <w:spacing w:before="450" w:after="450" w:line="312" w:lineRule="auto"/>
      </w:pPr>
      <w:r>
        <w:rPr>
          <w:rFonts w:ascii="宋体" w:hAnsi="宋体" w:eastAsia="宋体" w:cs="宋体"/>
          <w:color w:val="000"/>
          <w:sz w:val="28"/>
          <w:szCs w:val="28"/>
        </w:rPr>
        <w:t xml:space="preserve">这点点滴滴的往事让我几天几夜都说不完.兵团的几年生活，我得到了大家很多的帮助，同时也锻炼了自己生活和处事的能力.在此，我要衷心的感谢大家.</w:t>
      </w:r>
    </w:p>
    <w:p>
      <w:pPr>
        <w:ind w:left="0" w:right="0" w:firstLine="560"/>
        <w:spacing w:before="450" w:after="450" w:line="312" w:lineRule="auto"/>
      </w:pPr>
      <w:r>
        <w:rPr>
          <w:rFonts w:ascii="宋体" w:hAnsi="宋体" w:eastAsia="宋体" w:cs="宋体"/>
          <w:color w:val="000"/>
          <w:sz w:val="28"/>
          <w:szCs w:val="28"/>
        </w:rPr>
        <w:t xml:space="preserve">吴祖康我们的伙食长，现在成了‘九一八’网站的站长.敬佩您执著的干劲，让我们子子孙孙永不忘那段悲惨地历史.我相信您的网站将会越办越好.向您的太太和女儿问好.</w:t>
      </w:r>
    </w:p>
    <w:p>
      <w:pPr>
        <w:ind w:left="0" w:right="0" w:firstLine="560"/>
        <w:spacing w:before="450" w:after="450" w:line="312" w:lineRule="auto"/>
      </w:pPr>
      <w:r>
        <w:rPr>
          <w:rFonts w:ascii="宋体" w:hAnsi="宋体" w:eastAsia="宋体" w:cs="宋体"/>
          <w:color w:val="000"/>
          <w:sz w:val="28"/>
          <w:szCs w:val="28"/>
        </w:rPr>
        <w:t xml:space="preserve">我们连队的秀才沈国民，当年为我们兵团战士作曲作词的.可惜八一建军节我那时就是没有学会那首歌，真笨!如果您还能回忆起的话一定要告诉我.记得回城后我还参加了建民的婚礼，您先生的木匠活很出色，当时我们大家都很羡慕您找到了好婆家.请代问您先生和儿子好!</w:t>
      </w:r>
    </w:p>
    <w:p>
      <w:pPr>
        <w:ind w:left="0" w:right="0" w:firstLine="560"/>
        <w:spacing w:before="450" w:after="450" w:line="312" w:lineRule="auto"/>
      </w:pPr>
      <w:r>
        <w:rPr>
          <w:rFonts w:ascii="宋体" w:hAnsi="宋体" w:eastAsia="宋体" w:cs="宋体"/>
          <w:color w:val="000"/>
          <w:sz w:val="28"/>
          <w:szCs w:val="28"/>
        </w:rPr>
        <w:t xml:space="preserve">太多太多的回忆一时难以理出战友聚会头绪，如果有机会采访各位战友一定能写出一本六连战士的小说.</w:t>
      </w:r>
    </w:p>
    <w:p>
      <w:pPr>
        <w:ind w:left="0" w:right="0" w:firstLine="560"/>
        <w:spacing w:before="450" w:after="450" w:line="312" w:lineRule="auto"/>
      </w:pPr>
      <w:r>
        <w:rPr>
          <w:rFonts w:ascii="宋体" w:hAnsi="宋体" w:eastAsia="宋体" w:cs="宋体"/>
          <w:color w:val="000"/>
          <w:sz w:val="28"/>
          <w:szCs w:val="28"/>
        </w:rPr>
        <w:t xml:space="preserve">“小老板，什么时间开门，我想买点东西.”回头一看原来是“坏分子”在说话.进了小卖店.买了糕点还直问我“别少给我.”“我什么时候少给你们这些人.”现在想起来，当时小卖店赔钱，或许就是让“坏分子”这样的人骗走的吧.</w:t>
      </w:r>
    </w:p>
    <w:p>
      <w:pPr>
        <w:ind w:left="0" w:right="0" w:firstLine="560"/>
        <w:spacing w:before="450" w:after="450" w:line="312" w:lineRule="auto"/>
      </w:pPr>
      <w:r>
        <w:rPr>
          <w:rFonts w:ascii="宋体" w:hAnsi="宋体" w:eastAsia="宋体" w:cs="宋体"/>
          <w:color w:val="000"/>
          <w:sz w:val="28"/>
          <w:szCs w:val="28"/>
        </w:rPr>
        <w:t xml:space="preserve">“看看!这小破吃撑了，不舒服了.干吗穷吃呢，就像这辈子没吃过似的.肚子是自己的，东西是别人的，真不懂事.”大华娣的忠告至今不忘.战友聚会现在每当我去buffet(自助餐)吃饭时，八一建军节首先想到的是大华娣的忠告.也常常对我的先生(耿心)说，如果把美国的buffet(自助餐)当时开在我们的六连该多好啊!他的回答是，“可以，那必须个个都得勒紧裤腰带才能进去吃.要不，这饭店老板非得破产不可!”</w:t>
      </w:r>
    </w:p>
    <w:p>
      <w:pPr>
        <w:ind w:left="0" w:right="0" w:firstLine="560"/>
        <w:spacing w:before="450" w:after="450" w:line="312" w:lineRule="auto"/>
      </w:pPr>
      <w:r>
        <w:rPr>
          <w:rFonts w:ascii="宋体" w:hAnsi="宋体" w:eastAsia="宋体" w:cs="宋体"/>
          <w:color w:val="000"/>
          <w:sz w:val="28"/>
          <w:szCs w:val="28"/>
        </w:rPr>
        <w:t xml:space="preserve">时间真不禁过，一晃就是30年了!!!再过30年，我们就都是银须白发，颤颤巍巍的老人了.让我们抓紧今天，享受今天吧!让我们都有个好身体，比一比30年后，谁能爬楼梯爬得最快吧，好吗?</w:t>
      </w:r>
    </w:p>
    <w:p>
      <w:pPr>
        <w:ind w:left="0" w:right="0" w:firstLine="560"/>
        <w:spacing w:before="450" w:after="450" w:line="312" w:lineRule="auto"/>
      </w:pPr>
      <w:r>
        <w:rPr>
          <w:rFonts w:ascii="宋体" w:hAnsi="宋体" w:eastAsia="宋体" w:cs="宋体"/>
          <w:color w:val="000"/>
          <w:sz w:val="28"/>
          <w:szCs w:val="28"/>
        </w:rPr>
        <w:t xml:space="preserve">时间太晚了，现在已是凌晨，明天赶着发出此信，希望赶在你们聚会之前到达，最后，向各位到会的战友问好!也请代问没有到场的战友们好!让这封短短的信来表达我对大家的思念与祝福.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八一建军节致辞标题篇八</w:t>
      </w:r>
    </w:p>
    <w:p>
      <w:pPr>
        <w:ind w:left="0" w:right="0" w:firstLine="560"/>
        <w:spacing w:before="450" w:after="450" w:line="312" w:lineRule="auto"/>
      </w:pPr>
      <w:r>
        <w:rPr>
          <w:rFonts w:ascii="宋体" w:hAnsi="宋体" w:eastAsia="宋体" w:cs="宋体"/>
          <w:color w:val="000"/>
          <w:sz w:val="28"/>
          <w:szCs w:val="28"/>
        </w:rPr>
        <w:t xml:space="preserve">在纪念伟大的中国人民解放军建军78周年之际，我们在这里隆重召开双拥工作总结表彰大会，组织“八一”慰问演出。</w:t>
      </w:r>
    </w:p>
    <w:p>
      <w:pPr>
        <w:ind w:left="0" w:right="0" w:firstLine="560"/>
        <w:spacing w:before="450" w:after="450" w:line="312" w:lineRule="auto"/>
      </w:pPr>
      <w:r>
        <w:rPr>
          <w:rFonts w:ascii="宋体" w:hAnsi="宋体" w:eastAsia="宋体" w:cs="宋体"/>
          <w:color w:val="000"/>
          <w:sz w:val="28"/>
          <w:szCs w:val="28"/>
        </w:rPr>
        <w:t xml:space="preserve">在此，我代表区委、区政府，向驻*部队、武警官兵致以诚挚的节日祝贺和崇高的敬意!向在开展双拥工作中作出贡献的广大人民群众和部队官兵表示衷心的感谢!向今天获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近年来，全区人民和驻*部队，以“”重要思想为指导，发扬革命传统，坚持与时俱进，着眼提高社会生产力和部队战斗力，适应新形势，开拓新领域，迈出新步伐，双拥工作取得骄人的成绩，我区连续四次荣获北京市“双拥模范区(县)”，有力推动了我区全面建设。</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全区各级党委、政府和驻军，始终把双拥工作作为事关全局、涉及长远的大事来抓，定期召开双拥会议，集中研究和布署双拥工作。建立健全双拥工作领导组织，坚持“一把手”亲自抓，做到“五纳入”、“四到位”和“八项制度”。“五纳入”就是纳入各级党委、政府的议事日程;纳入社会与经济发展和部队建设总体规划;纳入单位和部门目标责任制;纳入各级领导干部政绩考核内容;纳入全民教育内容。“四到位”就是组织领导到位;目标到位;组织协调到位;经费保障到位。“八项制度”就是双拥工作例会制度;军政座谈会制度;区领导现场办公解决难点、重点问题制度;每年2月和8月开展双拥活动月制度;走访慰问制度;领导干部过“军事日”制度;议军会制度;总结表彰制度。通过上述措施和制度的落实，推动双拥工作向规范化、制度化发展，确保组织领导坚强有力，确保双拥工作正确方向，确保工作任务圆满完成。去年，装备指挥学院因地处偏远的郊区，交通不便，制约学校的发展，影响官兵及家属子女的出行，区委雷德才书记得知后，亲自组织有关职能部门，现场办公，研究解决方案，投资800万元建起了“八一路”。</w:t>
      </w:r>
    </w:p>
    <w:p>
      <w:pPr>
        <w:ind w:left="0" w:right="0" w:firstLine="560"/>
        <w:spacing w:before="450" w:after="450" w:line="312" w:lineRule="auto"/>
      </w:pPr>
      <w:r>
        <w:rPr>
          <w:rFonts w:ascii="宋体" w:hAnsi="宋体" w:eastAsia="宋体" w:cs="宋体"/>
          <w:color w:val="000"/>
          <w:sz w:val="28"/>
          <w:szCs w:val="28"/>
        </w:rPr>
        <w:t xml:space="preserve">二、国防教育广泛深入。</w:t>
      </w:r>
    </w:p>
    <w:p>
      <w:pPr>
        <w:ind w:left="0" w:right="0" w:firstLine="560"/>
        <w:spacing w:before="450" w:after="450" w:line="312" w:lineRule="auto"/>
      </w:pPr>
      <w:r>
        <w:rPr>
          <w:rFonts w:ascii="宋体" w:hAnsi="宋体" w:eastAsia="宋体" w:cs="宋体"/>
          <w:color w:val="000"/>
          <w:sz w:val="28"/>
          <w:szCs w:val="28"/>
        </w:rPr>
        <w:t xml:space="preserve">全区上下始终把国防教育作为双拥基础工程来抓，认真贯彻全民参与、长期坚持、讲求实效的工作方针。根据我区自身特点，在全面贯彻落实、*电台、电视台，设立固定的国防教育专栏;借助政府宽带网络建立国防教育;举办国防知识讲座、国防知识竞赛、英模事迹报告会等课堂教育;协调电影公司，建起了国防教育“流动影院”;组建少年军校;组织中小学生军训，到军营参观见学，接受国防教育。达到了“六个进入”，即进农村;进社区;进校园;进厂矿;进机关;进部队。近年来，组织各类活动160多次，接受教育人数达到25万人次。通过广泛深入的国防教育，全区军民国防意识明显提高，涌现出许多可歌可泣的感人事迹。去年，国防教育日，我区在慕田峪长城组织了“爱长城，固国防”万人签名活动，并在95’世妇会会址前组织国防知识竞答活动。当地群众和中外游客万余人参加了签名活动。</w:t>
      </w:r>
    </w:p>
    <w:p>
      <w:pPr>
        <w:ind w:left="0" w:right="0" w:firstLine="560"/>
        <w:spacing w:before="450" w:after="450" w:line="312" w:lineRule="auto"/>
      </w:pPr>
      <w:r>
        <w:rPr>
          <w:rFonts w:ascii="宋体" w:hAnsi="宋体" w:eastAsia="宋体" w:cs="宋体"/>
          <w:color w:val="000"/>
          <w:sz w:val="28"/>
          <w:szCs w:val="28"/>
        </w:rPr>
        <w:t xml:space="preserve">三、拥军优属，真诚务实。</w:t>
      </w:r>
    </w:p>
    <w:p>
      <w:pPr>
        <w:ind w:left="0" w:right="0" w:firstLine="560"/>
        <w:spacing w:before="450" w:after="450" w:line="312" w:lineRule="auto"/>
      </w:pPr>
      <w:r>
        <w:rPr>
          <w:rFonts w:ascii="宋体" w:hAnsi="宋体" w:eastAsia="宋体" w:cs="宋体"/>
          <w:color w:val="000"/>
          <w:sz w:val="28"/>
          <w:szCs w:val="28"/>
        </w:rPr>
        <w:t xml:space="preserve">多年来，我区始终坚持把支持部队现代化建设作为义不容辞的责任，不断把拥军优属活动引向深入。针对部队驻地偏远、条件艰苦、实际困难多的特点，着眼提高部队战斗力出发，积极为官兵做好事，办实事。</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八一建军节致辞标题篇九</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队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八一建军节致辞标题篇十</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八一建军节致辞标题篇十一</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w:t>
      </w:r>
    </w:p>
    <w:p>
      <w:pPr>
        <w:ind w:left="0" w:right="0" w:firstLine="560"/>
        <w:spacing w:before="450" w:after="450" w:line="312" w:lineRule="auto"/>
      </w:pPr>
      <w:r>
        <w:rPr>
          <w:rFonts w:ascii="宋体" w:hAnsi="宋体" w:eastAsia="宋体" w:cs="宋体"/>
          <w:color w:val="000"/>
          <w:sz w:val="28"/>
          <w:szCs w:val="28"/>
        </w:rPr>
        <w:t xml:space="preserve">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w:t>
      </w:r>
    </w:p>
    <w:p>
      <w:pPr>
        <w:ind w:left="0" w:right="0" w:firstLine="560"/>
        <w:spacing w:before="450" w:after="450" w:line="312" w:lineRule="auto"/>
      </w:pPr>
      <w:r>
        <w:rPr>
          <w:rFonts w:ascii="宋体" w:hAnsi="宋体" w:eastAsia="宋体" w:cs="宋体"/>
          <w:color w:val="000"/>
          <w:sz w:val="28"/>
          <w:szCs w:val="28"/>
        </w:rPr>
        <w:t xml:space="preserve">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w:t>
      </w:r>
    </w:p>
    <w:p>
      <w:pPr>
        <w:ind w:left="0" w:right="0" w:firstLine="560"/>
        <w:spacing w:before="450" w:after="450" w:line="312" w:lineRule="auto"/>
      </w:pPr>
      <w:r>
        <w:rPr>
          <w:rFonts w:ascii="宋体" w:hAnsi="宋体" w:eastAsia="宋体" w:cs="宋体"/>
          <w:color w:val="000"/>
          <w:sz w:val="28"/>
          <w:szCs w:val="28"/>
        </w:rPr>
        <w:t xml:space="preserve">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w:t>
      </w:r>
    </w:p>
    <w:p>
      <w:pPr>
        <w:ind w:left="0" w:right="0" w:firstLine="560"/>
        <w:spacing w:before="450" w:after="450" w:line="312" w:lineRule="auto"/>
      </w:pPr>
      <w:r>
        <w:rPr>
          <w:rFonts w:ascii="宋体" w:hAnsi="宋体" w:eastAsia="宋体" w:cs="宋体"/>
          <w:color w:val="000"/>
          <w:sz w:val="28"/>
          <w:szCs w:val="28"/>
        </w:rPr>
        <w:t xml:space="preserve">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w:t>
      </w:r>
    </w:p>
    <w:p>
      <w:pPr>
        <w:ind w:left="0" w:right="0" w:firstLine="560"/>
        <w:spacing w:before="450" w:after="450" w:line="312" w:lineRule="auto"/>
      </w:pPr>
      <w:r>
        <w:rPr>
          <w:rFonts w:ascii="宋体" w:hAnsi="宋体" w:eastAsia="宋体" w:cs="宋体"/>
          <w:color w:val="000"/>
          <w:sz w:val="28"/>
          <w:szCs w:val="28"/>
        </w:rPr>
        <w:t xml:space="preserve">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红的送给方教授。我想方教授一定会很高兴的，他一定会弹出漂亮的响指，吹出动听的口哨，因为，他的信仰在不经意间又染红了一大片果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2024-09-20T17:05:35+08:00</dcterms:created>
  <dcterms:modified xsi:type="dcterms:W3CDTF">2024-09-20T17:05:35+08:00</dcterms:modified>
</cp:coreProperties>
</file>

<file path=docProps/custom.xml><?xml version="1.0" encoding="utf-8"?>
<Properties xmlns="http://schemas.openxmlformats.org/officeDocument/2006/custom-properties" xmlns:vt="http://schemas.openxmlformats.org/officeDocument/2006/docPropsVTypes"/>
</file>