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环卫车队的工作计划</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环卫车队的工作计划范文，欢迎借鉴参考...</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环卫车队的工作计划范文，欢迎借鉴参考。</w:t>
      </w:r>
    </w:p>
    <w:p>
      <w:pPr>
        <w:ind w:left="0" w:right="0" w:firstLine="560"/>
        <w:spacing w:before="450" w:after="450" w:line="312" w:lineRule="auto"/>
      </w:pPr>
      <w:r>
        <w:rPr>
          <w:rFonts w:ascii="宋体" w:hAnsi="宋体" w:eastAsia="宋体" w:cs="宋体"/>
          <w:color w:val="000"/>
          <w:sz w:val="28"/>
          <w:szCs w:val="28"/>
        </w:rPr>
        <w:t xml:space="preserve">我公司在市、区有关部门的正确指导和关心下，在全体环卫干部职工的共同努力下，团结协作，不断在工作中开拓进取、勇于创新，结合文明城市测评工作，推进城镇垃圾处理费收缴工作，加强安全作业管理，加快环卫基础设施建设，顺利完成了上级领导下达的各项工作任务，实现了我公司年初制定的工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一、狠抓内部管理，增强发展活力。</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照条块结合的办法进行划片管理，签定责任书，细化责任，明确目标，并组织相关业务人员学习《20xx年环卫管理工作要点》及《20xx年环境卫生考核评分细则》，针对今年新增检查标准，查漏拾遗，勾划学习重点，更深入地全面掌握好业务知识，了解扣分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二、多措并举，强化各项业务管理。</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作业部把加强职工队伍建设作为开展好各项工作的突破口，建立学习平台，充分发挥教育作用。坚持每月一次车辆检查、一次安全教育学习及一次业务学习，在加强思想政治理论学习和业务学习的同时反复强调安全生产的重要性，让安全生产深入人心，让安全生产警钟长鸣。今年9月底，我公司领导特邀请了xxxxx交</w:t>
      </w:r>
    </w:p>
    <w:p>
      <w:pPr>
        <w:ind w:left="0" w:right="0" w:firstLine="560"/>
        <w:spacing w:before="450" w:after="450" w:line="312" w:lineRule="auto"/>
      </w:pPr>
      <w:r>
        <w:rPr>
          <w:rFonts w:ascii="宋体" w:hAnsi="宋体" w:eastAsia="宋体" w:cs="宋体"/>
          <w:color w:val="000"/>
          <w:sz w:val="28"/>
          <w:szCs w:val="28"/>
        </w:rPr>
        <w:t xml:space="preserve">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w:t>
      </w:r>
    </w:p>
    <w:p>
      <w:pPr>
        <w:ind w:left="0" w:right="0" w:firstLine="560"/>
        <w:spacing w:before="450" w:after="450" w:line="312" w:lineRule="auto"/>
      </w:pPr>
      <w:r>
        <w:rPr>
          <w:rFonts w:ascii="宋体" w:hAnsi="宋体" w:eastAsia="宋体" w:cs="宋体"/>
          <w:color w:val="000"/>
          <w:sz w:val="28"/>
          <w:szCs w:val="28"/>
        </w:rPr>
        <w:t xml:space="preserve">化作业制度，促进环境卫生管理迈向一个新的高度。20xx年我公司新投入使用x台高压冲洗车，使扫路机作业车辆达到xx台，每天分两班近x个小时不间断的对xxxx万平方米的城区道路进行清扫，目前机械化机扫率已超xxxx。同时投入x辆洒水车配合机扫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则，合理调度车辆，确保11座中转站的垃圾日产日清外，作业车辆也较好地服务了仙林地区和新港开发区所产生的生活垃圾、建筑垃圾和粪便清理工作，全年完成粪便清运xxxxx吨，清运生活垃圾xx万吨。年运行公里达xxxx万公里，年清运总量达xx万吨，年创收量达xxx万元 。</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w:t>
      </w:r>
    </w:p>
    <w:p>
      <w:pPr>
        <w:ind w:left="0" w:right="0" w:firstLine="560"/>
        <w:spacing w:before="450" w:after="450" w:line="312" w:lineRule="auto"/>
      </w:pPr>
      <w:r>
        <w:rPr>
          <w:rFonts w:ascii="宋体" w:hAnsi="宋体" w:eastAsia="宋体" w:cs="宋体"/>
          <w:color w:val="000"/>
          <w:sz w:val="28"/>
          <w:szCs w:val="28"/>
        </w:rPr>
        <w:t xml:space="preserve">的指示要求，在每次的迎检工作中，我公司进行全面动员，全部门上下齐心协力，所有管理人员深入一线，严格把关，不出漏洞，加班、加点、加量地履行职责，积极完成好每次的检查工作。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全教育工作，定期不定期召开业务班组长会，让每个组长结合自己班组的实际情况，进行安全工作教育经验的交流，必要时还请交警七大队的警官来讲解。另一方面标榜流动红旗，调到职工安全作业积极性。在20xx年开展的流动红旗车的评比活动基础上，</w:t>
      </w:r>
    </w:p>
    <w:p>
      <w:pPr>
        <w:ind w:left="0" w:right="0" w:firstLine="560"/>
        <w:spacing w:before="450" w:after="450" w:line="312" w:lineRule="auto"/>
      </w:pPr>
      <w:r>
        <w:rPr>
          <w:rFonts w:ascii="宋体" w:hAnsi="宋体" w:eastAsia="宋体" w:cs="宋体"/>
          <w:color w:val="000"/>
          <w:sz w:val="28"/>
          <w:szCs w:val="28"/>
        </w:rPr>
        <w:t xml:space="preserve">评比还增加了对车辆清洁方面的要求，对表现优异的职工给予奖励，活动的开展极大的调动了职工的积极性。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五是全面开展联调联试喜迎亚青盛宴。根据市局文件相关要求，在总结分析5月1日至5月24日初演阶段演练情况、研究改进措施的基础上，6月18日我公司环卫保障第一次联调联试在公司领导正确带领下正式拉开帷幕，每天出动人员xx余人、车辆x辆以xxx、xxx、xxxx三大片区进行地毯式洗扫、冲洗。7月25日再次开展亚青联调联试复演，考虑xx地处城乡结合处公司决定再次对xxx、xxx、xxxx进行复演。此次复演出动人员更多、洗扫力度更强，复演每天出动人员xx余人、车辆x辆，出动所有人员及车辆作业时间增加。我公司除了保证做好正常的工作外，全年还确保了线路保障达到xxx余次。</w:t>
      </w:r>
    </w:p>
    <w:p>
      <w:pPr>
        <w:ind w:left="0" w:right="0" w:firstLine="560"/>
        <w:spacing w:before="450" w:after="450" w:line="312" w:lineRule="auto"/>
      </w:pPr>
      <w:r>
        <w:rPr>
          <w:rFonts w:ascii="宋体" w:hAnsi="宋体" w:eastAsia="宋体" w:cs="宋体"/>
          <w:color w:val="000"/>
          <w:sz w:val="28"/>
          <w:szCs w:val="28"/>
        </w:rPr>
        <w:t xml:space="preserve">六是xx雾霾严重环卫洒水车频频出动。12月2日南京市市政府发布大气污染橙色(较重)预警，为了有效控制大气污染，保障人民群众生活环境质量。我公司立即启动应急工作，机械化作业部对辖区内主干道在原有的作业基础上增加xxx次机扫和洒水。4日晚橙色预警上升为红色预警，机械化作业部增加对主干道的作业频次在原有基础上增加xxx次机扫和洒水。此次大气污染环卫防控工作，从12月2日至12月10日结束，历时九天，我公司合计出动机扫车xxx次，洒水车x次，高压冲洗车xx次，出动人员xxx人。</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(三)普及法律知识，提升服务水平。随着社会的发展，人类文明的不断进步，各项事情都不断要求规范化、法律化。我公司为了提高全体干部处理相关法律事务的能力。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三、加大设施投入，严格建设程序。</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要求，对20xx年上报项目进行现场踏勘、对比、确定后进行上报，项目在批复后进行正规的招投标工作。年内，设施建设部在确保工程质量的前提下，共计完工投入使用项目达xx个，经五路中转站也进入收尾阶段，预计年底可以交付使用。尧化门中转站改造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建设部水电工作人员的思想教育，组织水电工作人员进行技术培训，积极确保业务科的后勤保障工作。小修做到加班加点不过夜，大修做到突击抢修不影响中转站的正常生产。全年共计维修xxxx余次，中转站大修x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建设部对门面房的防火防盗，水电的安全使用等工作加强管理，做到全年无事故。由于下半年涉及拆迁问题，公司对单位门面房只收取上半年的租金，共计收取房租约xx万元，为博润公司的全年目标任务的完成打下了坚实的基础。</w:t>
      </w:r>
    </w:p>
    <w:p>
      <w:pPr>
        <w:ind w:left="0" w:right="0" w:firstLine="560"/>
        <w:spacing w:before="450" w:after="450" w:line="312" w:lineRule="auto"/>
      </w:pPr>
      <w:r>
        <w:rPr>
          <w:rFonts w:ascii="宋体" w:hAnsi="宋体" w:eastAsia="宋体" w:cs="宋体"/>
          <w:color w:val="000"/>
          <w:sz w:val="28"/>
          <w:szCs w:val="28"/>
        </w:rPr>
        <w:t xml:space="preserve">四、加大宣传力度，规范收费管理。</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充分调动各收费员的潜能，增强收费员的责任感和紧迫感，整体推进收费工作的有序进行，公司、部门与每位收费员签订了《目标责任状》和《行风建设责任书》，明确规定了收费员的全年目标、行为准则与收费规范，坚决要求收费人员在收费过程中不发生吃、拿、卡、要的不文明现象，狠抓收费行为的规范到位，</w:t>
      </w:r>
    </w:p>
    <w:p>
      <w:pPr>
        <w:ind w:left="0" w:right="0" w:firstLine="560"/>
        <w:spacing w:before="450" w:after="450" w:line="312" w:lineRule="auto"/>
      </w:pPr>
      <w:r>
        <w:rPr>
          <w:rFonts w:ascii="宋体" w:hAnsi="宋体" w:eastAsia="宋体" w:cs="宋体"/>
          <w:color w:val="000"/>
          <w:sz w:val="28"/>
          <w:szCs w:val="28"/>
        </w:rPr>
        <w:t xml:space="preserve">同时确保完成零投诉的目标任务。为了收好费收足费，我所年初重新对各单位垃圾量进行核定，发收费宣传传单和信件，全体收费员做到勤跑、多说、多宣传，使城市生活垃圾有偿服务更加透明，大大拉近了缴费单位和收费单位的距离。截止到年底，我公司预计收缴城镇垃圾处理费xxx万元。</w:t>
      </w:r>
    </w:p>
    <w:p>
      <w:pPr>
        <w:ind w:left="0" w:right="0" w:firstLine="560"/>
        <w:spacing w:before="450" w:after="450" w:line="312" w:lineRule="auto"/>
      </w:pPr>
      <w:r>
        <w:rPr>
          <w:rFonts w:ascii="宋体" w:hAnsi="宋体" w:eastAsia="宋体" w:cs="宋体"/>
          <w:color w:val="000"/>
          <w:sz w:val="28"/>
          <w:szCs w:val="28"/>
        </w:rPr>
        <w:t xml:space="preserve">(二)加强台账的管理。随着市收费处对各收费站管理力度加大，在确保目标任务和收费形象的同时，进一步对各收费站的台帐管理提出了新考核要求。我公司充分认识到台帐考核在年终考核中的重要性，结合市收费处对台帐的考核要求，进一步细化了收费台帐，使得我公司的收费台帐在检查中获得市收费处领导的一致好评。</w:t>
      </w:r>
    </w:p>
    <w:p>
      <w:pPr>
        <w:ind w:left="0" w:right="0" w:firstLine="560"/>
        <w:spacing w:before="450" w:after="450" w:line="312" w:lineRule="auto"/>
      </w:pPr>
      <w:r>
        <w:rPr>
          <w:rFonts w:ascii="宋体" w:hAnsi="宋体" w:eastAsia="宋体" w:cs="宋体"/>
          <w:color w:val="000"/>
          <w:sz w:val="28"/>
          <w:szCs w:val="28"/>
        </w:rPr>
        <w:t xml:space="preserve">五、加强考核监督，做好善后工作。</w:t>
      </w:r>
    </w:p>
    <w:p>
      <w:pPr>
        <w:ind w:left="0" w:right="0" w:firstLine="560"/>
        <w:spacing w:before="450" w:after="450" w:line="312" w:lineRule="auto"/>
      </w:pPr>
      <w:r>
        <w:rPr>
          <w:rFonts w:ascii="宋体" w:hAnsi="宋体" w:eastAsia="宋体" w:cs="宋体"/>
          <w:color w:val="000"/>
          <w:sz w:val="28"/>
          <w:szCs w:val="28"/>
        </w:rPr>
        <w:t xml:space="preserve">一是强化业务管理内部监督。今年我公司积极发挥综合科巡查监督职能，除了对业务管理采取不定期检查考核外，对车辆进行了xx余次安全检查，确保我公司今年的事故率有大幅的下降。在综合科的不懈努力下，如今道路状况良好，工人清洁工作到位，尤其是绿岛漂浮及一些细节之处有很大的改善。</w:t>
      </w:r>
    </w:p>
    <w:p>
      <w:pPr>
        <w:ind w:left="0" w:right="0" w:firstLine="560"/>
        <w:spacing w:before="450" w:after="450" w:line="312" w:lineRule="auto"/>
      </w:pPr>
      <w:r>
        <w:rPr>
          <w:rFonts w:ascii="宋体" w:hAnsi="宋体" w:eastAsia="宋体" w:cs="宋体"/>
          <w:color w:val="000"/>
          <w:sz w:val="28"/>
          <w:szCs w:val="28"/>
        </w:rPr>
        <w:t xml:space="preserve">二是积极做好招工、辞工、清退的善后工作。人力资源部作为全公司用人札口部门，在用人上严格审批制度，及时办理招工、辞工、清退等手续。今年我公司新招的职工有xx名，解除劳动关系的职工有xx名，清退超龄人员x人。人力资源部完成了这些职工的一切后续相关手续，为我公司减少了不少后顾之忧。</w:t>
      </w:r>
    </w:p>
    <w:p>
      <w:pPr>
        <w:ind w:left="0" w:right="0" w:firstLine="560"/>
        <w:spacing w:before="450" w:after="450" w:line="312" w:lineRule="auto"/>
      </w:pPr>
      <w:r>
        <w:rPr>
          <w:rFonts w:ascii="宋体" w:hAnsi="宋体" w:eastAsia="宋体" w:cs="宋体"/>
          <w:color w:val="000"/>
          <w:sz w:val="28"/>
          <w:szCs w:val="28"/>
        </w:rPr>
        <w:t xml:space="preserve">六、突击保障有力，提升环卫应急能力。</w:t>
      </w:r>
    </w:p>
    <w:p>
      <w:pPr>
        <w:ind w:left="0" w:right="0" w:firstLine="560"/>
        <w:spacing w:before="450" w:after="450" w:line="312" w:lineRule="auto"/>
      </w:pPr>
      <w:r>
        <w:rPr>
          <w:rFonts w:ascii="宋体" w:hAnsi="宋体" w:eastAsia="宋体" w:cs="宋体"/>
          <w:color w:val="000"/>
          <w:sz w:val="28"/>
          <w:szCs w:val="28"/>
        </w:rPr>
        <w:t xml:space="preserve">20xx年已临结束，但我们的环卫工作依然任重道远，我们全体环卫职工将在局党组的正确领导下，早作谋划，站在新起点，迎接新挑战以更大的热情更加昂扬的斗志沿着十八大指引方向奋勇前进。</w:t>
      </w:r>
    </w:p>
    <w:p>
      <w:pPr>
        <w:ind w:left="0" w:right="0" w:firstLine="560"/>
        <w:spacing w:before="450" w:after="450" w:line="312" w:lineRule="auto"/>
      </w:pPr>
      <w:r>
        <w:rPr>
          <w:rFonts w:ascii="宋体" w:hAnsi="宋体" w:eastAsia="宋体" w:cs="宋体"/>
          <w:color w:val="000"/>
          <w:sz w:val="28"/>
          <w:szCs w:val="28"/>
        </w:rPr>
        <w:t xml:space="preserve">目前，垃圾清运车辆不足，且部分农村垃圾收集点未硬底化、未建池、未放桶，致使垃圾装运效率低下，故圩镇垃圾2-3日才能清运一遍，农村垃圾需5日清运一遍。为落实市、区美丽乡村清洁先行垃圾日产日清工作要求，我所拟定如下工作计划：</w:t>
      </w:r>
    </w:p>
    <w:p>
      <w:pPr>
        <w:ind w:left="0" w:right="0" w:firstLine="560"/>
        <w:spacing w:before="450" w:after="450" w:line="312" w:lineRule="auto"/>
      </w:pPr>
      <w:r>
        <w:rPr>
          <w:rFonts w:ascii="宋体" w:hAnsi="宋体" w:eastAsia="宋体" w:cs="宋体"/>
          <w:color w:val="000"/>
          <w:sz w:val="28"/>
          <w:szCs w:val="28"/>
        </w:rPr>
        <w:t xml:space="preserve">一、环卫设施建设：</w:t>
      </w:r>
    </w:p>
    <w:p>
      <w:pPr>
        <w:ind w:left="0" w:right="0" w:firstLine="560"/>
        <w:spacing w:before="450" w:after="450" w:line="312" w:lineRule="auto"/>
      </w:pPr>
      <w:r>
        <w:rPr>
          <w:rFonts w:ascii="宋体" w:hAnsi="宋体" w:eastAsia="宋体" w:cs="宋体"/>
          <w:color w:val="000"/>
          <w:sz w:val="28"/>
          <w:szCs w:val="28"/>
        </w:rPr>
        <w:t xml:space="preserve">申购一辆3吨压缩式垃圾车，并一同购置430个铁桶配合压缩车收集垃圾，提高垃圾清运效率。3吨压缩车专门用于清运圩镇及工厂垃圾，力争实现垃圾日产日清;现有的龙马车及5吨压缩车将安排清运17个行政村生活垃圾。</w:t>
      </w:r>
    </w:p>
    <w:p>
      <w:pPr>
        <w:ind w:left="0" w:right="0" w:firstLine="560"/>
        <w:spacing w:before="450" w:after="450" w:line="312" w:lineRule="auto"/>
      </w:pPr>
      <w:r>
        <w:rPr>
          <w:rFonts w:ascii="宋体" w:hAnsi="宋体" w:eastAsia="宋体" w:cs="宋体"/>
          <w:color w:val="000"/>
          <w:sz w:val="28"/>
          <w:szCs w:val="28"/>
        </w:rPr>
        <w:t xml:space="preserve">二、保洁队伍建设：</w:t>
      </w:r>
    </w:p>
    <w:p>
      <w:pPr>
        <w:ind w:left="0" w:right="0" w:firstLine="560"/>
        <w:spacing w:before="450" w:after="450" w:line="312" w:lineRule="auto"/>
      </w:pPr>
      <w:r>
        <w:rPr>
          <w:rFonts w:ascii="宋体" w:hAnsi="宋体" w:eastAsia="宋体" w:cs="宋体"/>
          <w:color w:val="000"/>
          <w:sz w:val="28"/>
          <w:szCs w:val="28"/>
        </w:rPr>
        <w:t xml:space="preserve">3吨压缩车到位后，需增加十名左右环卫工人配合车辆运作。</w:t>
      </w:r>
    </w:p>
    <w:p>
      <w:pPr>
        <w:ind w:left="0" w:right="0" w:firstLine="560"/>
        <w:spacing w:before="450" w:after="450" w:line="312" w:lineRule="auto"/>
      </w:pPr>
      <w:r>
        <w:rPr>
          <w:rFonts w:ascii="宋体" w:hAnsi="宋体" w:eastAsia="宋体" w:cs="宋体"/>
          <w:color w:val="000"/>
          <w:sz w:val="28"/>
          <w:szCs w:val="28"/>
        </w:rPr>
        <w:t xml:space="preserve">三、环卫配套设施：</w:t>
      </w:r>
    </w:p>
    <w:p>
      <w:pPr>
        <w:ind w:left="0" w:right="0" w:firstLine="560"/>
        <w:spacing w:before="450" w:after="450" w:line="312" w:lineRule="auto"/>
      </w:pPr>
      <w:r>
        <w:rPr>
          <w:rFonts w:ascii="宋体" w:hAnsi="宋体" w:eastAsia="宋体" w:cs="宋体"/>
          <w:color w:val="000"/>
          <w:sz w:val="28"/>
          <w:szCs w:val="28"/>
        </w:rPr>
        <w:t xml:space="preserve">计划为所有在职环卫工人购买意外险，并配发工作服。</w:t>
      </w:r>
    </w:p>
    <w:p>
      <w:pPr>
        <w:ind w:left="0" w:right="0" w:firstLine="560"/>
        <w:spacing w:before="450" w:after="450" w:line="312" w:lineRule="auto"/>
      </w:pPr>
      <w:r>
        <w:rPr>
          <w:rFonts w:ascii="宋体" w:hAnsi="宋体" w:eastAsia="宋体" w:cs="宋体"/>
          <w:color w:val="000"/>
          <w:sz w:val="28"/>
          <w:szCs w:val="28"/>
        </w:rPr>
        <w:t xml:space="preserve">四、制度监督落实：</w:t>
      </w:r>
    </w:p>
    <w:p>
      <w:pPr>
        <w:ind w:left="0" w:right="0" w:firstLine="560"/>
        <w:spacing w:before="450" w:after="450" w:line="312" w:lineRule="auto"/>
      </w:pPr>
      <w:r>
        <w:rPr>
          <w:rFonts w:ascii="宋体" w:hAnsi="宋体" w:eastAsia="宋体" w:cs="宋体"/>
          <w:color w:val="000"/>
          <w:sz w:val="28"/>
          <w:szCs w:val="28"/>
        </w:rPr>
        <w:t xml:space="preserve">加大每月村级环卫指导、检查力度。</w:t>
      </w:r>
    </w:p>
    <w:p>
      <w:pPr>
        <w:ind w:left="0" w:right="0" w:firstLine="560"/>
        <w:spacing w:before="450" w:after="450" w:line="312" w:lineRule="auto"/>
      </w:pPr>
      <w:r>
        <w:rPr>
          <w:rFonts w:ascii="宋体" w:hAnsi="宋体" w:eastAsia="宋体" w:cs="宋体"/>
          <w:color w:val="000"/>
          <w:sz w:val="28"/>
          <w:szCs w:val="28"/>
        </w:rPr>
        <w:t xml:space="preserve">五、专项活动宣传及活动开展：</w:t>
      </w:r>
    </w:p>
    <w:p>
      <w:pPr>
        <w:ind w:left="0" w:right="0" w:firstLine="560"/>
        <w:spacing w:before="450" w:after="450" w:line="312" w:lineRule="auto"/>
      </w:pPr>
      <w:r>
        <w:rPr>
          <w:rFonts w:ascii="宋体" w:hAnsi="宋体" w:eastAsia="宋体" w:cs="宋体"/>
          <w:color w:val="000"/>
          <w:sz w:val="28"/>
          <w:szCs w:val="28"/>
        </w:rPr>
        <w:t xml:space="preserve">做好健康教育及美丽乡村清洁先行宣传工作，努力创造机会开展专项活动。</w:t>
      </w:r>
    </w:p>
    <w:p>
      <w:pPr>
        <w:ind w:left="0" w:right="0" w:firstLine="560"/>
        <w:spacing w:before="450" w:after="450" w:line="312" w:lineRule="auto"/>
      </w:pPr>
      <w:r>
        <w:rPr>
          <w:rFonts w:ascii="宋体" w:hAnsi="宋体" w:eastAsia="宋体" w:cs="宋体"/>
          <w:color w:val="000"/>
          <w:sz w:val="28"/>
          <w:szCs w:val="28"/>
        </w:rPr>
        <w:t xml:space="preserve">六、打造省市卫生村：</w:t>
      </w:r>
    </w:p>
    <w:p>
      <w:pPr>
        <w:ind w:left="0" w:right="0" w:firstLine="560"/>
        <w:spacing w:before="450" w:after="450" w:line="312" w:lineRule="auto"/>
      </w:pPr>
      <w:r>
        <w:rPr>
          <w:rFonts w:ascii="宋体" w:hAnsi="宋体" w:eastAsia="宋体" w:cs="宋体"/>
          <w:color w:val="000"/>
          <w:sz w:val="28"/>
          <w:szCs w:val="28"/>
        </w:rPr>
        <w:t xml:space="preserve">完成区爱卫办下达的申报1个省卫生村，2个市卫生村工作任务。</w:t>
      </w:r>
    </w:p>
    <w:p>
      <w:pPr>
        <w:ind w:left="0" w:right="0" w:firstLine="560"/>
        <w:spacing w:before="450" w:after="450" w:line="312" w:lineRule="auto"/>
      </w:pPr>
      <w:r>
        <w:rPr>
          <w:rFonts w:ascii="宋体" w:hAnsi="宋体" w:eastAsia="宋体" w:cs="宋体"/>
          <w:color w:val="000"/>
          <w:sz w:val="28"/>
          <w:szCs w:val="28"/>
        </w:rPr>
        <w:t xml:space="preserve">环境卫生工作以巩固全国卫生城市成果和建立全国礼貌城市为目标。大力开展爱国卫生户外，全面整治环境，消除四害，清理乱张贴，加强环保工作，开展多形式的宣传活动，不断提高居民的健康意识和礼貌意识，为进一步开展我院爱国卫生户外，落实环境卫生长效管理机制，特制定20xx年爱国卫生工作计划：</w:t>
      </w:r>
    </w:p>
    <w:p>
      <w:pPr>
        <w:ind w:left="0" w:right="0" w:firstLine="560"/>
        <w:spacing w:before="450" w:after="450" w:line="312" w:lineRule="auto"/>
      </w:pPr>
      <w:r>
        <w:rPr>
          <w:rFonts w:ascii="宋体" w:hAnsi="宋体" w:eastAsia="宋体" w:cs="宋体"/>
          <w:color w:val="000"/>
          <w:sz w:val="28"/>
          <w:szCs w:val="28"/>
        </w:rPr>
        <w:t xml:space="preserve">一、指导思想个新签名</w:t>
      </w:r>
    </w:p>
    <w:p>
      <w:pPr>
        <w:ind w:left="0" w:right="0" w:firstLine="560"/>
        <w:spacing w:before="450" w:after="450" w:line="312" w:lineRule="auto"/>
      </w:pPr>
      <w:r>
        <w:rPr>
          <w:rFonts w:ascii="宋体" w:hAnsi="宋体" w:eastAsia="宋体" w:cs="宋体"/>
          <w:color w:val="000"/>
          <w:sz w:val="28"/>
          <w:szCs w:val="28"/>
        </w:rPr>
        <w:t xml:space="preserve">坚持以科学发展观为统领，以四化一确保(四化即清洁化、秩序化、优美化、制度化，一确保即确保灾后无疫)建立为抓手，以培养公民卫生观念、养成良好卫生习惯、防控院内交叉感染、改善医患人居环境作为医院爱国卫生工作的重点。把爱国卫生工作作为认真落实科学发展观，促进天祝县加快重建、科学发展，又好又快发展的重要举措，广泛深入开展爱国卫生户外，全面深入推进城乡环境综合治理，为又好又快实现三年任务两年基本完成，攻坚年大胜利带给城乡环境整洁、优美舒适、管理规范有序、社会民风礼貌的重建、发展环境。</w:t>
      </w:r>
    </w:p>
    <w:p>
      <w:pPr>
        <w:ind w:left="0" w:right="0" w:firstLine="560"/>
        <w:spacing w:before="450" w:after="450" w:line="312" w:lineRule="auto"/>
      </w:pPr>
      <w:r>
        <w:rPr>
          <w:rFonts w:ascii="宋体" w:hAnsi="宋体" w:eastAsia="宋体" w:cs="宋体"/>
          <w:color w:val="000"/>
          <w:sz w:val="28"/>
          <w:szCs w:val="28"/>
        </w:rPr>
        <w:t xml:space="preserve">二、加强领导，健全组织和制度</w:t>
      </w:r>
    </w:p>
    <w:p>
      <w:pPr>
        <w:ind w:left="0" w:right="0" w:firstLine="560"/>
        <w:spacing w:before="450" w:after="450" w:line="312" w:lineRule="auto"/>
      </w:pPr>
      <w:r>
        <w:rPr>
          <w:rFonts w:ascii="宋体" w:hAnsi="宋体" w:eastAsia="宋体" w:cs="宋体"/>
          <w:color w:val="000"/>
          <w:sz w:val="28"/>
          <w:szCs w:val="28"/>
        </w:rPr>
        <w:t xml:space="preserve">调整充实爱卫工作领导小组，由院长任组长，副院长任副组长，各科室主任、护士长为成员，成立爱卫工作领导小组。完善爱卫工作职责，进一步贯彻落实省、市、县、主管局关于全面开展城乡环境综合治理决策部署和实施意见。把爱卫工作列入议事日程，由爱卫领导小组负责各种卫生制度的制定、对爱国卫生户外开展状况进行检查评比，各卫生职责区的划分、落实;对全院环境、个人卫生、各类传染病工作的检查、考核、指导工作，并做好记录，确保日常工作的落实，有专项经费，做到爱卫工作经费保障，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三、强化制度，规范管理，大力开展群众性爱国卫生户外</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各科室、部门按照职责分工，主动承担起所负责的工作任务，不断强化爱国卫生组织管理水平。认真研究爱国卫生领导机制、工作机制、制度建设、职能作用发挥等问题，用心探索单位规划、部门联动、职工配合的爱卫工作运转机制。建立健全爱国卫生目标管理、督查通报、考核奖惩制度，实行医院、科室、个人分级负责、划片承包职责制，推进爱卫工作管理队伍、工作队伍、设施设备和工作机制建设，构成统一领导、部门配合、条块结合、以块为主、社会监督、依法管理的工作格局。健全、完善工作制度，加强检查监督职能，落实长效管理机制，巩固创卫成果，发奋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(二)加强卫生制度有效落实，严格门面四包、门内达标职责制</w:t>
      </w:r>
    </w:p>
    <w:p>
      <w:pPr>
        <w:ind w:left="0" w:right="0" w:firstLine="560"/>
        <w:spacing w:before="450" w:after="450" w:line="312" w:lineRule="auto"/>
      </w:pPr>
      <w:r>
        <w:rPr>
          <w:rFonts w:ascii="宋体" w:hAnsi="宋体" w:eastAsia="宋体" w:cs="宋体"/>
          <w:color w:val="000"/>
          <w:sz w:val="28"/>
          <w:szCs w:val="28"/>
        </w:rPr>
        <w:t xml:space="preserve">认真落实卫生扫除与卫生保洁制度，严格坚持每一天有小扫除、每周有大扫除的日常卫生制度，每一天确定人员做好卫生保洁工作。开展季查、季评活动，广泛发动群众，有针对性地开展薄弱环节整治，对医院内外环境进行清理，对职工住宿区、车棚、公共过道的堆积物及周边环境卫生进行专项整治，清除卫生死角和绿化带内的杂物。各科室做到窗明几净，办公用具无灰尘，无蜘蛛网，无烟头纸屑，物品摆放整齐有序。过道、走廊四壁无尘，地面清洁，无乱堆乱放、乱写乱画。公共厕所三化(瓷砖化、水冲化、洗手化)。绿化带无杂草、无枯枝败叶、无坑凼垃圾。按期开展监督检查，评比考核，严格实施评比考核奖惩制度。共同创造优美、整洁、健康的人居环境。</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透过各种媒介和形式，加大卫生知识宣传教育力度，普及全民卫生知识，树立人人爱清洁、个个讲卫生的良好习惯。继续坚持和完善健康教育处方制度，对每位住院患者根据病情需要和病程进展执行不一样的健康教育资料，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透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寓教于乐、构成人人关心、广泛参与的良好教育局面，到达广大群众用心主动参与到爱国卫生户外中来。认真组织各级各部门，开展以环境卫生综合整治、落实爱卫长效机制为重点的爱国卫生月活动。组织各科室、各部门集中清除公共厕所、下水道、阴沟坑道、住院病区、过道、走廊和家属区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潜质，是提升城镇卫生整体水平的基础。要广泛利用义诊咨询、会议讨论、标语展板、送医药到社区和送卫生下乡等有效形式，，宣传讲究卫生、减少疾病有关知识。以四月爱国卫生月、世界卫生日、世界无烟日、爱眼日、爱牙日等活动为契机，结合灾后防疫，深入开展以预防疾病、健康生活、灾后防病等为主题的宣传、义诊、咨询活动。宣传禁烟酒、多锻炼、勤户外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透过举办科普展览、健康课堂、咨询热线、家庭健康知识竞赛等活动，广泛持久地开展讲礼貌、讲科学、讲卫生、改陋习、树新风等知识宣传教育，用心倡导禁烟禁酒、合理膳食、经常锻炼等良好的生活方式。要用心利用现有宣传媒介和方式，广泛宣传健康知识，传递健康信息，扩大健康文化影响力，使广大群众在参与中受到教育，在教育中获得健康知识，发奋提高生活质量和水平。</w:t>
      </w:r>
    </w:p>
    <w:p>
      <w:pPr>
        <w:ind w:left="0" w:right="0" w:firstLine="560"/>
        <w:spacing w:before="450" w:after="450" w:line="312" w:lineRule="auto"/>
      </w:pPr>
      <w:r>
        <w:rPr>
          <w:rFonts w:ascii="宋体" w:hAnsi="宋体" w:eastAsia="宋体" w:cs="宋体"/>
          <w:color w:val="000"/>
          <w:sz w:val="28"/>
          <w:szCs w:val="28"/>
        </w:rPr>
        <w:t xml:space="preserve">六、全面动员，加强领导，广泛开展除四害工作</w:t>
      </w:r>
    </w:p>
    <w:p>
      <w:pPr>
        <w:ind w:left="0" w:right="0" w:firstLine="560"/>
        <w:spacing w:before="450" w:after="450" w:line="312" w:lineRule="auto"/>
      </w:pPr>
      <w:r>
        <w:rPr>
          <w:rFonts w:ascii="宋体" w:hAnsi="宋体" w:eastAsia="宋体" w:cs="宋体"/>
          <w:color w:val="000"/>
          <w:sz w:val="28"/>
          <w:szCs w:val="28"/>
        </w:rPr>
        <w:t xml:space="preserve">除四害工作要充分发动干部职工参与，坚持以环境综合治理为主的有力措施。针对四害各自的生长规律、生活特点，合理使用化学除害药品，采取生物防治与药物治理相结合、以环境治理为主，专业防治与群众户外相结合、以群众户外为主的防治措施，定期组织春秋两季所属部门和群众开展以灭鼠为重点的除四害活动。各级各部门要建立四害工作职责制，组建专兼职技术指导队伍，健全工作网络，落实防治经费，切实抓好重点部位的除四害工作，使四害密度控制在国家规定的标准之内，减少因虫媒传播导致的二次感染和交叉感染，为患者带给良好的诊治与生活环境。</w:t>
      </w:r>
    </w:p>
    <w:p>
      <w:pPr>
        <w:ind w:left="0" w:right="0" w:firstLine="560"/>
        <w:spacing w:before="450" w:after="450" w:line="312" w:lineRule="auto"/>
      </w:pPr>
      <w:r>
        <w:rPr>
          <w:rFonts w:ascii="宋体" w:hAnsi="宋体" w:eastAsia="宋体" w:cs="宋体"/>
          <w:color w:val="000"/>
          <w:sz w:val="28"/>
          <w:szCs w:val="28"/>
        </w:rPr>
        <w:t xml:space="preserve">七、各司其责，齐抓共管，共同把医院爱国卫生工作推上新台阶。</w:t>
      </w:r>
    </w:p>
    <w:p>
      <w:pPr>
        <w:ind w:left="0" w:right="0" w:firstLine="560"/>
        <w:spacing w:before="450" w:after="450" w:line="312" w:lineRule="auto"/>
      </w:pPr>
      <w:r>
        <w:rPr>
          <w:rFonts w:ascii="宋体" w:hAnsi="宋体" w:eastAsia="宋体" w:cs="宋体"/>
          <w:color w:val="000"/>
          <w:sz w:val="28"/>
          <w:szCs w:val="28"/>
        </w:rPr>
        <w:t xml:space="preserve">医院爱卫会工作要制定部门职责，各科室要各司其责，齐抓共管，常抓不懈，动员全体干部职工广泛参与。要进行卫生监督，做好预防和控制重大疫情及各种传染病的发生、蔓延，解决好本单位的垃圾、污水污物的无害化处理。要开展对干部职工的健康教育工作，普及卫生知识，改善办公条件和卫生设施质量，组织干部职工用心参加爱国卫生户外和卫生宣传活动。要把爱国卫生工作所需经费列入预算，保证爱国卫生工作与灾后重建和其他各项工作进一步协调发展。要认真配合县政府和县主管局爱卫会的工作，共同把我院的爱国卫生工作不断推向前进。</w:t>
      </w:r>
    </w:p>
    <w:p>
      <w:pPr>
        <w:ind w:left="0" w:right="0" w:firstLine="560"/>
        <w:spacing w:before="450" w:after="450" w:line="312" w:lineRule="auto"/>
      </w:pPr>
      <w:r>
        <w:rPr>
          <w:rFonts w:ascii="宋体" w:hAnsi="宋体" w:eastAsia="宋体" w:cs="宋体"/>
          <w:color w:val="000"/>
          <w:sz w:val="28"/>
          <w:szCs w:val="28"/>
        </w:rPr>
        <w:t xml:space="preserve">上半年，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w:t>
      </w:r>
    </w:p>
    <w:p>
      <w:pPr>
        <w:ind w:left="0" w:right="0" w:firstLine="560"/>
        <w:spacing w:before="450" w:after="450" w:line="312" w:lineRule="auto"/>
      </w:pPr>
      <w:r>
        <w:rPr>
          <w:rFonts w:ascii="宋体" w:hAnsi="宋体" w:eastAsia="宋体" w:cs="宋体"/>
          <w:color w:val="000"/>
          <w:sz w:val="28"/>
          <w:szCs w:val="28"/>
        </w:rPr>
        <w:t xml:space="preserve">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1、脏乱整治月活动成效显著。按照上级统一部署，把4月份作为城市环境脏乱整治月，制定方案，召开动员大会，在各条主次干道、广场、小区、学校、商业区等人员流动性较大和各乡镇办事处、城中村、城乡结合部等较易产生垃圾死角的区域，悬挂环境卫生标语50余条，让广大群众参与到治理工作中来。加强全天候保洁力度，针对各大路口、商业区、医院、学校等服务区产生垃圾量大等具体情况，由原来的12小时保洁延长至16小时，主次干道保洁在原来的基础上向两侧可视范围内延伸30--50米。加大快速反应队伍巡回密度，安排2部铲车、4部垃圾清运车和6名工作人员，24小时待命，对主次干道、城乡结合部垃圾死角进行全天候拉网式排查，将作业范围延伸至各小街巷，发现垃圾及时清理。共清理死角220余处，清理垃圾3600余方，解决群众求助23次，支援社区60余次，活动月取得明显成效，城区环境卫生质量进一步提升。</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xx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xx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全面贯彻落实中央、国务院、省委省政府有关安全生产工作的指示精神，进一步强化企业安全生产工作，根据《中华人民共和国安全生产法》等法律法规，以及上级有关安全工作部署，在公司20xx年度工作目标的基础上，制定安保环卫科20xx年度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2。安全生产职责书签订率100%。</w:t>
      </w:r>
    </w:p>
    <w:p>
      <w:pPr>
        <w:ind w:left="0" w:right="0" w:firstLine="560"/>
        <w:spacing w:before="450" w:after="450" w:line="312" w:lineRule="auto"/>
      </w:pPr>
      <w:r>
        <w:rPr>
          <w:rFonts w:ascii="宋体" w:hAnsi="宋体" w:eastAsia="宋体" w:cs="宋体"/>
          <w:color w:val="000"/>
          <w:sz w:val="28"/>
          <w:szCs w:val="28"/>
        </w:rPr>
        <w:t xml:space="preserve">3。隐患整改率到达100%。</w:t>
      </w:r>
    </w:p>
    <w:p>
      <w:pPr>
        <w:ind w:left="0" w:right="0" w:firstLine="560"/>
        <w:spacing w:before="450" w:after="450" w:line="312" w:lineRule="auto"/>
      </w:pPr>
      <w:r>
        <w:rPr>
          <w:rFonts w:ascii="宋体" w:hAnsi="宋体" w:eastAsia="宋体" w:cs="宋体"/>
          <w:color w:val="000"/>
          <w:sz w:val="28"/>
          <w:szCs w:val="28"/>
        </w:rPr>
        <w:t xml:space="preserve">4。员工教育培训率到达100%，考试合格率到达80%以上。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状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职责书并制定考核办法，按照谁主管谁负责的原则将职责层层分解，落实到人。安保科定期对目标实施计划的执行状况进行监督、检查，每半年对目标完成状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职责部门要求其及时整改，并对整改状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4。由总工室制定年度教育培训计划，安保科协同组织负责全厂职工教育培训并以试卷形式进行培训结果考察，确保员工教育培训率到达100%，培训结果合格率到达80%以上，不合格者不得上岗作业。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5。安保科每月负责对全厂消防器材等安全设施进行检查，发现过期失效的立即整改换新，确保消防器材合格有效率到达100%。加强治安保卫，安排领导干部值班，有效防范各类治安刑事案件。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6。加强危险有害因素辨识和应急救援预案演练。确保职工了解身边可能存在的危险有害因素，掌握应急突发状况下的自救互救措施、避险撤离方法。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7。加强创新管理，安保科根据实际状况，20xx年创新管理将从隐患排查治理和将与培训两个方面入手，用心寻找安全工作创新突破口，做好创新管理工作。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1。加强领导，落实职责。认真研究公司年度安全生产总体目标和安全生产标准化的要求，将工作细化，层层分解，落实到本部门的每一个人身上。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2。认真学习，提高认识。加强法律法规的有效识别，提高安全生产知识水平，以理论武装自我，以实际状况为依据，做好安全生产标准化工作，实现安全生产目标。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3。抓住重点，统筹兼顾。以安全职责、隐患排查与治理和安全教育培训三大块为重点，同时兼顾其他安全生产目标。在抓住重点的同时抓住细节，做到标本兼治。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4。认真谨慎，不怕困难。由于安全生产标准化的要求始终贯穿整个安全全生产工作目标，因此在实际工作中会遇到很多困难，我们必须要用心应对，迎难而上。</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2024-11-06T01:37:41+08:00</dcterms:created>
  <dcterms:modified xsi:type="dcterms:W3CDTF">2024-11-06T01:37:41+08:00</dcterms:modified>
</cp:coreProperties>
</file>

<file path=docProps/custom.xml><?xml version="1.0" encoding="utf-8"?>
<Properties xmlns="http://schemas.openxmlformats.org/officeDocument/2006/custom-properties" xmlns:vt="http://schemas.openxmlformats.org/officeDocument/2006/docPropsVTypes"/>
</file>