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北京故宫导游词作文400字</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故宫是世界上现存规模最大的古代皇家宫殿建筑群，故宫又叫紫禁城。下面是小编为大家收集的关于北京故宫导游词作文400字范文，希望能够帮到大家!      各位游客们，大家好!我是本次带你们去北京故宫三日游的导游，我姓林，名雨欣，你们可以叫...</w:t>
      </w:r>
    </w:p>
    <w:p>
      <w:pPr>
        <w:ind w:left="0" w:right="0" w:firstLine="560"/>
        <w:spacing w:before="450" w:after="450" w:line="312" w:lineRule="auto"/>
      </w:pPr>
      <w:r>
        <w:rPr>
          <w:rFonts w:ascii="宋体" w:hAnsi="宋体" w:eastAsia="宋体" w:cs="宋体"/>
          <w:color w:val="000"/>
          <w:sz w:val="28"/>
          <w:szCs w:val="28"/>
        </w:rPr>
        <w:t xml:space="preserve">故宫是世界上现存规模最大的古代皇家宫殿建筑群，故宫又叫紫禁城。下面是小编为大家收集的关于北京故宫导游词作文400字范文，希望能够帮到大家!</w:t>
      </w:r>
    </w:p>
    <w:p>
      <w:pPr>
        <w:ind w:left="0" w:right="0" w:firstLine="560"/>
        <w:spacing w:before="450" w:after="450" w:line="312" w:lineRule="auto"/>
      </w:pPr>
      <w:r>
        <w:rPr>
          <w:rFonts w:ascii="宋体" w:hAnsi="宋体" w:eastAsia="宋体" w:cs="宋体"/>
          <w:color w:val="000"/>
          <w:sz w:val="28"/>
          <w:szCs w:val="28"/>
        </w:rPr>
        <w:t xml:space="preserve">各位游客们，大家好!我是本次带你们去北京故宫三日游的导游，我姓林，名雨欣，你们可以叫我小林。我先说一下这次去故宫三日游的行程，上午，我们就在故宫外沿看一看，可以拍一些照片。中午12点左右去xx餐厅吃饭，吃晚饭后，我们进入故宫内部，下午五点左右到餐厅吃完晚饭后，去故宫博物馆------希望各位游客能配合工作人员：不要乱扔垃圾，不损坏文物，讲文明。</w:t>
      </w:r>
    </w:p>
    <w:p>
      <w:pPr>
        <w:ind w:left="0" w:right="0" w:firstLine="560"/>
        <w:spacing w:before="450" w:after="450" w:line="312" w:lineRule="auto"/>
      </w:pPr>
      <w:r>
        <w:rPr>
          <w:rFonts w:ascii="宋体" w:hAnsi="宋体" w:eastAsia="宋体" w:cs="宋体"/>
          <w:color w:val="000"/>
          <w:sz w:val="28"/>
          <w:szCs w:val="28"/>
        </w:rPr>
        <w:t xml:space="preserve">北京故宫，又名紫禁城，位于北京市中心，今天人们称它为故宫，意为过去的皇宫。无与伦比的古代建筑杰作，世界现存最大，最完整的古建筑群，被誉为世界五大宫之首，其中有北京故宫，法国凡尔赛宫，英国白金汗宫，美国白宫，俄罗斯克里姆林宫。</w:t>
      </w:r>
    </w:p>
    <w:p>
      <w:pPr>
        <w:ind w:left="0" w:right="0" w:firstLine="560"/>
        <w:spacing w:before="450" w:after="450" w:line="312" w:lineRule="auto"/>
      </w:pPr>
      <w:r>
        <w:rPr>
          <w:rFonts w:ascii="宋体" w:hAnsi="宋体" w:eastAsia="宋体" w:cs="宋体"/>
          <w:color w:val="000"/>
          <w:sz w:val="28"/>
          <w:szCs w:val="28"/>
        </w:rPr>
        <w:t xml:space="preserve">依照中国古代星象学说，紫徽坛(即北极星)位于中天，乃天帝所居，无人对应，所以故宫又称紫禁城。明代第三位皇帝朱棣在夺取地位后，决定迁都北京，即开始营造这座故宫，至明永乐十八年(1420年)落成。1911年，幸亥革命推翻了中国最后的封建帝制清王朝，1924年逊帝傅仪被逐出宫。</w:t>
      </w:r>
    </w:p>
    <w:p>
      <w:pPr>
        <w:ind w:left="0" w:right="0" w:firstLine="560"/>
        <w:spacing w:before="450" w:after="450" w:line="312" w:lineRule="auto"/>
      </w:pPr>
      <w:r>
        <w:rPr>
          <w:rFonts w:ascii="宋体" w:hAnsi="宋体" w:eastAsia="宋体" w:cs="宋体"/>
          <w:color w:val="000"/>
          <w:sz w:val="28"/>
          <w:szCs w:val="28"/>
        </w:rPr>
        <w:t xml:space="preserve">这次旅游故宫很愉快，大家玩的一定很愉快吧，本次行程到此结束，如果下次有机会的话，希望大家还来找我当导游，最后我想送大家一句话：保护文物人人有责。让我们举起楥手，一起来维护美丽宏伟有丰富历史的故宫。</w:t>
      </w:r>
    </w:p>
    <w:p>
      <w:pPr>
        <w:ind w:left="0" w:right="0" w:firstLine="560"/>
        <w:spacing w:before="450" w:after="450" w:line="312" w:lineRule="auto"/>
      </w:pPr>
      <w:r>
        <w:rPr>
          <w:rFonts w:ascii="宋体" w:hAnsi="宋体" w:eastAsia="宋体" w:cs="宋体"/>
          <w:color w:val="000"/>
          <w:sz w:val="28"/>
          <w:szCs w:val="28"/>
        </w:rPr>
        <w:t xml:space="preserve">各位游客,大家好.我是东厦旅行社的导游,名字叫余旭芸,大家叫我余导游就行了.今天,我们要去列入世界遗产的一座宫殿------北京故宫.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北京故宫始建于1406年,建成于1420年,是明清两朝的皇宫,又名紫禁城.故宫占地面积72万平方米,建筑面积15万平方米,屋子有9999间半.故宫四周饶10米高的城墙,外有50多米宽的护河城.现在,我们已经来到了北京故宫门前.各位游客们,你们看,这座故宫的四个城角上都有一座九梁十八柱七十二条脊的角楼.现在我们已经进入了外朝皇帝处理政事的地方.它们主要有三大殿:太和殿.中和殿.保和殿.现在,我们已经来到了太和殿,它是三大殿中最为高大的,它金碧辉煌,非常好看.看,这个台基四周矗立成排的雕栏,称为望柱,柱子上雕刻着云龙云凤的图画.非常显目且好看.我们出出进进都有四个门:南有午门,北有神武门,东有东华门,西有西华门.其中午门为正门.</w:t>
      </w:r>
    </w:p>
    <w:p>
      <w:pPr>
        <w:ind w:left="0" w:right="0" w:firstLine="560"/>
        <w:spacing w:before="450" w:after="450" w:line="312" w:lineRule="auto"/>
      </w:pPr>
      <w:r>
        <w:rPr>
          <w:rFonts w:ascii="宋体" w:hAnsi="宋体" w:eastAsia="宋体" w:cs="宋体"/>
          <w:color w:val="000"/>
          <w:sz w:val="28"/>
          <w:szCs w:val="28"/>
        </w:rPr>
        <w:t xml:space="preserve">好了,北京故宫我们已经游览完了,现在是自由活动时间,大家可以解散,但要注意以下几点:</w:t>
      </w:r>
    </w:p>
    <w:p>
      <w:pPr>
        <w:ind w:left="0" w:right="0" w:firstLine="560"/>
        <w:spacing w:before="450" w:after="450" w:line="312" w:lineRule="auto"/>
      </w:pPr>
      <w:r>
        <w:rPr>
          <w:rFonts w:ascii="宋体" w:hAnsi="宋体" w:eastAsia="宋体" w:cs="宋体"/>
          <w:color w:val="000"/>
          <w:sz w:val="28"/>
          <w:szCs w:val="28"/>
        </w:rPr>
        <w:t xml:space="preserve">1.不准破坏文物.在墙上乱图乱画.</w:t>
      </w:r>
    </w:p>
    <w:p>
      <w:pPr>
        <w:ind w:left="0" w:right="0" w:firstLine="560"/>
        <w:spacing w:before="450" w:after="450" w:line="312" w:lineRule="auto"/>
      </w:pPr>
      <w:r>
        <w:rPr>
          <w:rFonts w:ascii="宋体" w:hAnsi="宋体" w:eastAsia="宋体" w:cs="宋体"/>
          <w:color w:val="000"/>
          <w:sz w:val="28"/>
          <w:szCs w:val="28"/>
        </w:rPr>
        <w:t xml:space="preserve">2.不准破坏环境及随地吐痰.</w:t>
      </w:r>
    </w:p>
    <w:p>
      <w:pPr>
        <w:ind w:left="0" w:right="0" w:firstLine="560"/>
        <w:spacing w:before="450" w:after="450" w:line="312" w:lineRule="auto"/>
      </w:pPr>
      <w:r>
        <w:rPr>
          <w:rFonts w:ascii="宋体" w:hAnsi="宋体" w:eastAsia="宋体" w:cs="宋体"/>
          <w:color w:val="000"/>
          <w:sz w:val="28"/>
          <w:szCs w:val="28"/>
        </w:rPr>
        <w:t xml:space="preserve">3.要注意安全,迷路了要即使打电话和我们联系</w:t>
      </w:r>
    </w:p>
    <w:p>
      <w:pPr>
        <w:ind w:left="0" w:right="0" w:firstLine="560"/>
        <w:spacing w:before="450" w:after="450" w:line="312" w:lineRule="auto"/>
      </w:pPr>
      <w:r>
        <w:rPr>
          <w:rFonts w:ascii="宋体" w:hAnsi="宋体" w:eastAsia="宋体" w:cs="宋体"/>
          <w:color w:val="000"/>
          <w:sz w:val="28"/>
          <w:szCs w:val="28"/>
        </w:rPr>
        <w:t xml:space="preserve">下午四点要在午门集合,现在解散</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我叫王溦嘉，大家叫我小王就行了。今天有幸陪同大家一道参观，我感到很高兴。这里就是闻名世界的故宫博物馆，简称为故宫，就是昔日的皇家宫殿。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(1406年)，永乐十八年(1420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政权中心的三大殿(太和殿、中和殿、保和殿)和帝后居住的后三宫(乾清宫、交仄殿、坤宁宫)。在其内廷部分(乾清门以北)，左右各形成一条以太上皇居住的宫殿宁春宫，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宋体" w:hAnsi="宋体" w:eastAsia="宋体" w:cs="宋体"/>
          <w:color w:val="000"/>
          <w:sz w:val="28"/>
          <w:szCs w:val="28"/>
        </w:rPr>
        <w:t xml:space="preserve">请大家快跟我来，这就是故宫的入口，也就是午门，最中间的一个门是皇帝走的，它左右两边的门是朝廷官员走的，最边上的两个门是地方官僚、学士以及百姓走的。</w:t>
      </w:r>
    </w:p>
    <w:p>
      <w:pPr>
        <w:ind w:left="0" w:right="0" w:firstLine="560"/>
        <w:spacing w:before="450" w:after="450" w:line="312" w:lineRule="auto"/>
      </w:pPr>
      <w:r>
        <w:rPr>
          <w:rFonts w:ascii="宋体" w:hAnsi="宋体" w:eastAsia="宋体" w:cs="宋体"/>
          <w:color w:val="000"/>
          <w:sz w:val="28"/>
          <w:szCs w:val="28"/>
        </w:rPr>
        <w:t xml:space="preserve">现在我们来到的是太和殿，大家可以看到蓝色金字的大匾，上面刻着太和殿三个字。太和殿是故宫的一个较大的殿，太和殿、中和殿以及保和殿都是从清朝改名换姓来的，具有很大的历史价值，不乏古味。大家可以看见中和殿和太和殿的通道栏杆上有好些石头雕刻的小狮子，你们知道这是干什么用的吗?告诉你们吧，是用来排水的。雨流到城墙顶上的低洼处，流进地上的小孔，经过管道的疏导，就能运到排水口处。其实中和殿和太和殿的整体结构差不多，只不过小了点。</w:t>
      </w:r>
    </w:p>
    <w:p>
      <w:pPr>
        <w:ind w:left="0" w:right="0" w:firstLine="560"/>
        <w:spacing w:before="450" w:after="450" w:line="312" w:lineRule="auto"/>
      </w:pPr>
      <w:r>
        <w:rPr>
          <w:rFonts w:ascii="宋体" w:hAnsi="宋体" w:eastAsia="宋体" w:cs="宋体"/>
          <w:color w:val="000"/>
          <w:sz w:val="28"/>
          <w:szCs w:val="28"/>
        </w:rPr>
        <w:t xml:space="preserve">现在出现在我们眼前的是保和殿，谁知道它是干什么的?哦，这位外国游客真聪明，连中国的名胜古迹都了解的清清楚楚。对了，这就是皇帝用来朝拜神灵的地方，门口的丹顶鹤和大香炉也是干这个用的。说到这里，我要提两个小问题：丹顶鹤是用什么铸成的，大香炉又是用什么做成的，请大家好好思考一下。好了，我就不再卖关子了，丹顶鹤是用铁铸成的，而大香炉则是用铜做成的。大家可千万不要摸它们，本来它们就已经老化了，您要是再动它们，它们就会被损坏了。</w:t>
      </w:r>
    </w:p>
    <w:p>
      <w:pPr>
        <w:ind w:left="0" w:right="0" w:firstLine="560"/>
        <w:spacing w:before="450" w:after="450" w:line="312" w:lineRule="auto"/>
      </w:pPr>
      <w:r>
        <w:rPr>
          <w:rFonts w:ascii="宋体" w:hAnsi="宋体" w:eastAsia="宋体" w:cs="宋体"/>
          <w:color w:val="000"/>
          <w:sz w:val="28"/>
          <w:szCs w:val="28"/>
        </w:rPr>
        <w:t xml:space="preserve">好，今天对于故宫三大殿的解说就到这里，明天我接着给大家介绍故宫的其他地方。</w:t>
      </w:r>
    </w:p>
    <w:p>
      <w:pPr>
        <w:ind w:left="0" w:right="0" w:firstLine="560"/>
        <w:spacing w:before="450" w:after="450" w:line="312" w:lineRule="auto"/>
      </w:pPr>
      <w:r>
        <w:rPr>
          <w:rFonts w:ascii="宋体" w:hAnsi="宋体" w:eastAsia="宋体" w:cs="宋体"/>
          <w:color w:val="000"/>
          <w:sz w:val="28"/>
          <w:szCs w:val="28"/>
        </w:rPr>
        <w:t xml:space="preserve">大家好，我叫吴xx，大家叫我吴导吧!现在我们要游览举世无双的北京故宫。</w:t>
      </w:r>
    </w:p>
    <w:p>
      <w:pPr>
        <w:ind w:left="0" w:right="0" w:firstLine="560"/>
        <w:spacing w:before="450" w:after="450" w:line="312" w:lineRule="auto"/>
      </w:pPr>
      <w:r>
        <w:rPr>
          <w:rFonts w:ascii="宋体" w:hAnsi="宋体" w:eastAsia="宋体" w:cs="宋体"/>
          <w:color w:val="000"/>
          <w:sz w:val="28"/>
          <w:szCs w:val="28"/>
        </w:rPr>
        <w:t xml:space="preserve">你们看，我们来到了雄伟的故宫，故宫又称紫禁城，是明清两代的皇宫;故宫是世界上规模最大最完整的古代木结构建筑群，为我们国家最大的古建筑群。它使建于明永乐(公元1406年)，14年才完工呢，有24位皇帝在此登基。好了，我们现在准备去大殿里，请游客朋友们跟上队伍，千万别掉队，否则走丢了，就找不到我们了!好，现在跟随我进入大殿，故宫有三座大殿：太和殿，中和殿和保和殿。大殿建在汉白玉砌成的8米高的台基上，远望犹如神话的琼宫仙阙。太和殿是最富丽堂皇的建筑，俗称金銮殿，是皇上举行大典的地方，这座殿高28米，东西63米，西北35米，有直径达1米的大柱92根，其中6根围绕御座的沥粉金漆的潘龙柱。御座设在殿内高2米的台上，前有造型，美观的仙鹤，炉，鼎，后面精雕细刻的围屏。整个大殿装饰得金碧辉煌，庄严绚丽。中和殿是皇上去太和殿举行大典前稍事休息和演习礼仪的地方，保和殿是每年除夕皇帝赐宴外潘王公的场所。游客朋友们先休息一下，观赏下这三个大殿，可以摸一摸，等下我们去内延，以乾清宫，交泰殿，坤宁宫为中心，东西两翼有东六宫和西六宫，是皇上平日办事和妃子居住的地方。</w:t>
      </w:r>
    </w:p>
    <w:p>
      <w:pPr>
        <w:ind w:left="0" w:right="0" w:firstLine="560"/>
        <w:spacing w:before="450" w:after="450" w:line="312" w:lineRule="auto"/>
      </w:pPr>
      <w:r>
        <w:rPr>
          <w:rFonts w:ascii="宋体" w:hAnsi="宋体" w:eastAsia="宋体" w:cs="宋体"/>
          <w:color w:val="000"/>
          <w:sz w:val="28"/>
          <w:szCs w:val="28"/>
        </w:rPr>
        <w:t xml:space="preserve">好，今天的活动到此结束!祝大家玩得开心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2024-09-21T02:04:41+08:00</dcterms:created>
  <dcterms:modified xsi:type="dcterms:W3CDTF">2024-09-21T02:04:41+08:00</dcterms:modified>
</cp:coreProperties>
</file>

<file path=docProps/custom.xml><?xml version="1.0" encoding="utf-8"?>
<Properties xmlns="http://schemas.openxmlformats.org/officeDocument/2006/custom-properties" xmlns:vt="http://schemas.openxmlformats.org/officeDocument/2006/docPropsVTypes"/>
</file>