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2024年班主任教育教学工作总结小学(四篇)</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班主任教育教学工作总结小学篇一本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班主任教育教学工作总结小学篇一</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班主任教育教学工作总结小学篇二</w:t>
      </w:r>
    </w:p>
    <w:p>
      <w:pPr>
        <w:ind w:left="0" w:right="0" w:firstLine="560"/>
        <w:spacing w:before="450" w:after="450" w:line="312" w:lineRule="auto"/>
      </w:pPr>
      <w:r>
        <w:rPr>
          <w:rFonts w:ascii="宋体" w:hAnsi="宋体" w:eastAsia="宋体" w:cs="宋体"/>
          <w:color w:val="000"/>
          <w:sz w:val="28"/>
          <w:szCs w:val="28"/>
        </w:rPr>
        <w:t xml:space="preserve">珍贵的预科生活已接近尾声，偶尔想起来的是刚刚军训时在太阳下暴晒的身影，而如今却要面对分别，回首一年里走过的路，感觉收获不小，下面就是本人的个人总结。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进入预科，就是一个崭新的环境，接触新的人和事，别人对于自己的印象就像是一张白纸，这是最好的重新塑造自己形象的时候，改掉以前的缺点，融入新的环境，用崭新的面貌出现。来预科的一年里我经历的变化主要集中在思想上，高中时期是为了准备高考，而进入大学，就进入了一个自由、无拘束的天地，没有人管你，你必须有自我约束力。课余时间，我都去图书馆看书、学习，我喜欢看书，喜欢徜徉在书海中，我不打网游，不抽烟，不喝酒。</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尊重别人，互帮互爱，自己的事情自己做，形成独立自理自立的良好品德。还有的是，我在生活中，始终保持干净的作风，做到勤清洁，勤洗手，养成良好的卫生习惯。我认为，一个人最基本的至少要学会尊重别人，我尊重每一个人。</w:t>
      </w:r>
    </w:p>
    <w:p>
      <w:pPr>
        <w:ind w:left="0" w:right="0" w:firstLine="560"/>
        <w:spacing w:before="450" w:after="450" w:line="312" w:lineRule="auto"/>
      </w:pPr>
      <w:r>
        <w:rPr>
          <w:rFonts w:ascii="宋体" w:hAnsi="宋体" w:eastAsia="宋体" w:cs="宋体"/>
          <w:color w:val="000"/>
          <w:sz w:val="28"/>
          <w:szCs w:val="28"/>
        </w:rPr>
        <w:t xml:space="preserve">在知识学习上</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一年的预科学习，对于许多方面都有了一些了解。考试没挂科，不迟到，不早退，不逃课，甚至没请过假，遵守学校的规章制度，做好自己该做的事情。</w:t>
      </w:r>
    </w:p>
    <w:p>
      <w:pPr>
        <w:ind w:left="0" w:right="0" w:firstLine="560"/>
        <w:spacing w:before="450" w:after="450" w:line="312" w:lineRule="auto"/>
      </w:pPr>
      <w:r>
        <w:rPr>
          <w:rFonts w:ascii="宋体" w:hAnsi="宋体" w:eastAsia="宋体" w:cs="宋体"/>
          <w:color w:val="000"/>
          <w:sz w:val="28"/>
          <w:szCs w:val="28"/>
        </w:rPr>
        <w:t xml:space="preserve">预科生活的结束，是终点也是大学生活的起点，怀着一颗感谢的心离开这里，去迎接新的挑战。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班主任教育教学工作总结小学篇三</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班主任教育教学工作总结小学篇四</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2024-09-20T23:52:15+08:00</dcterms:created>
  <dcterms:modified xsi:type="dcterms:W3CDTF">2024-09-20T23:52:15+08:00</dcterms:modified>
</cp:coreProperties>
</file>

<file path=docProps/custom.xml><?xml version="1.0" encoding="utf-8"?>
<Properties xmlns="http://schemas.openxmlformats.org/officeDocument/2006/custom-properties" xmlns:vt="http://schemas.openxmlformats.org/officeDocument/2006/docPropsVTypes"/>
</file>