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最新服务员工作心得体会300字(8篇)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服务员工作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服务员工作心得体会300字篇一</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树立“××利益至上”的思想，牢记“××第一，服务第一，信誉第一”的宗旨，为××提供安全，方便，快捷的服务，使客户来时舒心，在时称心，走时开心。以高尚的职业道德和真诚的服务态度来扩大信合的社会知名度和美誉度，为×××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服务员工作心得体会300字篇二</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饭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饭店的指导方针、布局建设、部门划分、工种分配、人员定位等自然情况，综合部行使办公室职能，一个联系领导与员工的重要部门，我很荣幸能成为这个小集体中的一员，每天负责收餐票虽然很琐碎，却能体现出我们饭店在管理上的严格性、先进性，质量检查是任何一个企业必备的、而且是重要安全保障部门，作为服务行业质量检查更是重中之重，无论是客房的卫生情况，还是餐饮服务员的仪表仪容无一不影响我们饭店的经营发展，我从最初只知道看到现在拥有一双洞察的眼睛，这是我的一个进步，一个很大的收获，板报是我们饭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饭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心得体会，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服务员工作心得体会300字篇三</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w:t>
      </w:r>
    </w:p>
    <w:p>
      <w:pPr>
        <w:ind w:left="0" w:right="0" w:firstLine="560"/>
        <w:spacing w:before="450" w:after="450" w:line="312" w:lineRule="auto"/>
      </w:pPr>
      <w:r>
        <w:rPr>
          <w:rFonts w:ascii="宋体" w:hAnsi="宋体" w:eastAsia="宋体" w:cs="宋体"/>
          <w:color w:val="000"/>
          <w:sz w:val="28"/>
          <w:szCs w:val="28"/>
        </w:rPr>
        <w:t xml:space="preserve">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w:t>
      </w:r>
    </w:p>
    <w:p>
      <w:pPr>
        <w:ind w:left="0" w:right="0" w:firstLine="560"/>
        <w:spacing w:before="450" w:after="450" w:line="312" w:lineRule="auto"/>
      </w:pPr>
      <w:r>
        <w:rPr>
          <w:rFonts w:ascii="宋体" w:hAnsi="宋体" w:eastAsia="宋体" w:cs="宋体"/>
          <w:color w:val="000"/>
          <w:sz w:val="28"/>
          <w:szCs w:val="28"/>
        </w:rPr>
        <w:t xml:space="preserve">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服务员工作心得体会300字篇四</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 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w:t>
      </w:r>
    </w:p>
    <w:p>
      <w:pPr>
        <w:ind w:left="0" w:right="0" w:firstLine="560"/>
        <w:spacing w:before="450" w:after="450" w:line="312" w:lineRule="auto"/>
      </w:pPr>
      <w:r>
        <w:rPr>
          <w:rFonts w:ascii="宋体" w:hAnsi="宋体" w:eastAsia="宋体" w:cs="宋体"/>
          <w:color w:val="000"/>
          <w:sz w:val="28"/>
          <w:szCs w:val="28"/>
        </w:rPr>
        <w:t xml:space="preserve">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服务员工作心得体会300字篇五</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向没有意向做这样的工作。之后成了我上司的漂亮姐姐说的一句话打动了我，她说，这个行业虽然很吃苦，可是能够和很多人接触，你作为一名未走上社会的学生，能够快速的锻炼你多方面的潜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礼貌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明白走菜是什么意思而问了半天。之后，我就真正认识了什么叫做“走菜”。拿着托盘，上头能放几盘菜就放几盘菜，我以前试过一次端四盘不一样的菜。就是这么一趟一趟的来回跑来跑去，让人觉得手和腿都不是自我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可是，因为是上菜的服务员报菜名，我就看着菜样貌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最终做完了第一天，第二天照样去上班，经理个性来慰问了我。她说，我害怕你被累跑了呢。我只能笑笑说，决定了的事就得做下去呀。她说，像个大学生样！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然后，慢慢的，我学习摆台，开始学习上菜，感觉是，越做越学越简单。</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明白我到底在问什么。越做越学越简单，到最终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包厢上菜还得注意荤素搭配、菜盘高低搭配和炒菜汤菜凉菜的搭配问题。服务得注意主宾位、主人位、副主人位和陪同位的不一样。转玻方向问题等等。慢慢的学，一天改正一点，每一天都是提高。</w:t>
      </w:r>
    </w:p>
    <w:p>
      <w:pPr>
        <w:ind w:left="0" w:right="0" w:firstLine="560"/>
        <w:spacing w:before="450" w:after="450" w:line="312" w:lineRule="auto"/>
      </w:pPr>
      <w:r>
        <w:rPr>
          <w:rFonts w:ascii="宋体" w:hAnsi="宋体" w:eastAsia="宋体" w:cs="宋体"/>
          <w:color w:val="000"/>
          <w:sz w:val="28"/>
          <w:szCs w:val="28"/>
        </w:rPr>
        <w:t xml:space="preserve">餐厅是一个人际交往超多集中发生的场所，每一个服务员每一天都会超多的客人进行广泛的接触，并且会基于服务而与客人产生多样的互动关系（转载自，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持续匀速，任何时候都要心平气和，礼貌有加。那些表示尊重、谦虚的语言词汇就应时时挂在嘴边，如“您、请、抱歉、假如、能够”等等。并且，我认为，微笑是服务过程中沟通最好的工具和最必要的工具。另外，服务员还要注意表达时机和表达对象，即根据不一样的场合和客人不一样身份等具体状况进行适当得体的表达。在运用语言表达时，需要恰当地使用身体语言，如运用恰当的手势、动作，与口头表达语言联袂，共同构造出让客人易于理解和满意的表达氛围。能够善于把客人的潜在需求一眼看透，是服务员服务过程中最值得肯定的服务本领。这就需要具有敏锐的观察潜力，并把这种潜在的需求变为及时的实在服务。比如说，客人喝酒到结尾的时候，主动询问是否打饭，或者是否思考面食，或者是否需要加几样小菜。而这种服务的带给是所有服务中最有价值的部分。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就应应当秉承“客人永远是对的”宗旨，善于站在客人的立场上，设身处地为客人着想，能够作适当的让步。个性是职责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简单融洽的氛围。比如说，有一次我站在开关旁边不留意就把开关碰关了，我立刻说，不好意思，并微笑着说，没关系，黑暗是暂时的，光明是永远的。一般状况下，客人的情绪就是服务员所带给的服务状况的一面镜子。当状况发生时，服务员首先不应当思考的是错误是不是在自我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带给服务的需要，善于抓住机会向客人推销餐厅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仅是一份工薪，不仅仅仅是多结交一些朋友，带给我更多的是潜力的锻炼，语言潜力、交际潜力、观察潜力、应变潜力和营销潜力都在服务员这一主角中得到必须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服务员工作心得体会300字篇六</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当然重要，但还需要具备良好的服务能力。例如遇到突发事件，客人心肌梗塞忽然昏厥，假如等医务人员到来，客人一辈子命估计会有惊险。服务人员这时假如没有一点急救常识，纵有满腔热情也无济于事，因为其中涉及到“能与别能”的技术性咨询题。所以，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语言是服务员与客人建立良好关系、留下深刻印象的重要工具和途径。语言是思维的物质外壳，它体现服务员的精神涵养、气质底蕴、态度性格。客人可以感觉到的最重要的两个方面算是服务员的言和行。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气可亲，在语速上保持匀速，任何时候都要心平气和，礼貌有加。那些表示尊重、谦虚的语言词汇常常能够缓和语气，如“您、请、抱歉、如果、能够”等等。另外，服务员还要注意表达时机和表达对象，即依照别同的场合和客人别同身份等具体事情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具重要组成部分———躯体语言。依照相关学者的研究，躯体语言在内容的表达中起着特别重要的作用。服务员在运用语言表达时，应当恰当地使用躯体语言，如运用恰当的手势、动作，与口头表达语言联袂，共同构造出让客人易于同意和中意的表达氛围。</w:t>
      </w:r>
    </w:p>
    <w:p>
      <w:pPr>
        <w:ind w:left="0" w:right="0" w:firstLine="560"/>
        <w:spacing w:before="450" w:after="450" w:line="312" w:lineRule="auto"/>
      </w:pPr>
      <w:r>
        <w:rPr>
          <w:rFonts w:ascii="宋体" w:hAnsi="宋体" w:eastAsia="宋体" w:cs="宋体"/>
          <w:color w:val="000"/>
          <w:sz w:val="28"/>
          <w:szCs w:val="28"/>
        </w:rPr>
        <w:t xml:space="preserve">酒店是一具人际交往大量集中发生的场所，每一具服务员每天都会与同事、上级、下属特别是大量的客人进行广泛的接触，同时会基于服务而与客人产生多样的互动关系，妥善地处理好这些关系，将会使客人感到被尊重、被看重、被优待。客人这一感觉的获得将会为经营的持续兴盛和企业品牌的宣传、传播起到别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说得特别明确的服务需求，只要有娴熟的服务技能，做好这一点普通来说是比较容易的。第二种是例行性的服务，即应当为客人提供的、别需客人提醒的服务。例如，客人到餐厅坐下预备就餐时，服务员就应当迅速给客人倒上茶、放好纸巾或毛巾;在前厅时，带着不少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可以善于把客人的这种潜在需求一眼看透，是服务员最值得确信的服务本事。这就需要服务员具有敏锐的观看能力，并把这种潜在的需求变为及时的实在服务。而这种服务的提供是所有服务中最有价值的部分。第一种服务是被动性的，后两种服务则是主动性的，而潜在服务的提供更强调服务员的主动性。观看能力的实质就在于善于想客人之所想，在客人开口言明之前将服务及时、稳妥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都市交通、旅游等方面的咨询题，服务员此时就要以自己平时从经验中得来的或有目的的积存成为客人的“活字典”、“指南针”，使客人可以即时了解自己所需要的各种信息，这既是一种服务指向、引导，本身也是一种可以征得客人观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委托服务员办理的事宜，或在餐饮时需要一些酒水茶点，在这些服务项目的提出到提供之间有一具或长或短的时刻差，这时就需要酒店服务员能牢牢地记住客人所需的服务，并在稍后的时刻中准确地予以提供。假如发生客人所需的服务被迫延时或干脆因为被遗忘而得别到满脚的事情，对酒店的形象会产生不行的妨碍。</w:t>
      </w:r>
    </w:p>
    <w:p>
      <w:pPr>
        <w:ind w:left="0" w:right="0" w:firstLine="560"/>
        <w:spacing w:before="450" w:after="450" w:line="312" w:lineRule="auto"/>
      </w:pPr>
      <w:r>
        <w:rPr>
          <w:rFonts w:ascii="宋体" w:hAnsi="宋体" w:eastAsia="宋体" w:cs="宋体"/>
          <w:color w:val="000"/>
          <w:sz w:val="28"/>
          <w:szCs w:val="28"/>
        </w:rPr>
        <w:t xml:space="preserve">服务中突发性事件是屡见别鲜的。在处理此类事件时，服务员应当秉承“客人永久是对的”宗旨，善于站在客人的立场上，设身处地为客人着想，能够作适当的让步。特别是责任多在服务员一方的就更要敢于承认错误，给客人以即时的道歉和补偿。在普通事情下，客人的情绪算是服务员所提供的服务状况的一面镜子。当矛盾发生时，服务员应当首先思考到的是错误是别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办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尽管酒店各服务部门设有特意的人员进行营销，但他们的要紧职责是一种外部营销，内部营销则需要各个岗位的服务员共同来做。惟独全员都关怀酒店的营销，处处感觉一种市场意识，才干抓住每一具时机做好对客人的内部营销工作。这就要求服务员别能坐等客人的要求提供服务，而应当善于抓住机会向客人推销酒店的各种服务产品、服务设施，充分挖掘客人的消费潜力。为此，服务员应当对各项服务有一具通盘的了解，并善于观看、分析客人的消费需求、消费心理，在客人感兴趣的事情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服务员工作心得体会300字篇七</w:t>
      </w:r>
    </w:p>
    <w:p>
      <w:pPr>
        <w:ind w:left="0" w:right="0" w:firstLine="560"/>
        <w:spacing w:before="450" w:after="450" w:line="312" w:lineRule="auto"/>
      </w:pPr>
      <w:r>
        <w:rPr>
          <w:rFonts w:ascii="宋体" w:hAnsi="宋体" w:eastAsia="宋体" w:cs="宋体"/>
          <w:color w:val="000"/>
          <w:sz w:val="28"/>
          <w:szCs w:val="28"/>
        </w:rPr>
        <w:t xml:space="preserve">餐厅服务员处于服务行业，每天接待的宾客不计其数，应该具备怎样的职业素质，下面管理资料网整理餐厅服务员培训之后的心得感受，整理服务员要具备怎样的职业道德素质。酒店工作中热忱固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谆谆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服务员工作心得体会300字篇八</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2024-09-20T10:49:11+08:00</dcterms:created>
  <dcterms:modified xsi:type="dcterms:W3CDTF">2024-09-20T10:49:11+08:00</dcterms:modified>
</cp:coreProperties>
</file>

<file path=docProps/custom.xml><?xml version="1.0" encoding="utf-8"?>
<Properties xmlns="http://schemas.openxmlformats.org/officeDocument/2006/custom-properties" xmlns:vt="http://schemas.openxmlformats.org/officeDocument/2006/docPropsVTypes"/>
</file>