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德育个人工作总结不足之处(二十二篇)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德育个人工作总结不足之处篇一</w:t>
      </w:r>
    </w:p>
    <w:p>
      <w:pPr>
        <w:ind w:left="0" w:right="0" w:firstLine="560"/>
        <w:spacing w:before="450" w:after="450" w:line="312" w:lineRule="auto"/>
      </w:pPr>
      <w:r>
        <w:rPr>
          <w:rFonts w:ascii="宋体" w:hAnsi="宋体" w:eastAsia="宋体" w:cs="宋体"/>
          <w:color w:val="000"/>
          <w:sz w:val="28"/>
          <w:szCs w:val="28"/>
        </w:rPr>
        <w:t xml:space="preserve">一是塑胶田径场改造工程：①250米塑胶田径场;②司令台挡土墙、排水沟等附属设施。二是暑期薄弱学校项目工程：①食堂改造;②实验器材按12班级标准配齐，实验桌更新120套，仪器柜更新50组;③办公室改造(隔离式办公室三间)，添置办公桌12张，办公椅45张;④添置笔记本电脑37台，复印机一台、打印机2台;⑤两幢教学楼、体育器材室平改坡，大礼堂瓦片翻新，综合楼内墙粘贴瓷砖并粉刷，建筑物外墙粘贴墙砖，门窗改造(木门改为钢质防盗门)，围廊粘贴花岗石，升旗广场铺设地砖;⑥弱电改造工程(广播、网络系统)，电脑机房建设;⑦变压器曾容(50kv增容至315kv)、移位至校园内;⑧围墙改建，粘贴瓷砖;⑨寝室更新铁床;⑩添置学生课桌100套。自20xx年7月1日两项工程破土动工，8月29日薄弱学校项目通过验收，9月6日塑胶田径场通过验收，历时两个月，共投资超过700万。暑期两项工程的顺利完工使学校的硬件设施和办学条件得到极大改善。学校被评为“中小学田径场改造和硬件薄弱学校改造工程”推进工作先进集体，张剑校长和童文华老师被评为“中小学田径场改造和硬件薄弱学校改造工程”推进工作先进个人。</w:t>
      </w:r>
    </w:p>
    <w:p>
      <w:pPr>
        <w:ind w:left="0" w:right="0" w:firstLine="560"/>
        <w:spacing w:before="450" w:after="450" w:line="312" w:lineRule="auto"/>
      </w:pPr>
      <w:r>
        <w:rPr>
          <w:rFonts w:ascii="宋体" w:hAnsi="宋体" w:eastAsia="宋体" w:cs="宋体"/>
          <w:color w:val="000"/>
          <w:sz w:val="28"/>
          <w:szCs w:val="28"/>
        </w:rPr>
        <w:t xml:space="preserve">安全事关学校和社会的稳定和发展，事关全校师生的生命和财产，是学校一切工作开展的基础。学校重视师生安全工作，20xx年校园平安、师生平安，学校未发生一起安全责任事故，小店被评为20xx年度临安市校园食品安全示范店，在临安市教育局20xx年度“平安学校”目标管理考核中我校被评为“良好”级单位。一年来，学校积极开展隐患排查整改、知识讲座竞赛、安全图片宣传、应急疏散演练等丰富多彩的安全教育系列活动，积极利用国旗下讲话、黑板报、教师会议，学生集会等形式进行安全教育，提高全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学校坚决贯彻执行“常规为根，质量为本，德育为首，师德为先”的工作思路，遵循“先做人、后成才”的办学宗旨，坚持走科学、稳定、和谐、可持续发展的道路，坚持“为每一个家庭提供最佳的服务，让每一个学生得到最大的发展”的育人理念，继承和发扬“不甘示弱、永不言败”的学校精神，坚定不移的走办人民满意的一流教育之路!一年来，全校师生精诚团结，负重拼搏，学校狠抓内部管理，追求一个严格规范和精细化，严把质量关，力求每一个环节都能体现“精、细、实、严、恒”，每项工作都能做得务实、扎实、真实。教育教学日趋完善、严密、高效，无论是教风和学风都有了明显的改善。</w:t>
      </w:r>
    </w:p>
    <w:p>
      <w:pPr>
        <w:ind w:left="0" w:right="0" w:firstLine="560"/>
        <w:spacing w:before="450" w:after="450" w:line="312" w:lineRule="auto"/>
      </w:pPr>
      <w:r>
        <w:rPr>
          <w:rFonts w:ascii="宋体" w:hAnsi="宋体" w:eastAsia="宋体" w:cs="宋体"/>
          <w:color w:val="000"/>
          <w:sz w:val="28"/>
          <w:szCs w:val="28"/>
        </w:rPr>
        <w:t xml:space="preserve">在教职工管理中坚持：弹性坐班制;教师聘任制;每周例会制;责任陪寝制;质量问责制;学生评教制;常规月查制;培训学分制和集体备课制。在学生管理中坚持：封闭式和半军事化管理;周一举行升旗仪式;每学期组织家访和召开一次家长会;每天学生“阳光一小时，慢跑3000米”制度;公共区域卫生保洁承包制(坚持一天“三小扫”一周“一大扫”的卫生打扫制度);劳动、集会、大型活动安全预案制;男女分宿管理制;供餐制营养餐管理制;实施课外文体活动工程，实现人手一球，人手一绳;小班化德育管理制(德育评价和班级文化建设)。</w:t>
      </w:r>
    </w:p>
    <w:p>
      <w:pPr>
        <w:ind w:left="0" w:right="0" w:firstLine="560"/>
        <w:spacing w:before="450" w:after="450" w:line="312" w:lineRule="auto"/>
      </w:pPr>
      <w:r>
        <w:rPr>
          <w:rFonts w:ascii="宋体" w:hAnsi="宋体" w:eastAsia="宋体" w:cs="宋体"/>
          <w:color w:val="000"/>
          <w:sz w:val="28"/>
          <w:szCs w:val="28"/>
        </w:rPr>
        <w:t xml:space="preserve">学校牢固树立德育本身就是质量的育人观，遵循“先做人，再成才”的办学宗旨。把培养志向高远，基础扎实，素质全面，身心健康的具有合作意识、进取精神、竞争能力，适应未来社会需要的求真务实、创新型人才作为学生培养目标。一年来，学校始终坚持以德立校，以德育人，成立德育工作领导小组，认真做好“文明班级”、“先进集体”、“美丽团队”、“勤学小组”、“星级学生”等评选工作，逐渐建立和完善德育工作体系，积极开展“小班化”、“捆绑式”班级文化建设和德育评价，利用各种载体狠抓学生行为习惯和学习习惯，积极开展“新生始业教育”、“诵读经典《弟子规》”、“法律知识宣讲”、“读书演讲比赛”、“素质运动会”、“感恩励志演讲”“三人制篮球联赛”、“排球联赛”、“跳长绳大赛”、“远足拉练”、“敬老院学雷锋”、“元旦才艺展示”、“宣誓大会”等丰富多彩的校园活动，体验德育实践，丰富校园文化，激励学生成长，促进学校德育工作再上台阶。</w:t>
      </w:r>
    </w:p>
    <w:p>
      <w:pPr>
        <w:ind w:left="0" w:right="0" w:firstLine="560"/>
        <w:spacing w:before="450" w:after="450" w:line="312" w:lineRule="auto"/>
      </w:pPr>
      <w:r>
        <w:rPr>
          <w:rFonts w:ascii="宋体" w:hAnsi="宋体" w:eastAsia="宋体" w:cs="宋体"/>
          <w:color w:val="000"/>
          <w:sz w:val="28"/>
          <w:szCs w:val="28"/>
        </w:rPr>
        <w:t xml:space="preserve">学校积极推进教学改革，制订改革方案，践行“学案导学—小组合作”课堂教学模式改革(现已在七、八年级全面推行)。“学案导学—小组合作” 课堂教学模式是指以学案为载体，以导学为方法，教师的指导为主导，学生的自主学习为主体，师生共同合作完成教学任务的一种教学模式，是学生在教师精心设计的导学案的引导下开展的以小组合作学习为主要方式的自主、合作、探究式学习的一种课堂教学模式。</w:t>
      </w:r>
    </w:p>
    <w:p>
      <w:pPr>
        <w:ind w:left="0" w:right="0" w:firstLine="560"/>
        <w:spacing w:before="450" w:after="450" w:line="312" w:lineRule="auto"/>
      </w:pPr>
      <w:r>
        <w:rPr>
          <w:rFonts w:ascii="宋体" w:hAnsi="宋体" w:eastAsia="宋体" w:cs="宋体"/>
          <w:color w:val="000"/>
          <w:sz w:val="28"/>
          <w:szCs w:val="28"/>
        </w:rPr>
        <w:t xml:space="preserve">我校导学案课堂分为“学案导学、自主独学、合作群学、点拨启学、总结再学”五个过程。目的是把课堂还给学生，把练的时间留给学生，把讲的权利交给学生，把问的机会让给学生。改变过去那种呆板、僵化、缺乏生气和活力的灌输式课堂结构，运用启发式教学，激发学生主动参与、质疑问难的兴趣，实现学生学习方式的变革，培养学生的学习能力，引导学生求知、思维、总结、体验，落实“学在教前”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学校实施“当堂训练”、“周周清”巩固练习和阶段测试为主要内容的教学效果监测制度，认真践行“周周清巩固练习” 教学效果检测改革。所谓“周周清巩固练习”即每一学科在一周结束后，针对一周所学内容出一份测试题(温习学案)，进行测试、阅卷、总结、反馈、补救，使教学做到“周周清”的一种教学效果检测方式。目的是在教学上实行“周周清”，把反馈矫正的时间缩短在一周之内。从而帮助学生克服累积性误差(知识缺陷积累)这一重要学习问题入手，以此为突破口提高教育教学质量。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学校重视教师的健康成长，成立了教师专业发展培训领导小组，制订《教师专业发展培训五年规划》和《教师培养规划》。深化改革，优化组合，内强素质，外树形象，致力于培养和构建一支“高素质、教风实、有特色、复合型”的优秀教师队伍。</w:t>
      </w:r>
    </w:p>
    <w:p>
      <w:pPr>
        <w:ind w:left="0" w:right="0" w:firstLine="560"/>
        <w:spacing w:before="450" w:after="450" w:line="312" w:lineRule="auto"/>
      </w:pPr>
      <w:r>
        <w:rPr>
          <w:rFonts w:ascii="宋体" w:hAnsi="宋体" w:eastAsia="宋体" w:cs="宋体"/>
          <w:color w:val="000"/>
          <w:sz w:val="28"/>
          <w:szCs w:val="28"/>
        </w:rPr>
        <w:t xml:space="preserve">一是岗位练兵。通过走出去、请进来，利用校际交流、团队研修、互助共同体等方式为教师搭建平台(全校教师分三批先后到琨铜中学学习取经，女教职工赴马啸中心学校听取报告，全体教职工赴昌化镇中、於潜二中听取师德报告，数学组到大峡谷中心学校教学交流，互助共同体教学比武活动和桐庐参观学习，全体班主任到绍兴参观学习;昌南初中、马啸中心学校、大峡谷中心学校、锦城四中来我校开展教学研讨活动，民进杭十中支部两次来我校帮扶支教。)实施每周集体备课和公开课制度，确保每周均有老师上公开课，每位老师每一学期至少上一堂公开课。</w:t>
      </w:r>
    </w:p>
    <w:p>
      <w:pPr>
        <w:ind w:left="0" w:right="0" w:firstLine="560"/>
        <w:spacing w:before="450" w:after="450" w:line="312" w:lineRule="auto"/>
      </w:pPr>
      <w:r>
        <w:rPr>
          <w:rFonts w:ascii="宋体" w:hAnsi="宋体" w:eastAsia="宋体" w:cs="宋体"/>
          <w:color w:val="000"/>
          <w:sz w:val="28"/>
          <w:szCs w:val="28"/>
        </w:rPr>
        <w:t xml:space="preserve">二是校内研修。学校制订了《校本培训实施方案》，实施校本培训学分制，认真组织校内研修和校本培训活动。利用师德培训、读书报告、反思论坛、德育论坛、班主任研讨等内容和形式提升教师专业素养。</w:t>
      </w:r>
    </w:p>
    <w:p>
      <w:pPr>
        <w:ind w:left="0" w:right="0" w:firstLine="560"/>
        <w:spacing w:before="450" w:after="450" w:line="312" w:lineRule="auto"/>
      </w:pPr>
      <w:r>
        <w:rPr>
          <w:rFonts w:ascii="宋体" w:hAnsi="宋体" w:eastAsia="宋体" w:cs="宋体"/>
          <w:color w:val="000"/>
          <w:sz w:val="28"/>
          <w:szCs w:val="28"/>
        </w:rPr>
        <w:t xml:space="preserve">三是校外培训。一如既往做好教师的继续教育培训工作。学校按照市教师进修学校及师训干训领导小组具体要求，做好xx教师培训工作，及时安排教师参加选课，参与90学时培训。现在已经顺利完成了部分名师培训。</w:t>
      </w:r>
    </w:p>
    <w:p>
      <w:pPr>
        <w:ind w:left="0" w:right="0" w:firstLine="560"/>
        <w:spacing w:before="450" w:after="450" w:line="312" w:lineRule="auto"/>
      </w:pPr>
      <w:r>
        <w:rPr>
          <w:rFonts w:ascii="宋体" w:hAnsi="宋体" w:eastAsia="宋体" w:cs="宋体"/>
          <w:color w:val="000"/>
          <w:sz w:val="28"/>
          <w:szCs w:val="28"/>
        </w:rPr>
        <w:t xml:space="preserve">四是以研兴教。提高教科研能力，促进教师专业化成长。学校在教学、实践、研究的基础上，积极引导、指导教师撰写科研论文，鼓励参加各级各类教育教学论文、教学设计评比活动。20xx年清中教师共有14人次在各级各类评比中获奖，共有9篇论文在临安市获奖，课题《小班化背景下农村初中教师校本培训的实践研究》在杭州市立项。</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德育个人工作总结不足之处篇二</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2、强化行为规范教育的检查、评比、量化措施。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出学生的思想品德成绩。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德育个人工作总结不足之处篇三</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上海学校德育“__”发展规划》以及上海市“两纲”教育的精神，20__年我们的德育工作在研究与探索、贯彻与实践、研讨与展示、总结与评估中进行，并且取得了较大的突破和收获，现将20__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__年10月份教育局颁发的“崇明县中小学走近中华经典民族精神教育实施意见”的精神，扎扎实实开展着实践研究。教育局在20__年11月份对全县中小学一年的实践研究工作进行了考核评估，评估的结果大家都已经知道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a、学校“两纲”教育工作全面总结，包括学科贯彻落实情况(一部分学校在总结中缺乏这一块)，公开课、展示活动情况</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20__年，我们民族精神教育工作的具体成效是：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特别是小学生诵读中华文化经典的活动方案作了进一步的修改完善并且加以实施研究，为了促进大家相互学习交流取经，我们组织了“小学生读经活动研究”的联合体，通过联合体分散、灵活、多元化的活动方式，推进了小学民族精神教育特别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集体调研活动，认真听取了各学校诵读活动中的意见和建议;认真修改和完善小学生诵读读本，推出相关研究的子课题;在“六一”前后组织了小学生诵读经典演讲比赛和古诗配画的比赛。这些举动为推进小学民族精神教育特别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希望小学各校在__年上半年认真整理和筛选自己学校三年实践研究的经验和特点，形成工作的成果，我们将要组织评估。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__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提供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__年对中学层面进行了两次集体性的研讨交流会议、八次根据内容召开的分系列工作研究和指导会议、一次重点推进学校的工作研讨会议，从而使各中学的活动方案和校本教材开发建设工作有了雏形，另外我们在一系列的工作会议过程中，听取了各学校的合理意见和建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希望中学各校在__年4月底前，基本完成校本教材开发任务，把基本定稿的教材交我们德育室，一方面参加评比，另一方面我们将根据各校的开发情况论定是否作为县本教材。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希望各个学校还继续可以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符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“两纲”教育的课外活动，根据市里的要求，今后将会得到更大加强。希望各校在组织学生课外活动时，做到精心设计活动前、活动中、活动后。</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俗话说：“良好的开端是成功的一半。”新的学期，我校德育工作以提出的为主要内容，加强德育创新的探索与实践研究。</w:t>
      </w:r>
    </w:p>
    <w:p>
      <w:pPr>
        <w:ind w:left="0" w:right="0" w:firstLine="560"/>
        <w:spacing w:before="450" w:after="450" w:line="312" w:lineRule="auto"/>
      </w:pPr>
      <w:r>
        <w:rPr>
          <w:rFonts w:ascii="宋体" w:hAnsi="宋体" w:eastAsia="宋体" w:cs="宋体"/>
          <w:color w:val="000"/>
          <w:sz w:val="28"/>
          <w:szCs w:val="28"/>
        </w:rPr>
        <w:t xml:space="preserve">班集体是德育教育的主阵地。开学初，我校就注重打造班级特色德育，努力做到“一班一品牌，班班有特色。”每个中队先申报特色中队的名称及活动内容，然后班主任与学生们根据自己中队的名称，设计标志牌，学校再统一制作，最后贴在教室前门上。醒目的标志牌，丰富多彩的活动极大地调动了学生各方面的潜能，使德育工作有了一个良好的开端。</w:t>
      </w:r>
    </w:p>
    <w:p>
      <w:pPr>
        <w:ind w:left="0" w:right="0" w:firstLine="560"/>
        <w:spacing w:before="450" w:after="450" w:line="312" w:lineRule="auto"/>
      </w:pPr>
      <w:r>
        <w:rPr>
          <w:rFonts w:ascii="宋体" w:hAnsi="宋体" w:eastAsia="宋体" w:cs="宋体"/>
          <w:color w:val="000"/>
          <w:sz w:val="28"/>
          <w:szCs w:val="28"/>
        </w:rPr>
        <w:t xml:space="preserve">学校大队部以宣传落实《小学生日常行为规范》和《小学生守则》为切入点，引导队员养成良好的行为习惯，做到“两个到位”。一是做好德育工作计划，学习宣传到位。采取“背、看、查、演”的方式，让行为规范的内容和要求入心、入脑，并转化为自觉行动。二是教育监督到位。大队部建立了“文明中队”评比制度，实行“纪律、卫生、中队综合管理”评分竞赛，每周一评比，每月一小结。评比活动提高了队员们集体荣誉感。9月18日对三至六年级进行了《小学生日常行为规范》的考试验收。</w:t>
      </w:r>
    </w:p>
    <w:p>
      <w:pPr>
        <w:ind w:left="0" w:right="0" w:firstLine="560"/>
        <w:spacing w:before="450" w:after="450" w:line="312" w:lineRule="auto"/>
      </w:pPr>
      <w:r>
        <w:rPr>
          <w:rFonts w:ascii="宋体" w:hAnsi="宋体" w:eastAsia="宋体" w:cs="宋体"/>
          <w:color w:val="000"/>
          <w:sz w:val="28"/>
          <w:szCs w:val="28"/>
        </w:rPr>
        <w:t xml:space="preserve">学会竞争，适者生存是现代人身上所具备的。为了培养学生有竞争意识和挑战意识，队部在9月12日组织了大队委竞选，参加竞选的同学都进行了竞聘演讲。他们一个个激情飞扬，都怀着一颗为同学们服务的心，讲出了自己的真情实言，每个队员都上了自己神圣的一票，大队辅导员又给新选上的大队委安排了具体的工作。</w:t>
      </w:r>
    </w:p>
    <w:p>
      <w:pPr>
        <w:ind w:left="0" w:right="0" w:firstLine="560"/>
        <w:spacing w:before="450" w:after="450" w:line="312" w:lineRule="auto"/>
      </w:pPr>
      <w:r>
        <w:rPr>
          <w:rFonts w:ascii="宋体" w:hAnsi="宋体" w:eastAsia="宋体" w:cs="宋体"/>
          <w:color w:val="000"/>
          <w:sz w:val="28"/>
          <w:szCs w:val="28"/>
        </w:rPr>
        <w:t xml:space="preserve">“安全没有终点，时时提防是关键，和谐社会要安[整理得]全，确保安全更美满。”为了让每一位学生更好地树立安全意识，在开学典礼上，学校就对全体师生进行了安全教育，做好安全工作计划，接着又利用第二周国旗下的讲话，以“珍爱生命”为主题对学生又敲了一次警钟，大队辅导员又利用第三周班会时间，对全体师生做了禁止管制刀具进校园的讲话，用具体的案例剖析了管制刀具进校园的危害性。9月30日学校又组织了一至三年级学生观看“珍爱生命，安全第一”的光盘，在一个个血的事实面前，让学生们真正感受到安全为保护生命起着保驾护航的作用，四至六年级各班又适时地进行了安全手抄报的评比活动。</w:t>
      </w:r>
    </w:p>
    <w:p>
      <w:pPr>
        <w:ind w:left="0" w:right="0" w:firstLine="560"/>
        <w:spacing w:before="450" w:after="450" w:line="312" w:lineRule="auto"/>
      </w:pPr>
      <w:r>
        <w:rPr>
          <w:rFonts w:ascii="宋体" w:hAnsi="宋体" w:eastAsia="宋体" w:cs="宋体"/>
          <w:color w:val="000"/>
          <w:sz w:val="28"/>
          <w:szCs w:val="28"/>
        </w:rPr>
        <w:t xml:space="preserve">在新中国喜迎60岁华诞之际，9月30日下午我校进行了“祝福祖国”歌咏赛，学生们用嘹亮的歌声唱出了热爱祖国，热爱家乡之情。一首首歌曲又让学生接受了一次新的洗礼。经过评委们的评判，最终评出一、二、三等奖各三名。</w:t>
      </w:r>
    </w:p>
    <w:p>
      <w:pPr>
        <w:ind w:left="0" w:right="0" w:firstLine="560"/>
        <w:spacing w:before="450" w:after="450" w:line="312" w:lineRule="auto"/>
      </w:pPr>
      <w:r>
        <w:rPr>
          <w:rFonts w:ascii="宋体" w:hAnsi="宋体" w:eastAsia="宋体" w:cs="宋体"/>
          <w:color w:val="000"/>
          <w:sz w:val="28"/>
          <w:szCs w:val="28"/>
        </w:rPr>
        <w:t xml:space="preserve">一个月在学生们快乐而有意义的活动中悄然而逝，在浩瀚的时空中每一片叶子都有自己的精彩：春天的欢畅，夏天的火热，秋天的内敛，冬天的深邃。愿我们的学生在德育这方沃土中，就像叶子一样彰显着生命的意义。</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德育个人工作总结不足之处篇五</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德育个人工作总结不足之处篇六</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 、“同事互动”和“专题活动”来促进老师专业化的成长，努力提高老师的业务素质，本学期，我校邀请了教师进修学校的王维、旅游学校的礼仪老师等专家来校对教师进行培训。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传道授业解惑”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德育个人工作总结不足之处篇七</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德育个人工作总结不足之处篇八</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德育个人工作总结不足之处篇九</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xx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 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 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 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 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 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德育个人工作总结不足之处篇十一</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德育个人工作总结不足之处篇十二</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1、进一步明确德育工作部门领导、班主任、科任教师的德育工作职责，在教师例会上进行师德规范和师德精神，使全体教育工作者明确育人任务，积极主动做好德育工作，促进德育工作责任制的落实。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2、以预防传染疾病、交通、溺水、火灾、拥挤踩踏和防拐骗事故为重点，充分利用课堂教学、班队会、少先队墙报等阵地，举办专题讲座、组织观看录像、制作宣传报等多种形式进行宣传教育。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小学踢毽子比赛”、“与经典同行”、“迎六一”儿童节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德育工作的重要载体。根据学生身心发展规律，寓德育于教育活动中。结合重大纪念日，对学生进行“爱祖国、爱人民、爱劳动、爱科学、爱社会主义”教育。如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德育个人工作总结不足之处篇十三</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德育个人工作总结不足之处篇十四</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德育个人工作总结不足之处篇十五</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 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(2)在重大节日里，认真组织全校性的主题教育。如“五一”、“六一”。</w:t>
      </w:r>
    </w:p>
    <w:p>
      <w:pPr>
        <w:ind w:left="0" w:right="0" w:firstLine="560"/>
        <w:spacing w:before="450" w:after="450" w:line="312" w:lineRule="auto"/>
      </w:pPr>
      <w:r>
        <w:rPr>
          <w:rFonts w:ascii="宋体" w:hAnsi="宋体" w:eastAsia="宋体" w:cs="宋体"/>
          <w:color w:val="000"/>
          <w:sz w:val="28"/>
          <w:szCs w:val="28"/>
        </w:rPr>
        <w:t xml:space="preserve">①组织开展了庆祝“五一”劳动节画展、诗歌朗诵比赛。</w:t>
      </w:r>
    </w:p>
    <w:p>
      <w:pPr>
        <w:ind w:left="0" w:right="0" w:firstLine="560"/>
        <w:spacing w:before="450" w:after="450" w:line="312" w:lineRule="auto"/>
      </w:pPr>
      <w:r>
        <w:rPr>
          <w:rFonts w:ascii="宋体" w:hAnsi="宋体" w:eastAsia="宋体" w:cs="宋体"/>
          <w:color w:val="000"/>
          <w:sz w:val="28"/>
          <w:szCs w:val="28"/>
        </w:rPr>
        <w:t xml:space="preserve">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在今后的德育工作实践中，用科学的理念指导实践，不断总结，不断升华，使之更加符合人的成长规律，为争创一流学校而努力!</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德育个人工作总结不足之处篇十六</w:t>
      </w:r>
    </w:p>
    <w:p>
      <w:pPr>
        <w:ind w:left="0" w:right="0" w:firstLine="560"/>
        <w:spacing w:before="450" w:after="450" w:line="312" w:lineRule="auto"/>
      </w:pPr>
      <w:r>
        <w:rPr>
          <w:rFonts w:ascii="宋体" w:hAnsi="宋体" w:eastAsia="宋体" w:cs="宋体"/>
          <w:color w:val="000"/>
          <w:sz w:val="28"/>
          <w:szCs w:val="28"/>
        </w:rPr>
        <w:t xml:space="preserve">本人自参加工作以来，非常重视学生的德育，在教育教学工作中，始终坚持以德育为首的教育原则。具体归结起来，有以下几点：</w:t>
      </w:r>
    </w:p>
    <w:p>
      <w:pPr>
        <w:ind w:left="0" w:right="0" w:firstLine="560"/>
        <w:spacing w:before="450" w:after="450" w:line="312" w:lineRule="auto"/>
      </w:pPr>
      <w:r>
        <w:rPr>
          <w:rFonts w:ascii="宋体" w:hAnsi="宋体" w:eastAsia="宋体" w:cs="宋体"/>
          <w:color w:val="000"/>
          <w:sz w:val="28"/>
          <w:szCs w:val="28"/>
        </w:rPr>
        <w:t xml:space="preserve">一、爱心教育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三、习惯教育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四、学会负责，从他律走向自律、自觉，走向成熟，走向成功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丰富德育活动促进养成教育。认真学习贯彻《中学生守则》、《中学生日常行为规范》和《中心中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2、加强后进生的教育与转化。德育处要求各班对后进生转化工作做到了有计划，有措施，并比较及时地了解掌握有关情况，协助班主任做好个别学生的帮教工作。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3、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德育个人工作总结不足之处篇十八</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盲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xx学年、xx学年、xx学年都被评为“清洁班级”;在xx学年和xx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德育个人工作总结不足之处篇十九</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德育个人工作总结不足之处篇二十</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德育个人工作总结不足之处篇二十一</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党的教育方针的组成部分。为深入贯彻《中共中央国务院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德育工作者是加强青少年学生思想道德建设的骨干力量，是做好学校德育工作的关键和基础。本学期我中心小学着力培养建设一支全员参与、专兼结合、德高业精的德育工作者队伍。</w:t>
      </w:r>
    </w:p>
    <w:p>
      <w:pPr>
        <w:ind w:left="0" w:right="0" w:firstLine="560"/>
        <w:spacing w:before="450" w:after="450" w:line="312" w:lineRule="auto"/>
      </w:pPr>
      <w:r>
        <w:rPr>
          <w:rFonts w:ascii="宋体" w:hAnsi="宋体" w:eastAsia="宋体" w:cs="宋体"/>
          <w:color w:val="000"/>
          <w:sz w:val="28"/>
          <w:szCs w:val="28"/>
        </w:rPr>
        <w:t xml:space="preserve">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中共中央关于公民道德建设实施纲要》和《中共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2、不断加强德育队伍业务培训。我中心小学采取教学现场研讨、专题讨论、课题研究等多种形式的校本培训，积极引导学校德育工作者自觉加强德育理论学习，及时了解新时期德育工作的新动态新信息，不断提高理论与实际相结合的能力，认识和分析问题的能力，解决新问题、总结新经验的能力。</w:t>
      </w:r>
    </w:p>
    <w:p>
      <w:pPr>
        <w:ind w:left="0" w:right="0" w:firstLine="560"/>
        <w:spacing w:before="450" w:after="450" w:line="312" w:lineRule="auto"/>
      </w:pPr>
      <w:r>
        <w:rPr>
          <w:rFonts w:ascii="宋体" w:hAnsi="宋体" w:eastAsia="宋体" w:cs="宋体"/>
          <w:color w:val="000"/>
          <w:sz w:val="28"/>
          <w:szCs w:val="28"/>
        </w:rPr>
        <w:t xml:space="preserve">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团中央、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1、以弘扬和培育民族精神为重点，开展专题化教育。弘扬和培育民族精神，是新时期加强和改进青少年学生思想道德教育的战略抓手，也是一项必须长期坚持的工作。根据中宣部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为培养学生良好的心理素质，努力构建学生的健康人格。我中心小学于9月27日在城关中心小学开展心理健康教育研讨活动，与会者首先观摩中心小学郑华蓉老师执教的研讨课《让自己善于合作》。课后，执教者说课、反思，并进行研讨交流、互动评课。20xx年1月10日，南安市小学心理健康教育研讨活动在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德育个人工作总结不足之处篇二十二</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__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2024-09-20T20:55:48+08:00</dcterms:created>
  <dcterms:modified xsi:type="dcterms:W3CDTF">2024-09-20T20:55:48+08:00</dcterms:modified>
</cp:coreProperties>
</file>

<file path=docProps/custom.xml><?xml version="1.0" encoding="utf-8"?>
<Properties xmlns="http://schemas.openxmlformats.org/officeDocument/2006/custom-properties" xmlns:vt="http://schemas.openxmlformats.org/officeDocument/2006/docPropsVTypes"/>
</file>