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电厂安全生产工作汇报</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厂安全生产工作汇报今年上半年，省公司遵循安全第一、预防为主的方针，认真贯彻落实首届四次职代会暨２００３年工作会议精神和赵首先总经理在讲话中提出的坚决实现安全年的目标，严字当头，真抓实管，安全生产状况良好，安全生产形势持续稳定。（一）安全生...</w:t>
      </w:r>
    </w:p>
    <w:p>
      <w:pPr>
        <w:ind w:left="0" w:right="0" w:firstLine="560"/>
        <w:spacing w:before="450" w:after="450" w:line="312" w:lineRule="auto"/>
      </w:pPr>
      <w:r>
        <w:rPr>
          <w:rFonts w:ascii="宋体" w:hAnsi="宋体" w:eastAsia="宋体" w:cs="宋体"/>
          <w:color w:val="000"/>
          <w:sz w:val="28"/>
          <w:szCs w:val="28"/>
        </w:rPr>
        <w:t xml:space="preserve">电厂安全生产工作汇报</w:t>
      </w:r>
    </w:p>
    <w:p>
      <w:pPr>
        <w:ind w:left="0" w:right="0" w:firstLine="560"/>
        <w:spacing w:before="450" w:after="450" w:line="312" w:lineRule="auto"/>
      </w:pPr>
      <w:r>
        <w:rPr>
          <w:rFonts w:ascii="宋体" w:hAnsi="宋体" w:eastAsia="宋体" w:cs="宋体"/>
          <w:color w:val="000"/>
          <w:sz w:val="28"/>
          <w:szCs w:val="28"/>
        </w:rPr>
        <w:t xml:space="preserve">今年上半年，省公司遵循安全第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一、预防为主的方针，认真贯彻落实首届四次职代会暨２００３年工作会议精神和赵首先总经理在讲话中提出的坚决实现安全年的目标，严字当头，真抓实管，安全生产状况良好，安全生产形势持续稳定。</w:t>
      </w:r>
    </w:p>
    <w:p>
      <w:pPr>
        <w:ind w:left="0" w:right="0" w:firstLine="560"/>
        <w:spacing w:before="450" w:after="450" w:line="312" w:lineRule="auto"/>
      </w:pPr>
      <w:r>
        <w:rPr>
          <w:rFonts w:ascii="宋体" w:hAnsi="宋体" w:eastAsia="宋体" w:cs="宋体"/>
          <w:color w:val="000"/>
          <w:sz w:val="28"/>
          <w:szCs w:val="28"/>
        </w:rPr>
        <w:t xml:space="preserve">（一）安全生产工作采取的主要措施１?安全生产工作注重早部署，开好头。按照惯例，年初，省公司颁发了１号文件，指导全年的安全生产工作；召开了安全生产电视电话会议和２００３年生产工作会议，全面分析总结了２００２年安全生产工作，确定了省公司２００３年安全生产工作思路和目标，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安全生产工作重心以满足电量增长、完善发展电网、实现安全年为目标；以保人身、保电网、保设备、保重要用户为原则，加强运行管理、开展标准化作业，全面落实各项反事故措施，加大对老旧设备的改造力度，预防事故关口前移，从源头抓起，加强班组安全建设，夯实安全基础，以安全生产的新局面保障省公司稳定发展的好形势。２?把安全生产工作提高到讲政治、保稳定、促发展的高度。</w:t>
      </w:r>
    </w:p>
    <w:p>
      <w:pPr>
        <w:ind w:left="0" w:right="0" w:firstLine="560"/>
        <w:spacing w:before="450" w:after="450" w:line="312" w:lineRule="auto"/>
      </w:pPr>
      <w:r>
        <w:rPr>
          <w:rFonts w:ascii="宋体" w:hAnsi="宋体" w:eastAsia="宋体" w:cs="宋体"/>
          <w:color w:val="000"/>
          <w:sz w:val="28"/>
          <w:szCs w:val="28"/>
        </w:rPr>
        <w:t xml:space="preserve">为了确保“两会”期间的安全供电工作，省公司召开安全生产电视电话会议进行专门部署，并组成检查组，深入基层单位检查落实，顺利地完成了“两会”期间的安全保电工作。３?进行安全诊断，狠抓薄弱环节。</w:t>
      </w:r>
    </w:p>
    <w:p>
      <w:pPr>
        <w:ind w:left="0" w:right="0" w:firstLine="560"/>
        <w:spacing w:before="450" w:after="450" w:line="312" w:lineRule="auto"/>
      </w:pPr>
      <w:r>
        <w:rPr>
          <w:rFonts w:ascii="宋体" w:hAnsi="宋体" w:eastAsia="宋体" w:cs="宋体"/>
          <w:color w:val="000"/>
          <w:sz w:val="28"/>
          <w:szCs w:val="28"/>
        </w:rPr>
        <w:t xml:space="preserve">针对去年一些单位发生的典型事故，省公司组成专家组，对本溪、抚顺、沈阳、两锦供电公司进行了安全诊断，帮助这些单位查找问题，深入整改，提高安全生产水平。４?加大运行管理和老旧设备改造力度。</w:t>
      </w:r>
    </w:p>
    <w:p>
      <w:pPr>
        <w:ind w:left="0" w:right="0" w:firstLine="560"/>
        <w:spacing w:before="450" w:after="450" w:line="312" w:lineRule="auto"/>
      </w:pPr>
      <w:r>
        <w:rPr>
          <w:rFonts w:ascii="宋体" w:hAnsi="宋体" w:eastAsia="宋体" w:cs="宋体"/>
          <w:color w:val="000"/>
          <w:sz w:val="28"/>
          <w:szCs w:val="28"/>
        </w:rPr>
        <w:t xml:space="preserve">上半年省公司不断加大对送、变、配电运行的管理力度，组织专业人员对变电和配电运行管理工作进行调研，并召开了加强变电运行管理工作视频会议，树立辽阳供电公司首山变先进典型，通过典型引路，推动全面，不断提高供电系统运行管理水平。送、变、配电各专业针对近年事故中暴露出的问题在“春检”中进行整改。</w:t>
      </w:r>
    </w:p>
    <w:p>
      <w:pPr>
        <w:ind w:left="0" w:right="0" w:firstLine="560"/>
        <w:spacing w:before="450" w:after="450" w:line="312" w:lineRule="auto"/>
      </w:pPr>
      <w:r>
        <w:rPr>
          <w:rFonts w:ascii="宋体" w:hAnsi="宋体" w:eastAsia="宋体" w:cs="宋体"/>
          <w:color w:val="000"/>
          <w:sz w:val="28"/>
          <w:szCs w:val="28"/>
        </w:rPr>
        <w:t xml:space="preserve">送电方面对一些经常跳闸的合成绝缘子线路，通过在绝缘子顶部加装大沿玻璃或瓷绝缘子来加大绝缘净距离，或采取每隔几片加装１片大伞沿帽型绝缘子以及安装线路避雷器等方法，降低雷击跳闸率；针对外力破坏比较突出的问题，举一反三，大做文章，加强宣传教育和电力设施保护工作，使外力破坏得到遏制。变电方面继续对ＧＷ６－２２０型隔离开关进行完善化改造，对运行时间长、腐蚀严重的变电所地网进行测试和改造，完成了浑河变电所１号主变压器的返厂大修、和平变５号主变压器的事故抢修，对浑河变２号２４０ＭＶＡ主变压器、本溪南芬变１号１２０ＭＶＡ主变压器及营口滨海变２号６０ＭＶＡ主变压器进行了吊罩检查处理，消除了设备隐患。</w:t>
      </w:r>
    </w:p>
    <w:p>
      <w:pPr>
        <w:ind w:left="0" w:right="0" w:firstLine="560"/>
        <w:spacing w:before="450" w:after="450" w:line="312" w:lineRule="auto"/>
      </w:pPr>
      <w:r>
        <w:rPr>
          <w:rFonts w:ascii="宋体" w:hAnsi="宋体" w:eastAsia="宋体" w:cs="宋体"/>
          <w:color w:val="000"/>
          <w:sz w:val="28"/>
          <w:szCs w:val="28"/>
        </w:rPr>
        <w:t xml:space="preserve">对辽阳、鞍山、营口、大连等负荷发展较快的地区进行主变等设备调整，以满足地区经济的发展。５?举办五期《安全生产法》培训班，提升各级领导安全生产法制意识和素质，做到依法管安全，以法防事故。</w:t>
      </w:r>
    </w:p>
    <w:p>
      <w:pPr>
        <w:ind w:left="0" w:right="0" w:firstLine="560"/>
        <w:spacing w:before="450" w:after="450" w:line="312" w:lineRule="auto"/>
      </w:pPr>
      <w:r>
        <w:rPr>
          <w:rFonts w:ascii="宋体" w:hAnsi="宋体" w:eastAsia="宋体" w:cs="宋体"/>
          <w:color w:val="000"/>
          <w:sz w:val="28"/>
          <w:szCs w:val="28"/>
        </w:rPr>
        <w:t xml:space="preserve">６?重点规范配电作业安全管理工作。针对近年来配电作业事故较多的情况，省公司编发了配电事故案例，组织职工在安全日活动时间学习；制订了《配电检修作业安全管理规定》，统一并规范了配电检修诸如线路、变台、变电亭、修理票等项工作，逐步实现配电检修作业变电化。</w:t>
      </w:r>
    </w:p>
    <w:p>
      <w:pPr>
        <w:ind w:left="0" w:right="0" w:firstLine="560"/>
        <w:spacing w:before="450" w:after="450" w:line="312" w:lineRule="auto"/>
      </w:pPr>
      <w:r>
        <w:rPr>
          <w:rFonts w:ascii="宋体" w:hAnsi="宋体" w:eastAsia="宋体" w:cs="宋体"/>
          <w:color w:val="000"/>
          <w:sz w:val="28"/>
          <w:szCs w:val="28"/>
        </w:rPr>
        <w:t xml:space="preserve">７?全力搞好“春检”工作。为保质保量地完成今年的“春检”工作，省公司提早安排，以文件形式提出具体要求，实行联络员制度，并在所属单位开展“春检”作业‘零违章’活动。</w:t>
      </w:r>
    </w:p>
    <w:p>
      <w:pPr>
        <w:ind w:left="0" w:right="0" w:firstLine="560"/>
        <w:spacing w:before="450" w:after="450" w:line="312" w:lineRule="auto"/>
      </w:pPr>
      <w:r>
        <w:rPr>
          <w:rFonts w:ascii="宋体" w:hAnsi="宋体" w:eastAsia="宋体" w:cs="宋体"/>
          <w:color w:val="000"/>
          <w:sz w:val="28"/>
          <w:szCs w:val="28"/>
        </w:rPr>
        <w:t xml:space="preserve">“春检”初期，省公司组织职能部门进行不打招呼的“春检”工作检查，对企业落实国家电网公司、省公司安全生产电视电话会议精神情况，“春检”准备情况，作业现场安全情况以及运行管理情况进行了重点检查和调研，提出了切实可行的针对性措施，指导“春检”工作有序进行。“春检”中期，针对“非典”疫情的特殊情况，非常时期采取非常措施，运用录像视频汇报和电话汇报的方式，依靠各单位的严格自纠自查，使习惯性违章行为得到控制。</w:t>
      </w:r>
    </w:p>
    <w:p>
      <w:pPr>
        <w:ind w:left="0" w:right="0" w:firstLine="560"/>
        <w:spacing w:before="450" w:after="450" w:line="312" w:lineRule="auto"/>
      </w:pPr>
      <w:r>
        <w:rPr>
          <w:rFonts w:ascii="宋体" w:hAnsi="宋体" w:eastAsia="宋体" w:cs="宋体"/>
          <w:color w:val="000"/>
          <w:sz w:val="28"/>
          <w:szCs w:val="28"/>
        </w:rPr>
        <w:t xml:space="preserve">各单位在“春检”中，深入落实反事故措施，实行作业现场全封闭以及各级领导到位监督，确保了“春检”工作的顺利进行。各供电公司高度重视大型停电作业，制定严密的安全措施，各级领导和专业人员亲临作业现场，层层把好安全关，“春检”作业秩序井然。</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2024-11-06T04:53:11+08:00</dcterms:created>
  <dcterms:modified xsi:type="dcterms:W3CDTF">2024-11-06T04:53:11+08:00</dcterms:modified>
</cp:coreProperties>
</file>

<file path=docProps/custom.xml><?xml version="1.0" encoding="utf-8"?>
<Properties xmlns="http://schemas.openxmlformats.org/officeDocument/2006/custom-properties" xmlns:vt="http://schemas.openxmlformats.org/officeDocument/2006/docPropsVTypes"/>
</file>