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关于德国、瑞典、法国基层选举情况的考察报告</w:t>
      </w:r>
      <w:bookmarkEnd w:id="1"/>
    </w:p>
    <w:p>
      <w:pPr>
        <w:jc w:val="center"/>
        <w:spacing w:before="0" w:after="450"/>
      </w:pPr>
      <w:r>
        <w:rPr>
          <w:rFonts w:ascii="Arial" w:hAnsi="Arial" w:eastAsia="Arial" w:cs="Arial"/>
          <w:color w:val="999999"/>
          <w:sz w:val="20"/>
          <w:szCs w:val="20"/>
        </w:rPr>
        <w:t xml:space="preserve">来源：网络  作者：落梅无痕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关于德国、瑞典、法国基层选举情况的考察报告   德国、瑞典、法国基层选举的模式不尽相同，甚至在一个国家内也有所差别（德国）。但是，作为欧洲国家，其基层选举的历史都比较长，选举的过程也有许多相同之处。 一、德国、瑞典、法国基层选举制度及其运...</w:t>
      </w:r>
    </w:p>
    <w:p>
      <w:pPr>
        <w:ind w:left="0" w:right="0" w:firstLine="560"/>
        <w:spacing w:before="450" w:after="450" w:line="312" w:lineRule="auto"/>
      </w:pPr>
      <w:r>
        <w:rPr>
          <w:rFonts w:ascii="宋体" w:hAnsi="宋体" w:eastAsia="宋体" w:cs="宋体"/>
          <w:color w:val="000"/>
          <w:sz w:val="28"/>
          <w:szCs w:val="28"/>
        </w:rPr>
        <w:t xml:space="preserve">关于德国、瑞典、法国基层选举情况的考察报告</w:t>
      </w:r>
    </w:p>
    <w:p>
      <w:pPr>
        <w:ind w:left="0" w:right="0" w:firstLine="560"/>
        <w:spacing w:before="450" w:after="450" w:line="312" w:lineRule="auto"/>
      </w:pPr>
      <w:r>
        <w:rPr>
          <w:rFonts w:ascii="宋体" w:hAnsi="宋体" w:eastAsia="宋体" w:cs="宋体"/>
          <w:color w:val="000"/>
          <w:sz w:val="28"/>
          <w:szCs w:val="28"/>
        </w:rPr>
        <w:t xml:space="preserve">德国、瑞典、法国基层选举的模式不尽相同，甚至在一个国家内也有所差别（德国）。但是，作为欧洲国家，其基层选举的历史都比较长，选举的过程也有许多相同之处。</w:t>
      </w:r>
    </w:p>
    <w:p>
      <w:pPr>
        <w:ind w:left="0" w:right="0" w:firstLine="560"/>
        <w:spacing w:before="450" w:after="450" w:line="312" w:lineRule="auto"/>
      </w:pPr>
      <w:r>
        <w:rPr>
          <w:rFonts w:ascii="宋体" w:hAnsi="宋体" w:eastAsia="宋体" w:cs="宋体"/>
          <w:color w:val="000"/>
          <w:sz w:val="28"/>
          <w:szCs w:val="28"/>
        </w:rPr>
        <w:t xml:space="preserve">一、德国、瑞典、法国基层选举制度及其运作</w:t>
      </w:r>
    </w:p>
    <w:p>
      <w:pPr>
        <w:ind w:left="0" w:right="0" w:firstLine="560"/>
        <w:spacing w:before="450" w:after="450" w:line="312" w:lineRule="auto"/>
      </w:pPr>
      <w:r>
        <w:rPr>
          <w:rFonts w:ascii="宋体" w:hAnsi="宋体" w:eastAsia="宋体" w:cs="宋体"/>
          <w:color w:val="000"/>
          <w:sz w:val="28"/>
          <w:szCs w:val="28"/>
        </w:rPr>
        <w:t xml:space="preserve">（一）选举机构</w:t>
      </w:r>
    </w:p>
    <w:p>
      <w:pPr>
        <w:ind w:left="0" w:right="0" w:firstLine="560"/>
        <w:spacing w:before="450" w:after="450" w:line="312" w:lineRule="auto"/>
      </w:pPr>
      <w:r>
        <w:rPr>
          <w:rFonts w:ascii="宋体" w:hAnsi="宋体" w:eastAsia="宋体" w:cs="宋体"/>
          <w:color w:val="000"/>
          <w:sz w:val="28"/>
          <w:szCs w:val="28"/>
        </w:rPr>
        <w:t xml:space="preserve">选举机构是保证选举工作有组织、有计划、有步骤进行的组织载体。在瑞典、德国和法国的基层选举中，一般都设有非常设的选举机构。瑞典设有专门的国家选举机构，负责组织年次的选举工作，并负责省和市镇议会选举的辅导和培训。在市镇设有非常任的负责选举工作的组织，在选举前年每个市镇有人专门负责选举工作。在德国，地方设有选举局（隶属于行政部门），负责组织选举工作，其主要工作是制作所有有选举权的选民名单、印制选票、确定投票点、通知选民投票、负责信件选举等，以保证选举正常进行。</w:t>
      </w:r>
    </w:p>
    <w:p>
      <w:pPr>
        <w:ind w:left="0" w:right="0" w:firstLine="560"/>
        <w:spacing w:before="450" w:after="450" w:line="312" w:lineRule="auto"/>
      </w:pPr>
      <w:r>
        <w:rPr>
          <w:rFonts w:ascii="宋体" w:hAnsi="宋体" w:eastAsia="宋体" w:cs="宋体"/>
          <w:color w:val="000"/>
          <w:sz w:val="28"/>
          <w:szCs w:val="28"/>
        </w:rPr>
        <w:t xml:space="preserve">（二）选民登记</w:t>
      </w:r>
    </w:p>
    <w:p>
      <w:pPr>
        <w:ind w:left="0" w:right="0" w:firstLine="560"/>
        <w:spacing w:before="450" w:after="450" w:line="312" w:lineRule="auto"/>
      </w:pPr>
      <w:r>
        <w:rPr>
          <w:rFonts w:ascii="宋体" w:hAnsi="宋体" w:eastAsia="宋体" w:cs="宋体"/>
          <w:color w:val="000"/>
          <w:sz w:val="28"/>
          <w:szCs w:val="28"/>
        </w:rPr>
        <w:t xml:space="preserve">在选举开始前，各国都依法对享有选举权和被选举权的公民进行登记，一般在选举日前年满周岁即享有选举权。选民登记并经相应机构确认后，都要通过各种途径如广播、电视、互联网、报纸等公布选民名单，以便于查验和监督。</w:t>
      </w:r>
    </w:p>
    <w:p>
      <w:pPr>
        <w:ind w:left="0" w:right="0" w:firstLine="560"/>
        <w:spacing w:before="450" w:after="450" w:line="312" w:lineRule="auto"/>
      </w:pPr>
      <w:r>
        <w:rPr>
          <w:rFonts w:ascii="宋体" w:hAnsi="宋体" w:eastAsia="宋体" w:cs="宋体"/>
          <w:color w:val="000"/>
          <w:sz w:val="28"/>
          <w:szCs w:val="28"/>
        </w:rPr>
        <w:t xml:space="preserve">（三）候选人的产生</w:t>
      </w:r>
    </w:p>
    <w:p>
      <w:pPr>
        <w:ind w:left="0" w:right="0" w:firstLine="560"/>
        <w:spacing w:before="450" w:after="450" w:line="312" w:lineRule="auto"/>
      </w:pPr>
      <w:r>
        <w:rPr>
          <w:rFonts w:ascii="宋体" w:hAnsi="宋体" w:eastAsia="宋体" w:cs="宋体"/>
          <w:color w:val="000"/>
          <w:sz w:val="28"/>
          <w:szCs w:val="28"/>
        </w:rPr>
        <w:t xml:space="preserve">西方国家的选举一般是建立在政党政治基础之上的，候选人一般由党派提出。当然，在一些小的市镇，选举的党派倾向不是很强烈，有的国家也允许以个人名义参加选举，但从总体上讲，其制度设计还是以政党政治为基础的。每一个政党在提名候选人的同时，内部也有一个排序名单，作为分配议席的顺序。</w:t>
      </w:r>
    </w:p>
    <w:p>
      <w:pPr>
        <w:ind w:left="0" w:right="0" w:firstLine="560"/>
        <w:spacing w:before="450" w:after="450" w:line="312" w:lineRule="auto"/>
      </w:pPr>
      <w:r>
        <w:rPr>
          <w:rFonts w:ascii="宋体" w:hAnsi="宋体" w:eastAsia="宋体" w:cs="宋体"/>
          <w:color w:val="000"/>
          <w:sz w:val="28"/>
          <w:szCs w:val="28"/>
        </w:rPr>
        <w:t xml:space="preserve">（四）竞选宣传</w:t>
      </w:r>
    </w:p>
    <w:p>
      <w:pPr>
        <w:ind w:left="0" w:right="0" w:firstLine="560"/>
        <w:spacing w:before="450" w:after="450" w:line="312" w:lineRule="auto"/>
      </w:pPr>
      <w:r>
        <w:rPr>
          <w:rFonts w:ascii="宋体" w:hAnsi="宋体" w:eastAsia="宋体" w:cs="宋体"/>
          <w:color w:val="000"/>
          <w:sz w:val="28"/>
          <w:szCs w:val="28"/>
        </w:rPr>
        <w:t xml:space="preserve">在选举之前，参加选举的各个党派或候选人一般都要进行竞选，通过广播、电视、报纸和宣传画等宣传政党的纲领、政策和候选人的情况等，候选人更是通过各种途径进行竞争演说或自我介绍，以提高选民对本党候选人的信任，得到选民更多的支持。竞选的宣传费用一般由政党或个人负责。</w:t>
      </w:r>
    </w:p>
    <w:p>
      <w:pPr>
        <w:ind w:left="0" w:right="0" w:firstLine="560"/>
        <w:spacing w:before="450" w:after="450" w:line="312" w:lineRule="auto"/>
      </w:pPr>
      <w:r>
        <w:rPr>
          <w:rFonts w:ascii="宋体" w:hAnsi="宋体" w:eastAsia="宋体" w:cs="宋体"/>
          <w:color w:val="000"/>
          <w:sz w:val="28"/>
          <w:szCs w:val="28"/>
        </w:rPr>
        <w:t xml:space="preserve">（五）选举</w:t>
      </w:r>
    </w:p>
    <w:p>
      <w:pPr>
        <w:ind w:left="0" w:right="0" w:firstLine="560"/>
        <w:spacing w:before="450" w:after="450" w:line="312" w:lineRule="auto"/>
      </w:pPr>
      <w:r>
        <w:rPr>
          <w:rFonts w:ascii="宋体" w:hAnsi="宋体" w:eastAsia="宋体" w:cs="宋体"/>
          <w:color w:val="000"/>
          <w:sz w:val="28"/>
          <w:szCs w:val="28"/>
        </w:rPr>
        <w:t xml:space="preserve">选举日投票是选举工作的重要和核心环节，因此，各国对选举日的选举工作都按照法律规定进行了充分准备、精心组织和周密安排。在选举投票之前，要做好充分的准备。主要有宣传投票选举的过程和注意事项；公布投票时间和投票站地点；办理委托投票和信件投票手续，解决不能到投票站投票而又不愿放弃选举权的选民的选举投票问题；印制选票；建立秘密写票间；培训选举工作人员；准备投票用品等。在选举期间，要做好引导、说明和监督工作。如瑞典市镇议会选举中，每个选举站不少于名工作人员。德国市镇议会选举中，每个政党都派一名代表进行现场监督。</w:t>
      </w:r>
    </w:p>
    <w:p>
      <w:pPr>
        <w:ind w:left="0" w:right="0" w:firstLine="560"/>
        <w:spacing w:before="450" w:after="450" w:line="312" w:lineRule="auto"/>
      </w:pPr>
      <w:r>
        <w:rPr>
          <w:rFonts w:ascii="宋体" w:hAnsi="宋体" w:eastAsia="宋体" w:cs="宋体"/>
          <w:color w:val="000"/>
          <w:sz w:val="28"/>
          <w:szCs w:val="28"/>
        </w:rPr>
        <w:t xml:space="preserve">（六）计票和议席分配</w:t>
      </w:r>
    </w:p>
    <w:p>
      <w:pPr>
        <w:ind w:left="0" w:right="0" w:firstLine="560"/>
        <w:spacing w:before="450" w:after="450" w:line="312" w:lineRule="auto"/>
      </w:pPr>
      <w:r>
        <w:rPr>
          <w:rFonts w:ascii="宋体" w:hAnsi="宋体" w:eastAsia="宋体" w:cs="宋体"/>
          <w:color w:val="000"/>
          <w:sz w:val="28"/>
          <w:szCs w:val="28"/>
        </w:rPr>
        <w:t xml:space="preserve">根据得票情况和一定的规则分配议席和确定当选人，是选举工作的最重要的环节。在这方面，瑞典、德国、法国的当选规则各有特点，是选举环节中差异较大的地方。</w:t>
      </w:r>
    </w:p>
    <w:p>
      <w:pPr>
        <w:ind w:left="0" w:right="0" w:firstLine="560"/>
        <w:spacing w:before="450" w:after="450" w:line="312" w:lineRule="auto"/>
      </w:pPr>
      <w:r>
        <w:rPr>
          <w:rFonts w:ascii="宋体" w:hAnsi="宋体" w:eastAsia="宋体" w:cs="宋体"/>
          <w:color w:val="000"/>
          <w:sz w:val="28"/>
          <w:szCs w:val="28"/>
        </w:rPr>
        <w:t xml:space="preserve">⒈瑞典。在市镇议会选举中，先根据各个政党在每个选区中所得选票进行分配，获得总票数以上的政党才能取得分配席位的资格。市镇议会的选举采取比例代表制，应选席位的分配方法是：首先把作为第一除数，获得相对多数票的政党获得第一个席位，之后，这个政党的总票数除以后再与其它政党的得票比较，当这个政党获得第二个席位后则除以，获得第个席位后除以，这种方法被称为奇数法。根据这种计算方法，党获得个议席，、、党各获得个议席。（材料来自瑞典国家选举委员会××年）</w:t>
      </w:r>
    </w:p>
    <w:p>
      <w:pPr>
        <w:ind w:left="0" w:right="0" w:firstLine="560"/>
        <w:spacing w:before="450" w:after="450" w:line="312" w:lineRule="auto"/>
      </w:pPr>
      <w:r>
        <w:rPr>
          <w:rFonts w:ascii="宋体" w:hAnsi="宋体" w:eastAsia="宋体" w:cs="宋体"/>
          <w:color w:val="000"/>
          <w:sz w:val="28"/>
          <w:szCs w:val="28"/>
        </w:rPr>
        <w:t xml:space="preserve">确定市镇议会具体人员时，在每个政党所获得的议席数内，个人得票率超过且得票超过票的候选人，可依得票多少顺序自动当选。未达到上述要求的候选人，如果该党还有议席，则根据该党预先排好的名单依次分配，而不再完全看其得票数量。</w:t>
      </w:r>
    </w:p>
    <w:p>
      <w:pPr>
        <w:ind w:left="0" w:right="0" w:firstLine="560"/>
        <w:spacing w:before="450" w:after="450" w:line="312" w:lineRule="auto"/>
      </w:pPr>
      <w:r>
        <w:rPr>
          <w:rFonts w:ascii="宋体" w:hAnsi="宋体" w:eastAsia="宋体" w:cs="宋体"/>
          <w:color w:val="000"/>
          <w:sz w:val="28"/>
          <w:szCs w:val="28"/>
        </w:rPr>
        <w:t xml:space="preserve">⒉德国。德国是联邦制国家，其市镇议会的选举办法，各州也不尽相同。以北莱茵－威斯特法伦州特罗斯多夫市为例。该市有万千人，有选举权的约万人。该市议会共设个议席（市镇议员一般非全职，一般每月开一次会），根据选举办法，选举时划分为各选区。在选举中，党派可以提名候选人，个人也可以报名参选，个人参选需征得一定数量得公民签名。每一个公民投一张选票，在个选区中，每个选区谁的得票多，就进入议会；另外个议席，则根据各党派所的选票，按比例进行分配。</w:t>
      </w:r>
    </w:p>
    <w:p>
      <w:pPr>
        <w:ind w:left="0" w:right="0" w:firstLine="560"/>
        <w:spacing w:before="450" w:after="450" w:line="312" w:lineRule="auto"/>
      </w:pPr>
      <w:r>
        <w:rPr>
          <w:rFonts w:ascii="宋体" w:hAnsi="宋体" w:eastAsia="宋体" w:cs="宋体"/>
          <w:color w:val="000"/>
          <w:sz w:val="28"/>
          <w:szCs w:val="28"/>
        </w:rPr>
        <w:t xml:space="preserve">⒊法国。市镇议会有两种不同的选举方式。在人以下市镇以两轮多数选举制产生，在人口以上的市镇采取多数制（给予第二轮获多数名单半数席位）与比例制（剩下的一半席位按各参选名单获票多少进行比例分配）相结合的混合选举制选举产生。人口在以下的市镇议会选举中，选举不侧重党派，选举人将票投给某一候选人名单，并可以修改候选人名单，选票的计票按候选人进行，第一论得票率超过的候选人直接当选。如果议席尚有空缺，则进入第二轮选举，在此期间候选人名单可以改动。第二轮选举后，按得票多少的顺序确定当选人（得票率不必一定超过）。人口多于的市镇，则必须选择名单，选举人不能</w:t>
      </w:r>
    </w:p>
    <w:p>
      <w:pPr>
        <w:ind w:left="0" w:right="0" w:firstLine="560"/>
        <w:spacing w:before="450" w:after="450" w:line="312" w:lineRule="auto"/>
      </w:pPr>
      <w:r>
        <w:rPr>
          <w:rFonts w:ascii="宋体" w:hAnsi="宋体" w:eastAsia="宋体" w:cs="宋体"/>
          <w:color w:val="000"/>
          <w:sz w:val="28"/>
          <w:szCs w:val="28"/>
        </w:rPr>
        <w:t xml:space="preserve">关于德国、瑞典、法国基层选举情况的考察报告第2页</w:t>
      </w:r>
    </w:p>
    <w:p>
      <w:pPr>
        <w:ind w:left="0" w:right="0" w:firstLine="560"/>
        <w:spacing w:before="450" w:after="450" w:line="312" w:lineRule="auto"/>
      </w:pPr>
      <w:r>
        <w:rPr>
          <w:rFonts w:ascii="宋体" w:hAnsi="宋体" w:eastAsia="宋体" w:cs="宋体"/>
          <w:color w:val="000"/>
          <w:sz w:val="28"/>
          <w:szCs w:val="28"/>
        </w:rPr>
        <w:t xml:space="preserve">改变候选人名单。第一轮选举中低于得票率的不能进入第二轮，得票率在－的可与其它名单合并。在第二率选举中，得票率列第一位的奖励总席位的，剩下的一半席位按参选名单得票多少进行比例分配（示例见下表，共个议席）。</w:t>
      </w:r>
    </w:p>
    <w:p>
      <w:pPr>
        <w:ind w:left="0" w:right="0" w:firstLine="560"/>
        <w:spacing w:before="450" w:after="450" w:line="312" w:lineRule="auto"/>
      </w:pPr>
      <w:r>
        <w:rPr>
          <w:rFonts w:ascii="宋体" w:hAnsi="宋体" w:eastAsia="宋体" w:cs="宋体"/>
          <w:color w:val="000"/>
          <w:sz w:val="28"/>
          <w:szCs w:val="28"/>
        </w:rPr>
        <w:t xml:space="preserve">二、瑞典、德国、法国基层选举制度的主要特点</w:t>
      </w:r>
    </w:p>
    <w:p>
      <w:pPr>
        <w:ind w:left="0" w:right="0" w:firstLine="560"/>
        <w:spacing w:before="450" w:after="450" w:line="312" w:lineRule="auto"/>
      </w:pPr>
      <w:r>
        <w:rPr>
          <w:rFonts w:ascii="宋体" w:hAnsi="宋体" w:eastAsia="宋体" w:cs="宋体"/>
          <w:color w:val="000"/>
          <w:sz w:val="28"/>
          <w:szCs w:val="28"/>
        </w:rPr>
        <w:t xml:space="preserve">瑞典、德国、法国三个国家体制不同，其基层治理和选举制度也各有特色，从选用的模式和方式都不尽相同。但是，上述三国同处于欧洲，政治制度相同，文化理念相近，因此，其基层选举制度也呈现了一些共同的特点。</w:t>
      </w:r>
    </w:p>
    <w:p>
      <w:pPr>
        <w:ind w:left="0" w:right="0" w:firstLine="560"/>
        <w:spacing w:before="450" w:after="450" w:line="312" w:lineRule="auto"/>
      </w:pPr>
      <w:r>
        <w:rPr>
          <w:rFonts w:ascii="宋体" w:hAnsi="宋体" w:eastAsia="宋体" w:cs="宋体"/>
          <w:color w:val="000"/>
          <w:sz w:val="28"/>
          <w:szCs w:val="28"/>
        </w:rPr>
        <w:t xml:space="preserve">（一）政党政治仍然是地方自治组织选举的基础。政党政治在西方国家有较长的历史，特别是选举中，政党更是扮演着特殊的角色，在一定意义上可以说，离开政党的参与、配合、领导，选举将很难开展。瑞典在地方选举中，选民必须把选票投给某个政党的成员；法国在地方选举中，则是把选票投给某个政党提出的名单；德国在地方选举中，选票上注明了候选人的党派，以作为另一半席位分配的依据。虽然在市镇选举特别是一些人口较少的市镇选举中，政党的色彩不如国家选举或大的市镇选举那幺突出，但其作用还是比较明显的。一般而言，大部分候选人都是由政党提名的，当选的也主要是政党提名的候选人。</w:t>
      </w:r>
    </w:p>
    <w:p>
      <w:pPr>
        <w:ind w:left="0" w:right="0" w:firstLine="560"/>
        <w:spacing w:before="450" w:after="450" w:line="312" w:lineRule="auto"/>
      </w:pPr>
      <w:r>
        <w:rPr>
          <w:rFonts w:ascii="宋体" w:hAnsi="宋体" w:eastAsia="宋体" w:cs="宋体"/>
          <w:color w:val="000"/>
          <w:sz w:val="28"/>
          <w:szCs w:val="28"/>
        </w:rPr>
        <w:t xml:space="preserve">（二）注意培养公民的政治参与意识。在这次访问中，我们所接触的人无论是政府官员、市镇议员还是普通公民，绝大多数都对市镇议会选举比较关注，对其民主体制比较推崇，不少人甚至感到自豪。在参加选举并非义务的情况下，市镇议会选举的参选率都是比较高的。究其原因，一是市镇等基层组织与公众的联系更为直接和广泛，与公众的利益密切相关；二是社会注意培养公民的政治参与意识，这种意识是积极和正确行使选择权的基础。在培养公民政治参与意识方面，这些国家的做法有的是有意识的，有的则是潜移默化的。主要有：（）重视青少年民主和参与意识的培养。有意识地组织青少年参观国家议会和地方议会，使其了解国家和地方的权利运行，了解国家和公民（公众）的关系，使其增强对民主及权利义务的理解。（）通过宣传和竞选强化公众的参与意识。在选举之前都要进行大量的宣传和动员。参加竞争的政党或候选人更是通过各种形式和机会向公众展示其见解和主张，提高选民对其的信任和支持。（）通过议会的公开辩论，强化选民参与的积极性和自觉性。在上述国家，议会讨论或辩论都是公开进行的，特别是市镇议会开会，都允许公众旁听，有条件的甚至进行广播或电视直播，使公众能直观地了解其选举的代表如何和能否代表其意愿。由于选举与公众有较强的利益关切度，加之长期民主意识的培养和熏陶，公众的民主参与意识和参与能力比较强。</w:t>
      </w:r>
    </w:p>
    <w:p>
      <w:pPr>
        <w:ind w:left="0" w:right="0" w:firstLine="560"/>
        <w:spacing w:before="450" w:after="450" w:line="312" w:lineRule="auto"/>
      </w:pPr>
      <w:r>
        <w:rPr>
          <w:rFonts w:ascii="宋体" w:hAnsi="宋体" w:eastAsia="宋体" w:cs="宋体"/>
          <w:color w:val="000"/>
          <w:sz w:val="28"/>
          <w:szCs w:val="28"/>
        </w:rPr>
        <w:t xml:space="preserve">（三）比较重视选举工作的组织和设计。上述三个国家的法律都比较健全，选举工作根据宪法或选举法进行。同时，在选举的组织、时间、过程、经费、计票、监督、申诉等方面也有比较完备的制度和程序。在选举过程中，一般体现了如下原则：一是便民原则。在投票点的设置上尽量方便选民投票。二是普遍原则。为无法到投票点投票的选民和外地选民设计投票方案。三是简便原则。选票及规则的设计尽量简便易懂，不使选民发生误解。四是经济原则。在保证选举质量的前提下，尽量控制选举的费用。如瑞典的选举把国家、省和市镇议会的选举安排的同一时间，以节约人力、物力和费用。五是秘密投票原则。即要准备秘密写票间，并在秘密写票间中无记名做出自己的选择。如瑞典的选举程序为：（）选民持选民卡到投票站；（）核对选民卡后进入投票间；（）投票间的桌子上清楚地放着不同颜色的选票（分别代表国家、省和市镇），选民领取选票后到秘密写票间；（）在秘密写票间中填写选票，并分别装入信封；（）再次核实身份并在选民名册上注明，同时把选票交工作人员；（）选民监督工作人员把选票投入票箱；（）离开投票站。以上程序被印制成图示提前发给选民（间附图）。</w:t>
      </w:r>
    </w:p>
    <w:p>
      <w:pPr>
        <w:ind w:left="0" w:right="0" w:firstLine="560"/>
        <w:spacing w:before="450" w:after="450" w:line="312" w:lineRule="auto"/>
      </w:pPr>
      <w:r>
        <w:rPr>
          <w:rFonts w:ascii="宋体" w:hAnsi="宋体" w:eastAsia="宋体" w:cs="宋体"/>
          <w:color w:val="000"/>
          <w:sz w:val="28"/>
          <w:szCs w:val="28"/>
        </w:rPr>
        <w:t xml:space="preserve">（四）选举的制度和规则选择符合实际。从对瑞典、德国、法国的基层选举的介绍不难看出，三个国家的选举制度和选举方法各不相同。选举作为一种政治实践，选择什幺样的选举方式，既基于一定的历史传统和政治理念，更是基于实际的需要。以法国为例，法国在不同时期采取了不同的选举办法，同时，不同层级的选举也有不同的选举方式。如大区议会的选举以前采取比例代表制，结果是很多大区议会产生不出多数派别，得票相对较多的政党只能联合其它党派执政（如社会党和绿党联盟），但联盟的政党内部常常意见不一，结果许多重要的问题得不到通过。这种情况要求对此方法进行改革，于是引入多数选举法，对第二轮选举获得简单多数的政党给予总席位的奖励，形成混合选举制度。在人口多于人的市镇议会选举中，奖励的幅度更是达到总议席的。这种方式虽然看起来不尽合理，但在法国却是现实可行的，改革后选举取得了明显效果，提高了议事决定的效率。</w:t>
      </w:r>
    </w:p>
    <w:p>
      <w:pPr>
        <w:ind w:left="0" w:right="0" w:firstLine="560"/>
        <w:spacing w:before="450" w:after="450" w:line="312" w:lineRule="auto"/>
      </w:pPr>
      <w:r>
        <w:rPr>
          <w:rFonts w:ascii="宋体" w:hAnsi="宋体" w:eastAsia="宋体" w:cs="宋体"/>
          <w:color w:val="000"/>
          <w:sz w:val="28"/>
          <w:szCs w:val="28"/>
        </w:rPr>
        <w:t xml:space="preserve">由于时间较短，加之社会制度、文化传统和政治理念都不尽相同，我们对上述三国的基层选举情况只是有了一个初步的认识，所了解的深度也相当有限。不过，这次访问也给了我们较大的启发，三个国家基层选举的一些做法和理念也有可以借鉴之处。当然，选举作为一种政治实践，没有也不可能有超越时空、适合各国的固定模式，而是一定要结合本国国情，制定和选择既符合民主和选举的本义，又符合实际、切实可行且能为公众接受的选举制度和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2024-09-20T20:05:02+08:00</dcterms:created>
  <dcterms:modified xsi:type="dcterms:W3CDTF">2024-09-20T20:05:02+08:00</dcterms:modified>
</cp:coreProperties>
</file>

<file path=docProps/custom.xml><?xml version="1.0" encoding="utf-8"?>
<Properties xmlns="http://schemas.openxmlformats.org/officeDocument/2006/custom-properties" xmlns:vt="http://schemas.openxmlformats.org/officeDocument/2006/docPropsVTypes"/>
</file>