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2024年校园安全教育活动总结(7篇)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校园安全教育活动总结篇一为增强幼儿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校园安全教育活动总结篇一</w:t>
      </w:r>
    </w:p>
    <w:p>
      <w:pPr>
        <w:ind w:left="0" w:right="0" w:firstLine="560"/>
        <w:spacing w:before="450" w:after="450" w:line="312" w:lineRule="auto"/>
      </w:pPr>
      <w:r>
        <w:rPr>
          <w:rFonts w:ascii="宋体" w:hAnsi="宋体" w:eastAsia="宋体" w:cs="宋体"/>
          <w:color w:val="000"/>
          <w:sz w:val="28"/>
          <w:szCs w:val="28"/>
        </w:rPr>
        <w:t xml:space="preserve">为增强幼儿的安全意识，提高安全自救技能，丰富安全自护知识，让安全教育真正走进课堂，向幼儿进行安全知识宣传，结合本园实际情况，幼儿园开展了形式多样的安全教育主题活动。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校园安全教育活动总结篇二</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高度重视安全日的活动安排，召开专门会议传达学习“关于做好学生安全教育日主题教育活动的通知”，_月_日，青田办事处分管安全的领导贾建华同志莅临我校指导安全教育日活动工作。校长刘绪彬同志亲自主持召开安全教育日主题教育活动会议。副校长刘国强认真组织安排各种活动并在会议上作安全工作汇报。</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1.进行了一次专门安全教育。校长3月28日在国旗下都进行了安全方面的讲话。</w:t>
      </w:r>
    </w:p>
    <w:p>
      <w:pPr>
        <w:ind w:left="0" w:right="0" w:firstLine="560"/>
        <w:spacing w:before="450" w:after="450" w:line="312" w:lineRule="auto"/>
      </w:pPr>
      <w:r>
        <w:rPr>
          <w:rFonts w:ascii="宋体" w:hAnsi="宋体" w:eastAsia="宋体" w:cs="宋体"/>
          <w:color w:val="000"/>
          <w:sz w:val="28"/>
          <w:szCs w:val="28"/>
        </w:rPr>
        <w:t xml:space="preserve">2.结合春风满校园行动，悬挂了安全教育日主题教育活动的“春风满校园，安全伴我行”横幅。</w:t>
      </w:r>
    </w:p>
    <w:p>
      <w:pPr>
        <w:ind w:left="0" w:right="0" w:firstLine="560"/>
        <w:spacing w:before="450" w:after="450" w:line="312" w:lineRule="auto"/>
      </w:pPr>
      <w:r>
        <w:rPr>
          <w:rFonts w:ascii="宋体" w:hAnsi="宋体" w:eastAsia="宋体" w:cs="宋体"/>
          <w:color w:val="000"/>
          <w:sz w:val="28"/>
          <w:szCs w:val="28"/>
        </w:rPr>
        <w:t xml:space="preserve">3.学校还举办了安全知识和安全教育征文比赛。</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4.出了安全知识专刊，利用宣传橱窗、安全剪报、班级板报向学生进行安全教育，营造安全教育氛围，使学生耳濡目染，时刻提醒学生把安全放在第一位。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在学校以后的常规管理中，中心学校将始终把安全工作摆在首位，继续加强安全知识教育，提高学生避险能力，争创“和谐平安校园”，把安全工作切实落到实处。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校园安全教育活动总结篇三</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2、班主任为安全知识的授课老师，每天对学生进行系统的安全知识教育，班主任做到先备课再教育，同时各班级利用晨间谈话的时间，对学生进行安全知识教育。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1、“预防春季传染病”为内容的安全教育宣传。校宣传栏用一整个窗口从“什么是春季传染病”、“春季传染病的传播途径”、“春季传染病的预防方法”三个方面对春季传染病进行宣传，让师生们对这方面有了全面的认识。</w:t>
      </w:r>
    </w:p>
    <w:p>
      <w:pPr>
        <w:ind w:left="0" w:right="0" w:firstLine="560"/>
        <w:spacing w:before="450" w:after="450" w:line="312" w:lineRule="auto"/>
      </w:pPr>
      <w:r>
        <w:rPr>
          <w:rFonts w:ascii="宋体" w:hAnsi="宋体" w:eastAsia="宋体" w:cs="宋体"/>
          <w:color w:val="000"/>
          <w:sz w:val="28"/>
          <w:szCs w:val="28"/>
        </w:rPr>
        <w:t xml:space="preserve">2、组织学生观看录象，让学生充分体会到安全的重要性，不遵守交通规则，不重视安全的代价就是——鲜血甚至生命。一个个真实的惨痛的故事，给我们流下了沉思。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4、各中队利用队会课时间，开展以安全教育为主题的队会活动，活动内容丰富，实践教育性强。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w:t>
      </w:r>
    </w:p>
    <w:p>
      <w:pPr>
        <w:ind w:left="0" w:right="0" w:firstLine="560"/>
        <w:spacing w:before="450" w:after="450" w:line="312" w:lineRule="auto"/>
      </w:pPr>
      <w:r>
        <w:rPr>
          <w:rFonts w:ascii="宋体" w:hAnsi="宋体" w:eastAsia="宋体" w:cs="宋体"/>
          <w:color w:val="000"/>
          <w:sz w:val="28"/>
          <w:szCs w:val="28"/>
        </w:rPr>
        <w:t xml:space="preserve">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和应对突发事件的避险自救能力，使全体师生牢固树立安全第一的思想，限度地预防和减少各种安全事故的发生，并以此为契机进一步强化了学校各项安全工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校园安全教育活动总结篇四</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清新县第三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中华人民共和国食品安全法》等法律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1、利用第十周 的队会课，召开了一次以“食品安全，关系你我他”为主题的队会，采取教师讲解、案例分析、同伴教育的形式，交流、分享食品安全的经验。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2、利用第十一周 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 国旗下讲话的时间，围绕食品安全为主题对全校师生进行食品卫生安全教育，树立食品卫生安全意识，增进自我保护意识和技能。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6、利用学校大堂的“柱子文化”，张贴图文并茂的有关食品安全的宣传画，使食品安全教育抬头可见。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7、由美术组的老师牵头，组织各年级的学生开展以“食品安全和健康”为主题的漫画创作，同时筛选优秀的作品参评。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8、在班主任的指导下，采用书面答题的形式，组织四至六年级的学生参加广东省中小学生食品安全知识竞赛，让学生进一步掌握食品卫生安全知识。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校园安全教育活动总结篇五</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校园安全教育活动总结篇六</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校园安全教育活动总结篇七</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2024-09-20T12:27:39+08:00</dcterms:created>
  <dcterms:modified xsi:type="dcterms:W3CDTF">2024-09-20T12:27:39+08:00</dcterms:modified>
</cp:coreProperties>
</file>

<file path=docProps/custom.xml><?xml version="1.0" encoding="utf-8"?>
<Properties xmlns="http://schemas.openxmlformats.org/officeDocument/2006/custom-properties" xmlns:vt="http://schemas.openxmlformats.org/officeDocument/2006/docPropsVTypes"/>
</file>