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2024年幼儿园副园长近三年工作总结(六篇)</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幼儿园副园长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幼儿园副园长近三年工作总结篇一</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首先，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1.实行统一招聘，加强对外聘教师队伍的管理。我们通过面向社会公开招聘的方式，择优录用了x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2.进一步改善办园质量，投资为幼儿园添置电脑和玩具，逐步改善了办园条件，为进一步优化幼儿的活动提供了物质保障。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3.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三八节期间，隆重举行庆三八趣味体育运动比赛。全校共x位女教职工欢聚一堂，共同聆听学校党支部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幼儿园副园长近三年工作总结篇二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幼儿园副园长近三年工作总结篇三</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热门_______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幼儿园副园长近三年工作总结篇四</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感到很欣慰。虽然说不上创造了一流业绩，但我立足于本职岗位锐意进取，推动幼儿园发展又上了一个台阶，推动教师们的教育教学水平又提升到了一个新的层次。我努力探索以人为本,科学管理的办园策略与方法，在不断的实践与探索中，无论是办园条件、管理水平、师资建设，还是保教质量、幼儿园发展都取得了明显的成效。下面我以点滴工作体会正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于班子队伍的建设，以我为核心的班子人员为园内的广大教师起到了模范带头的作用。班子建设我强化三个意识；”一体意识”、””开拓意识“、“服务意识”。班子人员团结一致、分工明确、勤政廉洁、严以律己，是一支“开明、团结、廉洁、高效”的好班子。在我的带领下，我们的班子人员是幼儿园来得最早走得最晚的人。我讲奉献，作表率，潜移默化引领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范围。在保证教育现代建设投入的同时千方百计地提高教职工福利待遇；我以务实的作风投入工作，引领着周围的年轻教师奋发向上；我以满腔热情的工作热枕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我倡导教师熟心钻研教学艺术，提高课堂教学质量，厚实实践基础，不断根据的新基础教育理念来审视和反思工作，理性构建自己的教育观念，不断提高教育艺术、积累教育智慧。我鼓励教师“人人有潜力，个个能成功”，鼓励团队合作，每周一晚作例会，总结上周情况布置本周该做的工作，提升教育智慧。我狠抓重点教师培养，重点课型的研究，强化教师专业发展过程中的具体目标和实践步骤。我充分运用表彰、鞭策、激励等机制推动教师成长，引导教师向着各级名师的目标奋进。我用清晰的目标激励教师，不断用阶段性的目标引导教师，用积极小胜为大胜的办法，不断增强教师工作成就感，使教师们快速成长。</w:t>
      </w:r>
    </w:p>
    <w:p>
      <w:pPr>
        <w:ind w:left="0" w:right="0" w:firstLine="560"/>
        <w:spacing w:before="450" w:after="450" w:line="312" w:lineRule="auto"/>
      </w:pPr>
      <w:r>
        <w:rPr>
          <w:rFonts w:ascii="宋体" w:hAnsi="宋体" w:eastAsia="宋体" w:cs="宋体"/>
          <w:color w:val="000"/>
          <w:sz w:val="28"/>
          <w:szCs w:val="28"/>
        </w:rPr>
        <w:t xml:space="preserve">面临发展快、要求高的幼教形式，我坚持学习，不断更新理念与时俱进。在新的时代背景下，我大力倡导教师一方面要教书育人，另一方面要有强烈的服务意识。在我看来；</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幼儿园副园长近三年工作总结篇五</w:t>
      </w:r>
    </w:p>
    <w:p>
      <w:pPr>
        <w:ind w:left="0" w:right="0" w:firstLine="560"/>
        <w:spacing w:before="450" w:after="450" w:line="312" w:lineRule="auto"/>
      </w:pPr>
      <w:r>
        <w:rPr>
          <w:rFonts w:ascii="宋体" w:hAnsi="宋体" w:eastAsia="宋体" w:cs="宋体"/>
          <w:color w:val="000"/>
          <w:sz w:val="28"/>
          <w:szCs w:val="28"/>
        </w:rPr>
        <w:t xml:space="preserve">开展安全标准化建设是落实校园安全主体责任和强化基础工作的长效制度，也是有效防范事故发生的重要手段和构建平安和谐校园的有力保障。为加强校园安全管理标准化、规范化建设，帮助学校建立安全管理标准化工作流程，完善安全管理标准化程序文件，解决安全标准化实施难点，有力促进校园安全管理标准化建设，中国安全生产培训教育学会在四川成都举办了校园安全管理标准化培训班。</w:t>
      </w:r>
    </w:p>
    <w:p>
      <w:pPr>
        <w:ind w:left="0" w:right="0" w:firstLine="560"/>
        <w:spacing w:before="450" w:after="450" w:line="312" w:lineRule="auto"/>
      </w:pPr>
      <w:r>
        <w:rPr>
          <w:rFonts w:ascii="宋体" w:hAnsi="宋体" w:eastAsia="宋体" w:cs="宋体"/>
          <w:color w:val="000"/>
          <w:sz w:val="28"/>
          <w:szCs w:val="28"/>
        </w:rPr>
        <w:t xml:space="preserve">按照z区教体局下发的文件精神和要求，我和区属学校的12名老师参加了这次培训学习。培训之后，我的心情久久不能平静。一个个鲜活生动的案例，一串串触目惊心的数字，一件件安全事故的事例，使我深刻感受到加强中小学幼儿园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崔祥烈，河北省张家口市教育局政策法规和安全科科长教育部中国教师发展基金会重点课题《全国校园安全教育防范、及处理问题研究》总课题组核心专家，他由20xx年从事学校安全工作以来，一直致力于校园安全专业化的研究、探索与实践，取得了一定成绩，现为国家教育部及中国教育学会中小学安全教育与安全管理专业委员会校园安全专家组成员。崔祥烈在基层学校工作了20多年，其中10年负责学校的安全工作，在市教育局任职7年也一直从事安全法制工作。他总结出一套校园安全的“土”经验，道理虽不高深，但具有可操作性。在这次的全国校园安全管理标准化专题培训活动中，应邀作专家授课。为我们大家讲述了《什么样的学校最安全》的专题讲座。</w:t>
      </w:r>
    </w:p>
    <w:p>
      <w:pPr>
        <w:ind w:left="0" w:right="0" w:firstLine="560"/>
        <w:spacing w:before="450" w:after="450" w:line="312" w:lineRule="auto"/>
      </w:pPr>
      <w:r>
        <w:rPr>
          <w:rFonts w:ascii="宋体" w:hAnsi="宋体" w:eastAsia="宋体" w:cs="宋体"/>
          <w:color w:val="000"/>
          <w:sz w:val="28"/>
          <w:szCs w:val="28"/>
        </w:rPr>
        <w:t xml:space="preserve">他认为最常见的校园事故大致有9种，包括校舍建筑及其附属物、公共设施、设施设备、课堂、课间、活动、体育课、教职工、饮食卫生事故。这些最常见的校园安全事故的防范措施是：校舍建筑及其附属物、公共设施事故一旦发生，会给学生造成严重伤害，学校防范时要做到经常检查、及时整治，要注意细节，如树木、路面、路灯、方便学生的设施、教室花草等，不能把安全隐患留给学生。学校设施设备包括体育、水电、消防、取暖、防雷、应急照明、大型玩具、技防设施等，防范学校设施设备事故，要做到应配尽配、勤检勤修、及时更换、学校要在这方面舍得花钱。对课堂事故的防范，要严格遵守上下课时间、时刻掌握学生到课情况、合理应用惩戒手段、及时灵活处置课堂事故。课间事故防范时要做到经常教育、严格要求、安排巡视、及时制止。</w:t>
      </w:r>
    </w:p>
    <w:p>
      <w:pPr>
        <w:ind w:left="0" w:right="0" w:firstLine="560"/>
        <w:spacing w:before="450" w:after="450" w:line="312" w:lineRule="auto"/>
      </w:pPr>
      <w:r>
        <w:rPr>
          <w:rFonts w:ascii="宋体" w:hAnsi="宋体" w:eastAsia="宋体" w:cs="宋体"/>
          <w:color w:val="000"/>
          <w:sz w:val="28"/>
          <w:szCs w:val="28"/>
        </w:rPr>
        <w:t xml:space="preserve">活动事故包括课外活动、外出活动、各类训练、运动会、集体活动等，避免此类事故，要做到有计划、有预案、有组织、有保障。体育课事故发生率较高，在防范上要按照计划教学、认真课前检查、充分准备活动、严格示范保护、积极开展巡视、绝不擅离岗位。饮食卫生事故预防要做到依律严管。教职工事故主要包括体罚、变相体罚学生；使用侮辱性、攻击性语言对待学生；xx害；患有不宜担任教师的传染病、心理病、精神障碍等。目前，教师侵害学生的事故越来越多，其中因教师在管理学生过程中使用肢体动作，造成学生伤害的居多，这类事件主要发生在初中学校。主要是初中学生处于心理、生理特殊期，表现在个性突出、不服管教、无视纪律、不计后果等方面。教师在管理过程中缺乏耐心、简单粗暴，打骂学生。</w:t>
      </w:r>
    </w:p>
    <w:p>
      <w:pPr>
        <w:ind w:left="0" w:right="0" w:firstLine="560"/>
        <w:spacing w:before="450" w:after="450" w:line="312" w:lineRule="auto"/>
      </w:pPr>
      <w:r>
        <w:rPr>
          <w:rFonts w:ascii="宋体" w:hAnsi="宋体" w:eastAsia="宋体" w:cs="宋体"/>
          <w:color w:val="000"/>
          <w:sz w:val="28"/>
          <w:szCs w:val="28"/>
        </w:rPr>
        <w:t xml:space="preserve">防范此类事故要做到：加强教育、普及法律、强化监管、及时调整。他还说“八个字”可以遏制学生踩踏事故的发生。学校根本目的是教书育人，不可能将所有的人力、物力、财力全都集中到校园安全上，但我们完全可以从校园安全的客观规律中找到一个科学的方法，用最少的人力、物力、财力，获得最大的安全效益。比如在预防学生踩踏事故上，我们通过对发生在国内的多起踩踏事故进行分析研究，确定重点防范学校和防范措施。重点防范学校就是城镇以下、有楼房、寄宿制的初中学校。防范措施就是八个字：楼梯值守、错时上下。</w:t>
      </w:r>
    </w:p>
    <w:p>
      <w:pPr>
        <w:ind w:left="0" w:right="0" w:firstLine="560"/>
        <w:spacing w:before="450" w:after="450" w:line="312" w:lineRule="auto"/>
      </w:pPr>
      <w:r>
        <w:rPr>
          <w:rFonts w:ascii="宋体" w:hAnsi="宋体" w:eastAsia="宋体" w:cs="宋体"/>
          <w:color w:val="000"/>
          <w:sz w:val="28"/>
          <w:szCs w:val="28"/>
        </w:rPr>
        <w:t xml:space="preserve">崔祥烈认为，从小灌输安全知识非常重要，他说，一个人的成长期是培养安全理念、接纳安全知识、把握防范技能的最佳时间。从20xx年起，张家口市在5所较大的国办幼儿园开始安全教育试点工作，教育对象是中班、大班的幼儿，教学内容主要是一些粗浅性、表象性、体验性的安全常识，如开水烫、登高危险、火、电、摔伤、上下楼、交通知识、推打伤人、割伤、与陌生人打交道等，给幼儿从小灌输安全知识，培养安全理念。</w:t>
      </w:r>
    </w:p>
    <w:p>
      <w:pPr>
        <w:ind w:left="0" w:right="0" w:firstLine="560"/>
        <w:spacing w:before="450" w:after="450" w:line="312" w:lineRule="auto"/>
      </w:pPr>
      <w:r>
        <w:rPr>
          <w:rFonts w:ascii="宋体" w:hAnsi="宋体" w:eastAsia="宋体" w:cs="宋体"/>
          <w:color w:val="000"/>
          <w:sz w:val="28"/>
          <w:szCs w:val="28"/>
        </w:rPr>
        <w:t xml:space="preserve">在培训中，我深深地认识到，当前和今后一个时期的“重大政治任务”就是维护校园安全。目前中小学幼儿园财力有限，就必须依靠上级主管部门，加大投入做好校园的技防、人防、物防。校园的安全关系到千家万户安宁、社会和谐稳定。面对突发事件、面对校园安全的紧迫性，从中央到地方、从精神到物质都体现着全社会对中小学幼儿园、对孩子的关心、守护。作为管理者，维护校园稳定、平安更是我们的义不容辞的责任和义务。因此，增长相关的校园安全管理的知识、技能迫在眉睫。如何处理突发事件、如何关注安全管理的细节，是我们每一位校长、园长、分管安全工作的领导应该学习掌握的重要知识技能。</w:t>
      </w:r>
    </w:p>
    <w:p>
      <w:pPr>
        <w:ind w:left="0" w:right="0" w:firstLine="560"/>
        <w:spacing w:before="450" w:after="450" w:line="312" w:lineRule="auto"/>
      </w:pPr>
      <w:r>
        <w:rPr>
          <w:rFonts w:ascii="宋体" w:hAnsi="宋体" w:eastAsia="宋体" w:cs="宋体"/>
          <w:color w:val="000"/>
          <w:sz w:val="28"/>
          <w:szCs w:val="28"/>
        </w:rPr>
        <w:t xml:space="preserve">（一）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w:t>
      </w:r>
    </w:p>
    <w:p>
      <w:pPr>
        <w:ind w:left="0" w:right="0" w:firstLine="560"/>
        <w:spacing w:before="450" w:after="450" w:line="312" w:lineRule="auto"/>
      </w:pPr>
      <w:r>
        <w:rPr>
          <w:rFonts w:ascii="宋体" w:hAnsi="宋体" w:eastAsia="宋体" w:cs="宋体"/>
          <w:color w:val="000"/>
          <w:sz w:val="28"/>
          <w:szCs w:val="28"/>
        </w:rPr>
        <w:t xml:space="preserve">另外，稳定的教师队伍，安全的教育教学设施设备，融洽的师生关系、同学关系，都对和谐校园建设起着重要的作用。因此，学校一切工作必须以安全为前提，没有安全保障还谈什么工作学习生活，更不用说管理，只要时时事事把教育放在第一位，把安全融入所有教育教学及管理之中，就会最大限度地防范与未然。学生的一切成长必须有安全来作保障，离开“安全”二字谈什么都无任何意义，提高学生自我安全防护能力显得尤为重要。开设安全教育课，让学生懂得并掌握防触电、防火灾、防溺水、防食物中毒、防气体中毒、防拐骗、防灾害性天气（雷电、大风、暴雨等）、防交通事故、防偷窃盗抢、防其他意外伤害等“十防”安全防护知识，能大幅度减少安全事故的发生，这也更能使学生终身受益。</w:t>
      </w:r>
    </w:p>
    <w:p>
      <w:pPr>
        <w:ind w:left="0" w:right="0" w:firstLine="560"/>
        <w:spacing w:before="450" w:after="450" w:line="312" w:lineRule="auto"/>
      </w:pPr>
      <w:r>
        <w:rPr>
          <w:rFonts w:ascii="宋体" w:hAnsi="宋体" w:eastAsia="宋体" w:cs="宋体"/>
          <w:color w:val="000"/>
          <w:sz w:val="28"/>
          <w:szCs w:val="28"/>
        </w:rPr>
        <w:t xml:space="preserve">（二）要加强安全宣传教育，不断提高学生的安全意识、思维、习惯、安全防护、应急和自救的技能和知识；做到安全教育“天天讲、月月讲，安全教育常挂心、大家生活才安心”；“安全教育从娃娃抓起”。让安全教育影响孩子的思维和行为，能从小就养成珍惜生命、关爱生命、自律安全的行为和品德，这将成为具有重要现实意义和深远意义的大事。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三）加强家园合作、明确各自责任。现在我们的中小学生、幼儿园小朋友几乎全部是独生子女，在家受到家长的宠爱，比较任性，并且唯我独尊。而我们的家长认为一旦将孩子送入学校，学生的安全就成了学校和教师的责任，几乎家长就和学生安全没有什么瓜葛了。而中小学生幼儿园小朋友正处于身心还未成熟的阶段，有时缺乏一些必要的安全知识，出于好奇、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以便家长们更好地监管自己的孩子。如果我们家园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作为一名教育工作者，更是责任重大，容不得半点疏漏和大意，务必要把工作抓实做细，确保万无一失。警钟长鸣，常抓不懈。只有不断加大校园安全工作的力度，积极建设校园安全教育和管理长效机制，持之以恒、坚持不懈地推进工作，才能办好人民满意的教育，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幼儿园副园长近三年工作总结篇六</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宋体" w:hAnsi="宋体" w:eastAsia="宋体" w:cs="宋体"/>
          <w:color w:val="000"/>
          <w:sz w:val="28"/>
          <w:szCs w:val="28"/>
        </w:rPr>
        <w:t xml:space="preserve">xx年幼儿园园长工作总结统一格式8</w:t>
      </w:r>
    </w:p>
    <w:p>
      <w:pPr>
        <w:ind w:left="0" w:right="0" w:firstLine="560"/>
        <w:spacing w:before="450" w:after="450" w:line="312" w:lineRule="auto"/>
      </w:pPr>
      <w:r>
        <w:rPr>
          <w:rFonts w:ascii="宋体" w:hAnsi="宋体" w:eastAsia="宋体" w:cs="宋体"/>
          <w:color w:val="000"/>
          <w:sz w:val="28"/>
          <w:szCs w:val="28"/>
        </w:rPr>
        <w:t xml:space="preserve">20--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教育需要无私奉献，管理须要不断创新。让我在反思与展望中以更好的姿态投入崭新的--年。信赖在新一年的工作中，我会取得更大的成绩!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2024-09-20T19:39:30+08:00</dcterms:created>
  <dcterms:modified xsi:type="dcterms:W3CDTF">2024-09-20T19:39:30+08:00</dcterms:modified>
</cp:coreProperties>
</file>

<file path=docProps/custom.xml><?xml version="1.0" encoding="utf-8"?>
<Properties xmlns="http://schemas.openxmlformats.org/officeDocument/2006/custom-properties" xmlns:vt="http://schemas.openxmlformats.org/officeDocument/2006/docPropsVTypes"/>
</file>