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纪律检讨书10000字(10篇)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纪律检讨书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纪律检讨书10000字篇一</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今天,我满怀愧疚和懊悔写下这份检讨书,以表达我对违反机关管理制度的忏悔之心。对因我个人行为给单位领导和同事造成的困扰，深感抱歉。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首先，本次违反效能纪律的行为根源于自身思想浮躁、作风浮躁、纪律意识淡薄，未能真正树立责任意识、集体意识、群众观点，未能恪守机关管理制度和工作纪律。由于平时疏于对效能建设相关文件学习，思想上对机关效能建设未能认识到位，直接导致行动上不能跟进，以至于虽然自身在日常工作中已有违反效能建设要求和工作纪律的行为，却没有发现和认识到事情的严重性，最终导致在此次集体活动中出现大问题。这与本人效能建设思想认识不到位以及疏于效能知识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效能纪律的行为反映出本人个人自制力较差，客观上体现出自身综合素质有待提高。一个合格的工作人员能严格划分工作时间和业余时间的行为区别，工作时间严格遵守工作纪律，不受周六日双休习惯的影响。通过本次违纪行为，充分反映出本人在自控力上存在的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效能纪律行为体现出本人集体观念较差、全局意识较差。在日常工作中，本人并未真正意识到个人行为其实是代表我开发区整体形象。本次违纪行为的后果，使我清醒的认识到，个人行为不仅代表自己也代表我开发区整体形象，我个人的不良行为已严重损害我开发区全体工作人员在群众心目中的形象。在以后工作中，本人必当注重提升集体意识和团队意识，将集体荣誉牢记心中，避免因个人问题损害集体荣誉的行为发生。 最后，本次违反效能纪律行为在同事们中间造成了不良的影响 ,有可能影响我单位整体的纪律性。本人作为开发区机关工作人员，未能在遵守工作纪律方面为其他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本次违反效能纪律行为，暴露出本人在思想、工作、学习方</w:t>
      </w:r>
    </w:p>
    <w:p>
      <w:pPr>
        <w:ind w:left="0" w:right="0" w:firstLine="560"/>
        <w:spacing w:before="450" w:after="450" w:line="312" w:lineRule="auto"/>
      </w:pPr>
      <w:r>
        <w:rPr>
          <w:rFonts w:ascii="宋体" w:hAnsi="宋体" w:eastAsia="宋体" w:cs="宋体"/>
          <w:color w:val="000"/>
          <w:sz w:val="28"/>
          <w:szCs w:val="28"/>
        </w:rPr>
        <w:t xml:space="preserve">面很多问题，如今反省错误，我就必须制定全面的改正措施，并严肃改正：</w:t>
      </w:r>
    </w:p>
    <w:p>
      <w:pPr>
        <w:ind w:left="0" w:right="0" w:firstLine="560"/>
        <w:spacing w:before="450" w:after="450" w:line="312" w:lineRule="auto"/>
      </w:pPr>
      <w:r>
        <w:rPr>
          <w:rFonts w:ascii="宋体" w:hAnsi="宋体" w:eastAsia="宋体" w:cs="宋体"/>
          <w:color w:val="000"/>
          <w:sz w:val="28"/>
          <w:szCs w:val="28"/>
        </w:rPr>
        <w:t xml:space="preserve">第一，今后我要正视自己的工作态度问题，以严肃、认真、负责的态度对待自己的本职工作，做到一切以工作为重，在没有完成工作任务之前不擅自离岗，并坚决负责到位地完成工作任务。 第二，本人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班级纪律，提醒学生不要违反班级纪律，可我却没有把学校和老师的话放在心上，没有重视老师说的话，没有重视班级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我真诚地接受批评，并愿意接受班级给予的处理。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在x月x日的会上，我因没有认真聆听和领会领导讲话精神，却在下面偷偷看手机，被检查人员发现。会后，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在单位是纪检书记，分管单位纪律作风检查方面工作，然而我在管理他人的时候，却放松了对自己的要求，违反了会议纪律。通过这件事，我意识到自已在纪律作风建设上存在严重不足。会后经过深刻的反思，我认识到犯这样的错误是与我长期放松对自己的要求有关的。记得刚上班的时候，我对自己的要求还是比较高的，时时处处也都能遵守相关规章制度，从而努力完成各项工作。但多年来，由于工作逐渐走上了轨道，而自己已经是单位的老员工了，尤其是分管纪检工作后，觉得只要把别人管理好就行了，自己是领导，范点小错误不要紧。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在这次党的群众路线教育实践活动中，征求意见环节查找出来党委班子的问题中就有一项“工作按部就班，责任心不强”，而我自身就存在这样的问题。众所周知，开会和领导讲话是布置和安排指导工作的最佳途径，也是各部门各单位开展工作的一个重要思想方针的获得渠道。就是在这样重要的场合下，我却看起了手机，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思想上，我重新检讨自己，坚持从认识上，从观念上转变，要求上进，关心集体，关心他人，多和优秀同事接触，交流。纪律上，我一定要比以前做很大改变，对自己的言行，保持严格的约束，不但能遵守单位的纪律，更加懂得了身为一名领导哪些是可以做的，哪些是不可以做的。学习上，我要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我将以本次检讨机会为契机，借党的群众路线教育活动，进一步加强党员理论学习，加深个人政治素养和道德修养，在工作和生活中以身作则，为下属起模范带头作用，杜绝此类事情的再次发生。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本人于20xx年xx月xx日的政治课上突然缺席，事后深感事态严重，在此作深刻的检讨。</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w:t>
      </w:r>
    </w:p>
    <w:p>
      <w:pPr>
        <w:ind w:left="0" w:right="0" w:firstLine="560"/>
        <w:spacing w:before="450" w:after="450" w:line="312" w:lineRule="auto"/>
      </w:pPr>
      <w:r>
        <w:rPr>
          <w:rFonts w:ascii="宋体" w:hAnsi="宋体" w:eastAsia="宋体" w:cs="宋体"/>
          <w:color w:val="000"/>
          <w:sz w:val="28"/>
          <w:szCs w:val="28"/>
        </w:rPr>
        <w:t xml:space="preserve">我一直在鼓励自己：大丈夫能屈能伸，这等小事何足挂齿。可是，我还是太单纯了，人的三急可并非等闲之辈啊!</w:t>
      </w:r>
    </w:p>
    <w:p>
      <w:pPr>
        <w:ind w:left="0" w:right="0" w:firstLine="560"/>
        <w:spacing w:before="450" w:after="450" w:line="312" w:lineRule="auto"/>
      </w:pPr>
      <w:r>
        <w:rPr>
          <w:rFonts w:ascii="宋体" w:hAnsi="宋体" w:eastAsia="宋体" w:cs="宋体"/>
          <w:color w:val="000"/>
          <w:sz w:val="28"/>
          <w:szCs w:val="28"/>
        </w:rPr>
        <w:t xml:space="preserve">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我冲回了宿舍，轮起了牌极品手纸，奔向战场。风雨无阻，无泄可击，在历经七七四十九难，我已筋疲力竭，但我凯旋归来!</w:t>
      </w:r>
    </w:p>
    <w:p>
      <w:pPr>
        <w:ind w:left="0" w:right="0" w:firstLine="560"/>
        <w:spacing w:before="450" w:after="450" w:line="312" w:lineRule="auto"/>
      </w:pPr>
      <w:r>
        <w:rPr>
          <w:rFonts w:ascii="宋体" w:hAnsi="宋体" w:eastAsia="宋体" w:cs="宋体"/>
          <w:color w:val="000"/>
          <w:sz w:val="28"/>
          <w:szCs w:val="28"/>
        </w:rPr>
        <w:t xml:space="preserve">迎接阳光的那一刻，心情无限好。轻松一堆，胜人一筹啊!我想，这也是当人的优点之一吧!</w:t>
      </w:r>
    </w:p>
    <w:p>
      <w:pPr>
        <w:ind w:left="0" w:right="0" w:firstLine="560"/>
        <w:spacing w:before="450" w:after="450" w:line="312" w:lineRule="auto"/>
      </w:pPr>
      <w:r>
        <w:rPr>
          <w:rFonts w:ascii="宋体" w:hAnsi="宋体" w:eastAsia="宋体" w:cs="宋体"/>
          <w:color w:val="000"/>
          <w:sz w:val="28"/>
          <w:szCs w:val="28"/>
        </w:rPr>
        <w:t xml:space="preserve">这时，我停下了脚步，眼前的一幕让我触目惊心，完了，这教室的门口已成了我死亡的墓地!</w:t>
      </w:r>
    </w:p>
    <w:p>
      <w:pPr>
        <w:ind w:left="0" w:right="0" w:firstLine="560"/>
        <w:spacing w:before="450" w:after="450" w:line="312" w:lineRule="auto"/>
      </w:pPr>
      <w:r>
        <w:rPr>
          <w:rFonts w:ascii="宋体" w:hAnsi="宋体" w:eastAsia="宋体" w:cs="宋体"/>
          <w:color w:val="000"/>
          <w:sz w:val="28"/>
          <w:szCs w:val="28"/>
        </w:rPr>
        <w:t xml:space="preserve">同学们居然已正在聚精会神的听课了。老师的曾经一句话给了我致命一击：“你如果上课了还没进入教室就不用来上课了!”</w:t>
      </w:r>
    </w:p>
    <w:p>
      <w:pPr>
        <w:ind w:left="0" w:right="0" w:firstLine="560"/>
        <w:spacing w:before="450" w:after="450" w:line="312" w:lineRule="auto"/>
      </w:pPr>
      <w:r>
        <w:rPr>
          <w:rFonts w:ascii="宋体" w:hAnsi="宋体" w:eastAsia="宋体" w:cs="宋体"/>
          <w:color w:val="000"/>
          <w:sz w:val="28"/>
          <w:szCs w:val="28"/>
        </w:rPr>
        <w:t xml:space="preserve">我沉默了，为了办大事，我失去了大大事!不仅比同学少学了一堂课的知识，而且还少了与老师一堂课的回忆。</w:t>
      </w:r>
    </w:p>
    <w:p>
      <w:pPr>
        <w:ind w:left="0" w:right="0" w:firstLine="560"/>
        <w:spacing w:before="450" w:after="450" w:line="312" w:lineRule="auto"/>
      </w:pPr>
      <w:r>
        <w:rPr>
          <w:rFonts w:ascii="宋体" w:hAnsi="宋体" w:eastAsia="宋体" w:cs="宋体"/>
          <w:color w:val="000"/>
          <w:sz w:val="28"/>
          <w:szCs w:val="28"/>
        </w:rPr>
        <w:t xml:space="preserve">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w:t>
      </w:r>
    </w:p>
    <w:p>
      <w:pPr>
        <w:ind w:left="0" w:right="0" w:firstLine="560"/>
        <w:spacing w:before="450" w:after="450" w:line="312" w:lineRule="auto"/>
      </w:pPr>
      <w:r>
        <w:rPr>
          <w:rFonts w:ascii="宋体" w:hAnsi="宋体" w:eastAsia="宋体" w:cs="宋体"/>
          <w:color w:val="000"/>
          <w:sz w:val="28"/>
          <w:szCs w:val="28"/>
        </w:rPr>
        <w:t xml:space="preserve">事态的严重性让我感觉到了造成结果的惨痛性。一个人的错误给队摸黑了，一个人的错误给队带来灾难了。</w:t>
      </w:r>
    </w:p>
    <w:p>
      <w:pPr>
        <w:ind w:left="0" w:right="0" w:firstLine="560"/>
        <w:spacing w:before="450" w:after="450" w:line="312" w:lineRule="auto"/>
      </w:pPr>
      <w:r>
        <w:rPr>
          <w:rFonts w:ascii="宋体" w:hAnsi="宋体" w:eastAsia="宋体" w:cs="宋体"/>
          <w:color w:val="000"/>
          <w:sz w:val="28"/>
          <w:szCs w:val="28"/>
        </w:rPr>
        <w:t xml:space="preserve">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纪律检讨书10000字篇六</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纪律检讨书10000字篇八</w:t>
      </w:r>
    </w:p>
    <w:p>
      <w:pPr>
        <w:ind w:left="0" w:right="0" w:firstLine="560"/>
        <w:spacing w:before="450" w:after="450" w:line="312" w:lineRule="auto"/>
      </w:pPr>
      <w:r>
        <w:rPr>
          <w:rFonts w:ascii="宋体" w:hAnsi="宋体" w:eastAsia="宋体" w:cs="宋体"/>
          <w:color w:val="000"/>
          <w:sz w:val="28"/>
          <w:szCs w:val="28"/>
        </w:rPr>
        <w:t xml:space="preserve">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纪律检讨书10000字篇九</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纪律检讨书10000字篇十</w:t>
      </w:r>
    </w:p>
    <w:p>
      <w:pPr>
        <w:ind w:left="0" w:right="0" w:firstLine="560"/>
        <w:spacing w:before="450" w:after="450" w:line="312" w:lineRule="auto"/>
      </w:pPr>
      <w:r>
        <w:rPr>
          <w:rFonts w:ascii="宋体" w:hAnsi="宋体" w:eastAsia="宋体" w:cs="宋体"/>
          <w:color w:val="000"/>
          <w:sz w:val="28"/>
          <w:szCs w:val="28"/>
        </w:rPr>
        <w:t xml:space="preserve">在校劳老师为我们精心准备的党课上，与我们共同分享了她对党员的认识与我们探讨了一个真正的党员应该做什么，怎么做。然而，原本十分庄严而圣神的一节党课却由于我们几名学员的认识度不高，破坏了党课的纪律，让我们这个大集体蒙羞，对此，我在此进行反思。</w:t>
      </w:r>
    </w:p>
    <w:p>
      <w:pPr>
        <w:ind w:left="0" w:right="0" w:firstLine="560"/>
        <w:spacing w:before="450" w:after="450" w:line="312" w:lineRule="auto"/>
      </w:pPr>
      <w:r>
        <w:rPr>
          <w:rFonts w:ascii="宋体" w:hAnsi="宋体" w:eastAsia="宋体" w:cs="宋体"/>
          <w:color w:val="000"/>
          <w:sz w:val="28"/>
          <w:szCs w:val="28"/>
        </w:rPr>
        <w:t xml:space="preserve">课堂纪律是顺利进行课堂教学活动的保证。通过课堂纪律管理，可以培养学生自觉遵守纪律的好习惯，创设一个最佳的教学环境，提高课堂教学效率。因此，维持党课的纪律显得尤为重要，只有保证了课堂上的纪律，才能让各个党员及预备党员在最大程度上得到提高。</w:t>
      </w:r>
    </w:p>
    <w:p>
      <w:pPr>
        <w:ind w:left="0" w:right="0" w:firstLine="560"/>
        <w:spacing w:before="450" w:after="450" w:line="312" w:lineRule="auto"/>
      </w:pPr>
      <w:r>
        <w:rPr>
          <w:rFonts w:ascii="宋体" w:hAnsi="宋体" w:eastAsia="宋体" w:cs="宋体"/>
          <w:color w:val="000"/>
          <w:sz w:val="28"/>
          <w:szCs w:val="28"/>
        </w:rPr>
        <w:t xml:space="preserve">那么如何加强自身的纪律的意识呢?我认为我们在平时的学校生活中就可以加强对自身行为习惯的培养。</w:t>
      </w:r>
    </w:p>
    <w:p>
      <w:pPr>
        <w:ind w:left="0" w:right="0" w:firstLine="560"/>
        <w:spacing w:before="450" w:after="450" w:line="312" w:lineRule="auto"/>
      </w:pPr>
      <w:r>
        <w:rPr>
          <w:rFonts w:ascii="宋体" w:hAnsi="宋体" w:eastAsia="宋体" w:cs="宋体"/>
          <w:color w:val="000"/>
          <w:sz w:val="28"/>
          <w:szCs w:val="28"/>
        </w:rPr>
        <w:t xml:space="preserve">其次，我认为会发生此类情况还与我们对当的纪律认识不高有关。党的纪律包括政治纪律、组织纪律、群众纪律、经济工作纪律和保密纪律。而中国共产党最大的政治优势便是密切联系群众。通过与群众的联系，更易发现党员自身的不足和规定的缺陷，方便及时改正，也可以让群众加强对党员的监督，有利于加快提高党员的政治和文化道德修养，保持党员的先进性。《三大纪律八项注意》或许离我们有些遥远，但它却是党员们从小事中遵守纪律，与群众联系密切的最好诠释。</w:t>
      </w:r>
    </w:p>
    <w:p>
      <w:pPr>
        <w:ind w:left="0" w:right="0" w:firstLine="560"/>
        <w:spacing w:before="450" w:after="450" w:line="312" w:lineRule="auto"/>
      </w:pPr>
      <w:r>
        <w:rPr>
          <w:rFonts w:ascii="宋体" w:hAnsi="宋体" w:eastAsia="宋体" w:cs="宋体"/>
          <w:color w:val="000"/>
          <w:sz w:val="28"/>
          <w:szCs w:val="28"/>
        </w:rPr>
        <w:t xml:space="preserve">加强纪律性，革命无不胜文章。这是党领导中国革命几十年来的宝贵经验。十一届三中全会以来，我们党总结历史上的经验教训，结合 改革开放和现代化建设的实际，为加强纪律采取了一系列重要措施，党的纪律得党课到改进和加强。但也应该看到，在新的环境和条件下，党的纪律观念在一部分党员、 干部包括有些领导干部中淡漠了，从而影响了党的思想统一、组织巩固和战斗力的提高。党的纪律有其严肃性，每个人都必须正视党的纪律，而且需要每位党员自觉与党中央保持一致，坚持党的纪律。对于我们大学生来说，我们也首先需要做到遵守党的政治纪律，做到理性爱国。当我们祖国和人民的合法利益受到他人的侵害时，我们需要冷静思考，用正确的方式来帮助维护祖国和人民的合法权益，而不是凭一时冲动，完全无视纪律，做出一些极端行为，那反而会影响到国家的声誉，导致结果适得其反。</w:t>
      </w:r>
    </w:p>
    <w:p>
      <w:pPr>
        <w:ind w:left="0" w:right="0" w:firstLine="560"/>
        <w:spacing w:before="450" w:after="450" w:line="312" w:lineRule="auto"/>
      </w:pPr>
      <w:r>
        <w:rPr>
          <w:rFonts w:ascii="宋体" w:hAnsi="宋体" w:eastAsia="宋体" w:cs="宋体"/>
          <w:color w:val="000"/>
          <w:sz w:val="28"/>
          <w:szCs w:val="28"/>
        </w:rPr>
        <w:t xml:space="preserve">在党的纪律面前，人人都是平等的，也是统一的。党不会因为党员的职位高或是家庭富裕，抑或是所做出的业绩来降低对党员的要求，或者在犯错误时，减轻对党员的处罚。只要犯了错误，无论是谁，都会受到同样的惩罚。</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2024-09-20T13:45:15+08:00</dcterms:created>
  <dcterms:modified xsi:type="dcterms:W3CDTF">2024-09-20T13:45:15+08:00</dcterms:modified>
</cp:coreProperties>
</file>

<file path=docProps/custom.xml><?xml version="1.0" encoding="utf-8"?>
<Properties xmlns="http://schemas.openxmlformats.org/officeDocument/2006/custom-properties" xmlns:vt="http://schemas.openxmlformats.org/officeDocument/2006/docPropsVTypes"/>
</file>