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2024年三年级数学教师工作总结(13篇)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三年级六班有学生68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三年级数学教师工作总结篇四</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三年级数学教师工作总结篇五</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首先，精心备课，有效组织课堂教学，注意课后反馈。</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其次，注意做好两头学生的工作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三年级数学教师工作总结篇六</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教学理论，从各方面严格要求自己，结合本校的实际条件和学生的实际情况，使教学工作有计划，有组织，有步骤地开展。为使今后的教学工作更上一层楼，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以数学课程标准为依据，致力于改变小学生的数学学习方式及习惯，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七、课后辅导工作，分层教学。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自己的教学经验及方法等方面有待提高。本人今后将在教学工作中，吸取别人的长处，弥补自己的不足，力争做一名合格的数学老师。</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三年级数学教师工作总结篇七</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三年级数学教师工作总结篇八</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本年级采用的是北师大版的新教材，和以往的教材有很大不同。对此，我认真钻研教材，学习新课标，仔细体会新课标理念，理解教材的意境，根据学生的实际情况制定切实可行的教案。积极参加科组教研活动，参与课改研讨，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接手新班，我先从抓好学生的课堂常规入手，培养学生形成初步的行为习惯。在教学中灵活采用不同的教法，以正面教育为主鼓励学生积极学习。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面积”一章时，我设计了一系列的活动。让学生量黑板、量课本等，让学生走出课堂，观察周围的事物，用正确的面积单位度量，用正确的语言表述物体的位置。</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有困难的学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本学年，我积极参与课改研讨，参加青羊区小学数学学会评比活动，我的教育叙事《精彩十分钟》获二等奖;课件《发新书》获北师大新课程评比二等奖获得好评。</w:t>
      </w:r>
    </w:p>
    <w:p>
      <w:pPr>
        <w:ind w:left="0" w:right="0" w:firstLine="560"/>
        <w:spacing w:before="450" w:after="450" w:line="312" w:lineRule="auto"/>
      </w:pPr>
      <w:r>
        <w:rPr>
          <w:rFonts w:ascii="宋体" w:hAnsi="宋体" w:eastAsia="宋体" w:cs="宋体"/>
          <w:color w:val="000"/>
          <w:sz w:val="28"/>
          <w:szCs w:val="28"/>
        </w:rPr>
        <w:t xml:space="preserve">我从事在工作中还有很多不足之处，如学生学习的自主性不高，在教法上还有待提高。今后，我会多向有经验的教师请教，虚心学习，在工作中积累经验，不断探索切实可行的教学方法，更好地完善自我。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三年级数学教师工作总结篇九</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 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 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 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 到商店调查三种商品的价格，做好记录。与同学比一比同一种商品的价格。找一找生活中的小数，并与同伴说一说。用纸剪出一个你喜欢的图形，通过平移或旋转绘制一幅图案。设计旅游计划。厨房铺地转的选择方案 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 \"再创造\"的前提是通过必要的基本训练使学生形成扎实的基本功。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三年级数学教师工作总结篇十</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w:t>
      </w:r>
    </w:p>
    <w:p>
      <w:pPr>
        <w:ind w:left="0" w:right="0" w:firstLine="560"/>
        <w:spacing w:before="450" w:after="450" w:line="312" w:lineRule="auto"/>
      </w:pPr>
      <w:r>
        <w:rPr>
          <w:rFonts w:ascii="宋体" w:hAnsi="宋体" w:eastAsia="宋体" w:cs="宋体"/>
          <w:color w:val="000"/>
          <w:sz w:val="28"/>
          <w:szCs w:val="28"/>
        </w:rPr>
        <w:t xml:space="preserve">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同时为了调动学生的积极性采用比赛的形式来上课。让学生多动手，积极发现问题提出问题从而引出结论，在教学里让学生思考发现规律和引出结论。</w:t>
      </w:r>
    </w:p>
    <w:p>
      <w:pPr>
        <w:ind w:left="0" w:right="0" w:firstLine="560"/>
        <w:spacing w:before="450" w:after="450" w:line="312" w:lineRule="auto"/>
      </w:pPr>
      <w:r>
        <w:rPr>
          <w:rFonts w:ascii="宋体" w:hAnsi="宋体" w:eastAsia="宋体" w:cs="宋体"/>
          <w:color w:val="000"/>
          <w:sz w:val="28"/>
          <w:szCs w:val="28"/>
        </w:rPr>
        <w:t xml:space="preserve">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四、想法设法克服孩子在数学学习中的不良习惯。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w:t>
      </w:r>
    </w:p>
    <w:p>
      <w:pPr>
        <w:ind w:left="0" w:right="0" w:firstLine="560"/>
        <w:spacing w:before="450" w:after="450" w:line="312" w:lineRule="auto"/>
      </w:pPr>
      <w:r>
        <w:rPr>
          <w:rFonts w:ascii="宋体" w:hAnsi="宋体" w:eastAsia="宋体" w:cs="宋体"/>
          <w:color w:val="000"/>
          <w:sz w:val="28"/>
          <w:szCs w:val="28"/>
        </w:rPr>
        <w:t xml:space="preserve">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w:t>
      </w:r>
    </w:p>
    <w:p>
      <w:pPr>
        <w:ind w:left="0" w:right="0" w:firstLine="560"/>
        <w:spacing w:before="450" w:after="450" w:line="312" w:lineRule="auto"/>
      </w:pPr>
      <w:r>
        <w:rPr>
          <w:rFonts w:ascii="宋体" w:hAnsi="宋体" w:eastAsia="宋体" w:cs="宋体"/>
          <w:color w:val="000"/>
          <w:sz w:val="28"/>
          <w:szCs w:val="28"/>
        </w:rPr>
        <w:t xml:space="preserve">每两周进行一次计算比赛，达到满分的学生就可以得到一枚小红花。通过在一次次计算比赛中感受计算成功的喜悦，促进学生计算能力的提高。通过一学期的试验，孩子们计算的热情高涨，全班学生的计算速度和准确率都得到了提高。</w:t>
      </w:r>
    </w:p>
    <w:p>
      <w:pPr>
        <w:ind w:left="0" w:right="0" w:firstLine="560"/>
        <w:spacing w:before="450" w:after="450" w:line="312" w:lineRule="auto"/>
      </w:pPr>
      <w:r>
        <w:rPr>
          <w:rFonts w:ascii="宋体" w:hAnsi="宋体" w:eastAsia="宋体" w:cs="宋体"/>
          <w:color w:val="000"/>
          <w:sz w:val="28"/>
          <w:szCs w:val="28"/>
        </w:rPr>
        <w:t xml:space="preserve">五、注重学生的思想教育</w:t>
      </w:r>
    </w:p>
    <w:p>
      <w:pPr>
        <w:ind w:left="0" w:right="0" w:firstLine="560"/>
        <w:spacing w:before="450" w:after="450" w:line="312" w:lineRule="auto"/>
      </w:pPr>
      <w:r>
        <w:rPr>
          <w:rFonts w:ascii="宋体" w:hAnsi="宋体" w:eastAsia="宋体" w:cs="宋体"/>
          <w:color w:val="000"/>
          <w:sz w:val="28"/>
          <w:szCs w:val="28"/>
        </w:rPr>
        <w:t xml:space="preserve">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必然给我们提出新的要求与挑战：如何学会掌握富有时代特色的先进理念;如何面对新标准、新教材的承接与变化;如何面对个性化的学生，等等，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三年级数学教师工作总结篇十二</w:t>
      </w:r>
    </w:p>
    <w:p>
      <w:pPr>
        <w:ind w:left="0" w:right="0" w:firstLine="560"/>
        <w:spacing w:before="450" w:after="450" w:line="312" w:lineRule="auto"/>
      </w:pPr>
      <w:r>
        <w:rPr>
          <w:rFonts w:ascii="宋体" w:hAnsi="宋体" w:eastAsia="宋体" w:cs="宋体"/>
          <w:color w:val="000"/>
          <w:sz w:val="28"/>
          <w:szCs w:val="28"/>
        </w:rPr>
        <w:t xml:space="preserve">“倍的认识”是低年级数学课的教学重点，又是难点。“倍”的概念比较抽象，在教学中没有给学生“倍”的概念定义，所以低年级学生要建立“倍”这一概念，应通过大量的感性材料和通过自己观察思考，动手操作、比较，从而得出两数之间的数量关系。这节课有以下几个特点：</w:t>
      </w:r>
    </w:p>
    <w:p>
      <w:pPr>
        <w:ind w:left="0" w:right="0" w:firstLine="560"/>
        <w:spacing w:before="450" w:after="450" w:line="312" w:lineRule="auto"/>
      </w:pPr>
      <w:r>
        <w:rPr>
          <w:rFonts w:ascii="宋体" w:hAnsi="宋体" w:eastAsia="宋体" w:cs="宋体"/>
          <w:color w:val="000"/>
          <w:sz w:val="28"/>
          <w:szCs w:val="28"/>
        </w:rPr>
        <w:t xml:space="preserve">一、 在教学过程的设计上体现了层次性和坡度性。</w:t>
      </w:r>
    </w:p>
    <w:p>
      <w:pPr>
        <w:ind w:left="0" w:right="0" w:firstLine="560"/>
        <w:spacing w:before="450" w:after="450" w:line="312" w:lineRule="auto"/>
      </w:pPr>
      <w:r>
        <w:rPr>
          <w:rFonts w:ascii="宋体" w:hAnsi="宋体" w:eastAsia="宋体" w:cs="宋体"/>
          <w:color w:val="000"/>
          <w:sz w:val="28"/>
          <w:szCs w:val="28"/>
        </w:rPr>
        <w:t xml:space="preserve">由例题开始，通过课件展示两种蝴蝶只数的变化，从而引起倍数关系的变化，让学生边看图边说，使学生初步感知“倍”的含义;接着让学生自己动手操作，摆小棒，讲数理，做第一层次的练习;第二层次画图，教师只画出第一行的图形，第二行的图形让学生自己定，是第一行的几倍，通过画一画使学生加深对“倍”的含义理解;最后，设计了一个浏览动物园的情境，让学生解决不断出现的新问题，使学生既感新鲜又感亲切，兴趣盎然。整个教学过程，老师始终抓住把什么当作1份，有几个这样的1份，就是这样的几倍，来帮助学生建立“倍”的概念。</w:t>
      </w:r>
    </w:p>
    <w:p>
      <w:pPr>
        <w:ind w:left="0" w:right="0" w:firstLine="560"/>
        <w:spacing w:before="450" w:after="450" w:line="312" w:lineRule="auto"/>
      </w:pPr>
      <w:r>
        <w:rPr>
          <w:rFonts w:ascii="宋体" w:hAnsi="宋体" w:eastAsia="宋体" w:cs="宋体"/>
          <w:color w:val="000"/>
          <w:sz w:val="28"/>
          <w:szCs w:val="28"/>
        </w:rPr>
        <w:t xml:space="preserve">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二、重视操作活动，发挥主体作用。</w:t>
      </w:r>
    </w:p>
    <w:p>
      <w:pPr>
        <w:ind w:left="0" w:right="0" w:firstLine="560"/>
        <w:spacing w:before="450" w:after="450" w:line="312" w:lineRule="auto"/>
      </w:pPr>
      <w:r>
        <w:rPr>
          <w:rFonts w:ascii="宋体" w:hAnsi="宋体" w:eastAsia="宋体" w:cs="宋体"/>
          <w:color w:val="000"/>
          <w:sz w:val="28"/>
          <w:szCs w:val="28"/>
        </w:rPr>
        <w:t xml:space="preserve">教师能创造机会，让学生多种感官参与学习，把学生推到主体地位，让学生获得丰富感性认识，使抽象知识具体化、形象化。整个操作过程层次分明，通过说一说、摆一摆、画一画等，让学生动手、动脑、动口，从参与学习过程，不是为操作而操作，而是把操作、理解概念、表述数理有机地结合起来。让学生看自己摆的图来说数理，降低了数理表述的难度，落实减负的要求。通过操作，让学生既学得高兴又充分理解知识，形象直观地建立 “倍”的概念，培养学生获取知识的能力、观察能力和操作能力。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三、创设情境，让学生体会数学的趣味性和实用性。</w:t>
      </w:r>
    </w:p>
    <w:p>
      <w:pPr>
        <w:ind w:left="0" w:right="0" w:firstLine="560"/>
        <w:spacing w:before="450" w:after="450" w:line="312" w:lineRule="auto"/>
      </w:pPr>
      <w:r>
        <w:rPr>
          <w:rFonts w:ascii="宋体" w:hAnsi="宋体" w:eastAsia="宋体" w:cs="宋体"/>
          <w:color w:val="000"/>
          <w:sz w:val="28"/>
          <w:szCs w:val="28"/>
        </w:rPr>
        <w:t xml:space="preserve">教师从学生喜爱小动物入手，例题出现颜色艳丽的蝴蝶，引起学生的兴趣，最后，还创设带小朋友游动物园的故事情节，通过色彩鲜艳，生动有趣的动物造型吸引学生，让学生根据动物图，用“倍”说一句话，调动了学习兴趣，体现了数学的趣味性，使他们从熟悉的生活实际中感受数学问题，体会数学知识的应用，感到生活离不开数数学就在我身边，从而感受到学习数学的乐趣和作用。</w:t>
      </w:r>
    </w:p>
    <w:p>
      <w:pPr>
        <w:ind w:left="0" w:right="0" w:firstLine="560"/>
        <w:spacing w:before="450" w:after="450" w:line="312" w:lineRule="auto"/>
      </w:pPr>
      <w:r>
        <w:rPr>
          <w:rFonts w:ascii="宋体" w:hAnsi="宋体" w:eastAsia="宋体" w:cs="宋体"/>
          <w:color w:val="000"/>
          <w:sz w:val="28"/>
          <w:szCs w:val="28"/>
        </w:rPr>
        <w:t xml:space="preserve">反映数学实用性的机会很多，只要教师把握机会，就能让学生充分体现数学的实用性，培养学生的实践能力。</w:t>
      </w:r>
    </w:p>
    <w:p>
      <w:pPr>
        <w:ind w:left="0" w:right="0" w:firstLine="560"/>
        <w:spacing w:before="450" w:after="450" w:line="312" w:lineRule="auto"/>
      </w:pPr>
      <w:r>
        <w:rPr>
          <w:rFonts w:ascii="宋体" w:hAnsi="宋体" w:eastAsia="宋体" w:cs="宋体"/>
          <w:color w:val="000"/>
          <w:sz w:val="28"/>
          <w:szCs w:val="28"/>
        </w:rPr>
        <w:t xml:space="preserve">四、在学习知识的同时，注意数学思想方法的渗透。</w:t>
      </w:r>
    </w:p>
    <w:p>
      <w:pPr>
        <w:ind w:left="0" w:right="0" w:firstLine="560"/>
        <w:spacing w:before="450" w:after="450" w:line="312" w:lineRule="auto"/>
      </w:pPr>
      <w:r>
        <w:rPr>
          <w:rFonts w:ascii="宋体" w:hAnsi="宋体" w:eastAsia="宋体" w:cs="宋体"/>
          <w:color w:val="000"/>
          <w:sz w:val="28"/>
          <w:szCs w:val="28"/>
        </w:rPr>
        <w:t xml:space="preserve">数学思想方法是数学科实施素质教育的一项重要内容，它在培养学生数学思维能力，提高学生的数学素质方面具有极为重要的作用。在教学中，数学知识是一条明线，得到数学教师的重视，数学思想方法是一条暗线，容易被教师所忽视。但数学思想方法渗透比交待知识更重要，因为这是数学的精髓和灵魂。教给学生思考方法、学习方法和解决问题的方法，为学生未来发展服务，让学生在脑海里留下数学意识，长期下去，学生将终身受用。</w:t>
      </w:r>
    </w:p>
    <w:p>
      <w:pPr>
        <w:ind w:left="0" w:right="0" w:firstLine="560"/>
        <w:spacing w:before="450" w:after="450" w:line="312" w:lineRule="auto"/>
      </w:pPr>
      <w:r>
        <w:rPr>
          <w:rFonts w:ascii="宋体" w:hAnsi="宋体" w:eastAsia="宋体" w:cs="宋体"/>
          <w:color w:val="000"/>
          <w:sz w:val="28"/>
          <w:szCs w:val="28"/>
        </w:rPr>
        <w:t xml:space="preserve">在这节课中，教师在教学的同时，注意进行数形结合思想的渗透，“倍”的概念的感知和理解都从图形入手，使抽出的概念直观化、形象化、简单化，从看到摆、画，都反映出数形结合思想的渗透，让学生在潜移默化中受到数学思想。</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三年级数学教师工作总结篇十三</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2024-09-21T00:44:47+08:00</dcterms:created>
  <dcterms:modified xsi:type="dcterms:W3CDTF">2024-09-21T00:44:47+08:00</dcterms:modified>
</cp:coreProperties>
</file>

<file path=docProps/custom.xml><?xml version="1.0" encoding="utf-8"?>
<Properties xmlns="http://schemas.openxmlformats.org/officeDocument/2006/custom-properties" xmlns:vt="http://schemas.openxmlformats.org/officeDocument/2006/docPropsVTypes"/>
</file>